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3DAF5" w14:textId="15064E51" w:rsidR="00C3388C" w:rsidRPr="00B20E31" w:rsidRDefault="00E26261" w:rsidP="00C3393B">
      <w:pPr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B20E31" w:rsidRPr="00B20E31">
        <w:rPr>
          <w:rFonts w:asciiTheme="minorHAnsi" w:hAnsiTheme="minorHAnsi" w:cstheme="minorHAnsi"/>
          <w:b/>
          <w:bCs/>
          <w:sz w:val="28"/>
          <w:szCs w:val="28"/>
        </w:rPr>
        <w:t xml:space="preserve">DJEČJI VRTIĆ </w:t>
      </w:r>
      <w:r w:rsidR="00434A39">
        <w:rPr>
          <w:rFonts w:asciiTheme="minorHAnsi" w:hAnsiTheme="minorHAnsi" w:cstheme="minorHAnsi"/>
          <w:b/>
          <w:bCs/>
          <w:sz w:val="28"/>
          <w:szCs w:val="28"/>
        </w:rPr>
        <w:t>„LAĐICA“ DAVOR</w:t>
      </w:r>
    </w:p>
    <w:p w14:paraId="28B3CB89" w14:textId="77777777" w:rsidR="00C3388C" w:rsidRPr="0069323D" w:rsidRDefault="00C3388C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14941B24" w14:textId="77777777" w:rsidR="00C3388C" w:rsidRPr="0069323D" w:rsidRDefault="00C3388C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10E1FBCA" w14:textId="77777777" w:rsidR="00C3388C" w:rsidRPr="0069323D" w:rsidRDefault="00C3388C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48852157" w14:textId="77777777" w:rsidR="00C3388C" w:rsidRPr="0069323D" w:rsidRDefault="00C3388C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365CDFD9" w14:textId="77777777" w:rsidR="00C3388C" w:rsidRPr="0069323D" w:rsidRDefault="00C3388C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534FA141" w14:textId="77777777" w:rsidR="00C3388C" w:rsidRDefault="00C3388C" w:rsidP="00C3388C">
      <w:pPr>
        <w:spacing w:line="360" w:lineRule="auto"/>
        <w:jc w:val="both"/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769EBE62" w14:textId="77777777" w:rsidR="00855329" w:rsidRPr="0069323D" w:rsidRDefault="00855329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30EA2C35" w14:textId="77777777" w:rsidR="00C3388C" w:rsidRPr="0069323D" w:rsidRDefault="00C3388C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22AEAED1" w14:textId="77777777" w:rsidR="00C3388C" w:rsidRPr="0069323D" w:rsidRDefault="00C3388C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22755F4B" w14:textId="77777777" w:rsidR="00C3388C" w:rsidRPr="0069323D" w:rsidRDefault="00C3388C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0BD59225" w14:textId="77777777" w:rsidR="00C3388C" w:rsidRPr="0069323D" w:rsidRDefault="00C3388C" w:rsidP="00C3388C">
      <w:pPr>
        <w:spacing w:line="360" w:lineRule="auto"/>
        <w:jc w:val="center"/>
        <w:rPr>
          <w:rFonts w:asciiTheme="minorHAnsi" w:hAnsiTheme="minorHAnsi" w:cstheme="minorHAnsi"/>
          <w:b/>
        </w:rPr>
      </w:pPr>
    </w:p>
    <w:p w14:paraId="1B545D60" w14:textId="554ECB41" w:rsidR="00C3388C" w:rsidRPr="00B11CB2" w:rsidRDefault="00C3388C" w:rsidP="00C3393B">
      <w:pPr>
        <w:spacing w:line="240" w:lineRule="auto"/>
        <w:jc w:val="center"/>
        <w:rPr>
          <w:rFonts w:asciiTheme="minorHAnsi" w:hAnsiTheme="minorHAnsi" w:cstheme="minorHAnsi"/>
          <w:b/>
          <w:sz w:val="40"/>
          <w:szCs w:val="40"/>
        </w:rPr>
      </w:pPr>
      <w:r w:rsidRPr="00B11CB2">
        <w:rPr>
          <w:rFonts w:asciiTheme="minorHAnsi" w:hAnsiTheme="minorHAnsi" w:cstheme="minorHAnsi"/>
          <w:b/>
          <w:sz w:val="40"/>
          <w:szCs w:val="40"/>
        </w:rPr>
        <w:t>PRAVILNIK O UNUTARNJEM USTROJSTVU I NAČINU RADA</w:t>
      </w:r>
      <w:r w:rsidR="00F058EA"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Pr="00B11CB2">
        <w:rPr>
          <w:rFonts w:asciiTheme="minorHAnsi" w:hAnsiTheme="minorHAnsi" w:cstheme="minorHAnsi"/>
          <w:b/>
          <w:sz w:val="40"/>
          <w:szCs w:val="40"/>
        </w:rPr>
        <w:t xml:space="preserve">DJEČJEG VRTIĆA </w:t>
      </w:r>
      <w:r w:rsidR="00434A39">
        <w:rPr>
          <w:rFonts w:asciiTheme="minorHAnsi" w:hAnsiTheme="minorHAnsi" w:cstheme="minorHAnsi"/>
          <w:b/>
          <w:sz w:val="40"/>
          <w:szCs w:val="40"/>
        </w:rPr>
        <w:t>„LAĐICA“ DAVOR</w:t>
      </w:r>
    </w:p>
    <w:p w14:paraId="0E8EEDBE" w14:textId="77777777" w:rsidR="00C3388C" w:rsidRPr="00B11CB2" w:rsidRDefault="00C3388C" w:rsidP="00C3393B">
      <w:pPr>
        <w:spacing w:line="240" w:lineRule="auto"/>
        <w:jc w:val="both"/>
        <w:rPr>
          <w:rFonts w:asciiTheme="minorHAnsi" w:hAnsiTheme="minorHAnsi" w:cstheme="minorHAnsi"/>
          <w:sz w:val="40"/>
          <w:szCs w:val="40"/>
        </w:rPr>
      </w:pPr>
    </w:p>
    <w:p w14:paraId="1C43388A" w14:textId="77777777" w:rsidR="00C3388C" w:rsidRPr="0069323D" w:rsidRDefault="00C3388C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59DCC78B" w14:textId="77777777" w:rsidR="00C3388C" w:rsidRPr="0069323D" w:rsidRDefault="00C3388C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05E00F4B" w14:textId="77777777" w:rsidR="00C3388C" w:rsidRPr="0069323D" w:rsidRDefault="00C3388C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7FB76405" w14:textId="77777777" w:rsidR="00C3388C" w:rsidRPr="0069323D" w:rsidRDefault="00C3388C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3985015D" w14:textId="77777777" w:rsidR="00C3388C" w:rsidRPr="0069323D" w:rsidRDefault="00C3388C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3E9215D7" w14:textId="77777777" w:rsidR="00C3388C" w:rsidRPr="0069323D" w:rsidRDefault="00C3388C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055CB6C5" w14:textId="77777777" w:rsidR="00C3388C" w:rsidRPr="0069323D" w:rsidRDefault="00C3388C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50DC58FD" w14:textId="77777777" w:rsidR="00C3388C" w:rsidRPr="0069323D" w:rsidRDefault="00C3388C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304ECF4F" w14:textId="77777777" w:rsidR="00C3388C" w:rsidRDefault="00C3388C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17359034" w14:textId="77777777" w:rsidR="00B11CB2" w:rsidRDefault="00B11CB2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27E47D6E" w14:textId="77777777" w:rsidR="00C3393B" w:rsidRDefault="00C3393B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107A85B0" w14:textId="77777777" w:rsidR="00C3393B" w:rsidRDefault="00C3393B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475CF186" w14:textId="77777777" w:rsidR="00C3393B" w:rsidRPr="0069323D" w:rsidRDefault="00C3393B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5A73C4AB" w14:textId="77777777" w:rsidR="00C3388C" w:rsidRPr="0069323D" w:rsidRDefault="00C3388C" w:rsidP="00C3388C">
      <w:pPr>
        <w:spacing w:line="360" w:lineRule="auto"/>
        <w:jc w:val="both"/>
        <w:rPr>
          <w:rFonts w:asciiTheme="minorHAnsi" w:hAnsiTheme="minorHAnsi" w:cstheme="minorHAnsi"/>
        </w:rPr>
      </w:pPr>
    </w:p>
    <w:p w14:paraId="4687D5F1" w14:textId="77777777" w:rsidR="008535B6" w:rsidRDefault="008535B6" w:rsidP="00C3393B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53D8AD1D" w14:textId="77777777" w:rsidR="008535B6" w:rsidRDefault="008535B6" w:rsidP="00C3393B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0B51B0D" w14:textId="433129A6" w:rsidR="00C3393B" w:rsidRDefault="00434A39" w:rsidP="00C3393B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Davor,</w:t>
      </w:r>
      <w:r w:rsidR="0003361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E1836">
        <w:rPr>
          <w:rFonts w:asciiTheme="minorHAnsi" w:hAnsiTheme="minorHAnsi" w:cstheme="minorHAnsi"/>
          <w:b/>
          <w:bCs/>
          <w:sz w:val="24"/>
          <w:szCs w:val="24"/>
        </w:rPr>
        <w:t>ožujak</w:t>
      </w:r>
      <w:r w:rsidR="00B11CB2" w:rsidRPr="00B11CB2">
        <w:rPr>
          <w:rFonts w:asciiTheme="minorHAnsi" w:hAnsiTheme="minorHAnsi" w:cstheme="minorHAnsi"/>
          <w:b/>
          <w:bCs/>
          <w:sz w:val="24"/>
          <w:szCs w:val="24"/>
        </w:rPr>
        <w:t xml:space="preserve"> 202</w:t>
      </w:r>
      <w:r w:rsidR="005F55BF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="00B11CB2" w:rsidRPr="00B11CB2">
        <w:rPr>
          <w:rFonts w:asciiTheme="minorHAnsi" w:hAnsiTheme="minorHAnsi" w:cstheme="minorHAnsi"/>
          <w:b/>
          <w:bCs/>
          <w:sz w:val="24"/>
          <w:szCs w:val="24"/>
        </w:rPr>
        <w:t>. godine</w:t>
      </w:r>
    </w:p>
    <w:p w14:paraId="1B486965" w14:textId="77777777" w:rsidR="00F058EA" w:rsidRDefault="00F058EA" w:rsidP="008535B6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288B68BA" w14:textId="0BFA37E9" w:rsidR="00434A39" w:rsidRPr="00A70CB1" w:rsidRDefault="00434A39" w:rsidP="00434A39">
      <w:pPr>
        <w:spacing w:line="240" w:lineRule="auto"/>
        <w:ind w:right="60"/>
        <w:jc w:val="both"/>
        <w:rPr>
          <w:rFonts w:asciiTheme="minorHAnsi" w:hAnsiTheme="minorHAnsi" w:cstheme="minorHAnsi"/>
        </w:rPr>
      </w:pPr>
      <w:r w:rsidRPr="00A70CB1">
        <w:rPr>
          <w:rFonts w:asciiTheme="minorHAnsi" w:hAnsiTheme="minorHAnsi" w:cstheme="minorHAnsi"/>
        </w:rPr>
        <w:lastRenderedPageBreak/>
        <w:t>Na temelju članka 41. Zakona o predškolskom odgoju i obrazovanju (NN 10/97, 107/07, 94/13 i 98/19 i 57/22), u daljnjem tekstu: "</w:t>
      </w:r>
      <w:r w:rsidRPr="00BE6EFC">
        <w:rPr>
          <w:rFonts w:asciiTheme="minorHAnsi" w:hAnsiTheme="minorHAnsi" w:cstheme="minorHAnsi"/>
        </w:rPr>
        <w:t>Zakon o odgoju</w:t>
      </w:r>
      <w:r w:rsidRPr="00A70CB1">
        <w:rPr>
          <w:rFonts w:asciiTheme="minorHAnsi" w:hAnsiTheme="minorHAnsi" w:cstheme="minorHAnsi"/>
        </w:rPr>
        <w:t xml:space="preserve">"), Pravilnika </w:t>
      </w:r>
      <w:r>
        <w:rPr>
          <w:rFonts w:asciiTheme="minorHAnsi" w:hAnsiTheme="minorHAnsi" w:cstheme="minorHAnsi"/>
        </w:rPr>
        <w:t>o odgovarajućoj vrsti i razini obrazovanja odgojno-obrazovnih i ostalih radnika u dječjem vrtiću, ustanovama te drugim pravnim i fizičkim osobama koje provode programe ranog i predškolskog odgoja i obrazovanja</w:t>
      </w:r>
      <w:r w:rsidRPr="00A70CB1">
        <w:rPr>
          <w:rFonts w:asciiTheme="minorHAnsi" w:hAnsiTheme="minorHAnsi" w:cstheme="minorHAnsi"/>
        </w:rPr>
        <w:t xml:space="preserve"> (NN</w:t>
      </w:r>
      <w:r>
        <w:rPr>
          <w:rFonts w:asciiTheme="minorHAnsi" w:hAnsiTheme="minorHAnsi" w:cstheme="minorHAnsi"/>
        </w:rPr>
        <w:t xml:space="preserve"> 145</w:t>
      </w:r>
      <w:r w:rsidRPr="00A70CB1">
        <w:rPr>
          <w:rFonts w:asciiTheme="minorHAnsi" w:hAnsiTheme="minorHAnsi" w:cstheme="minorHAnsi"/>
        </w:rPr>
        <w:t>/</w:t>
      </w:r>
      <w:r>
        <w:rPr>
          <w:rFonts w:asciiTheme="minorHAnsi" w:hAnsiTheme="minorHAnsi" w:cstheme="minorHAnsi"/>
        </w:rPr>
        <w:t>24</w:t>
      </w:r>
      <w:r w:rsidRPr="00A70CB1">
        <w:rPr>
          <w:rFonts w:asciiTheme="minorHAnsi" w:hAnsiTheme="minorHAnsi" w:cstheme="minorHAnsi"/>
        </w:rPr>
        <w:t xml:space="preserve">) i na temelju članka </w:t>
      </w:r>
      <w:r>
        <w:rPr>
          <w:rFonts w:asciiTheme="minorHAnsi" w:hAnsiTheme="minorHAnsi" w:cstheme="minorHAnsi"/>
        </w:rPr>
        <w:t>40</w:t>
      </w:r>
      <w:r w:rsidRPr="00855329">
        <w:rPr>
          <w:rFonts w:asciiTheme="minorHAnsi" w:hAnsiTheme="minorHAnsi" w:cstheme="minorHAnsi"/>
        </w:rPr>
        <w:t xml:space="preserve">. </w:t>
      </w:r>
      <w:r w:rsidRPr="00A70CB1">
        <w:rPr>
          <w:rFonts w:asciiTheme="minorHAnsi" w:hAnsiTheme="minorHAnsi" w:cstheme="minorHAnsi"/>
        </w:rPr>
        <w:t>Statuta</w:t>
      </w:r>
      <w:r>
        <w:rPr>
          <w:rFonts w:asciiTheme="minorHAnsi" w:hAnsiTheme="minorHAnsi" w:cstheme="minorHAnsi"/>
        </w:rPr>
        <w:t xml:space="preserve"> </w:t>
      </w:r>
      <w:r w:rsidRPr="00A70CB1">
        <w:rPr>
          <w:rFonts w:asciiTheme="minorHAnsi" w:hAnsiTheme="minorHAnsi" w:cstheme="minorHAnsi"/>
        </w:rPr>
        <w:t>Dječjeg vrtića</w:t>
      </w:r>
      <w:r>
        <w:rPr>
          <w:rFonts w:asciiTheme="minorHAnsi" w:hAnsiTheme="minorHAnsi" w:cstheme="minorHAnsi"/>
        </w:rPr>
        <w:t xml:space="preserve"> „Lađica“ </w:t>
      </w:r>
      <w:r w:rsidRPr="00A70CB1">
        <w:rPr>
          <w:rFonts w:asciiTheme="minorHAnsi" w:hAnsiTheme="minorHAnsi" w:cstheme="minorHAnsi"/>
        </w:rPr>
        <w:t>uz prethodnu suglasnost Osnivača</w:t>
      </w:r>
      <w:r w:rsidRPr="00A9541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Općine Davor, OIB: 99199887898, KLASA:</w:t>
      </w:r>
      <w:r w:rsidR="005A1D36">
        <w:rPr>
          <w:rFonts w:asciiTheme="minorHAnsi" w:hAnsiTheme="minorHAnsi" w:cstheme="minorHAnsi"/>
        </w:rPr>
        <w:t xml:space="preserve"> 601-01/25-01/2</w:t>
      </w:r>
      <w:r>
        <w:rPr>
          <w:rFonts w:asciiTheme="minorHAnsi" w:hAnsiTheme="minorHAnsi" w:cstheme="minorHAnsi"/>
        </w:rPr>
        <w:t>, URBROJ:</w:t>
      </w:r>
      <w:r w:rsidR="005A1D36">
        <w:rPr>
          <w:rFonts w:asciiTheme="minorHAnsi" w:hAnsiTheme="minorHAnsi" w:cstheme="minorHAnsi"/>
        </w:rPr>
        <w:t xml:space="preserve"> 2178/17-01-25-03</w:t>
      </w:r>
      <w:r>
        <w:rPr>
          <w:rFonts w:asciiTheme="minorHAnsi" w:hAnsiTheme="minorHAnsi" w:cstheme="minorHAnsi"/>
        </w:rPr>
        <w:t xml:space="preserve">, od dana </w:t>
      </w:r>
      <w:r w:rsidR="005A1D36">
        <w:rPr>
          <w:rFonts w:asciiTheme="minorHAnsi" w:hAnsiTheme="minorHAnsi" w:cstheme="minorHAnsi"/>
        </w:rPr>
        <w:t>03. veljače</w:t>
      </w:r>
      <w:r>
        <w:rPr>
          <w:rFonts w:asciiTheme="minorHAnsi" w:hAnsiTheme="minorHAnsi" w:cstheme="minorHAnsi"/>
        </w:rPr>
        <w:t xml:space="preserve"> 2025. godine</w:t>
      </w:r>
      <w:r w:rsidRPr="00A70CB1">
        <w:rPr>
          <w:rFonts w:asciiTheme="minorHAnsi" w:hAnsiTheme="minorHAnsi" w:cstheme="minorHAnsi"/>
        </w:rPr>
        <w:t xml:space="preserve"> (u daljnjem tekstu: </w:t>
      </w:r>
      <w:r w:rsidRPr="00713604">
        <w:rPr>
          <w:rFonts w:asciiTheme="minorHAnsi" w:hAnsiTheme="minorHAnsi" w:cstheme="minorHAnsi"/>
          <w:b/>
          <w:bCs/>
        </w:rPr>
        <w:t>“Osnivač”)</w:t>
      </w:r>
      <w:r>
        <w:rPr>
          <w:rFonts w:asciiTheme="minorHAnsi" w:hAnsiTheme="minorHAnsi" w:cstheme="minorHAnsi"/>
        </w:rPr>
        <w:t xml:space="preserve"> </w:t>
      </w:r>
      <w:r w:rsidRPr="00A70CB1">
        <w:rPr>
          <w:rFonts w:asciiTheme="minorHAnsi" w:hAnsiTheme="minorHAnsi" w:cstheme="minorHAnsi"/>
        </w:rPr>
        <w:t>Upravno vijeće</w:t>
      </w:r>
      <w:r>
        <w:rPr>
          <w:rFonts w:asciiTheme="minorHAnsi" w:hAnsiTheme="minorHAnsi" w:cstheme="minorHAnsi"/>
        </w:rPr>
        <w:t xml:space="preserve"> </w:t>
      </w:r>
      <w:r w:rsidRPr="00A70CB1">
        <w:rPr>
          <w:rFonts w:asciiTheme="minorHAnsi" w:hAnsiTheme="minorHAnsi" w:cstheme="minorHAnsi"/>
        </w:rPr>
        <w:t xml:space="preserve">Dječjeg vrtića </w:t>
      </w:r>
      <w:r>
        <w:rPr>
          <w:rFonts w:asciiTheme="minorHAnsi" w:hAnsiTheme="minorHAnsi" w:cstheme="minorHAnsi"/>
        </w:rPr>
        <w:t>„Lađica“</w:t>
      </w:r>
      <w:r w:rsidRPr="00A70CB1">
        <w:rPr>
          <w:rFonts w:asciiTheme="minorHAnsi" w:hAnsiTheme="minorHAnsi" w:cstheme="minorHAnsi"/>
        </w:rPr>
        <w:t xml:space="preserve"> je na svojoj </w:t>
      </w:r>
      <w:r w:rsidR="005A1D36">
        <w:rPr>
          <w:rFonts w:asciiTheme="minorHAnsi" w:hAnsiTheme="minorHAnsi" w:cstheme="minorHAnsi"/>
        </w:rPr>
        <w:t>40.</w:t>
      </w:r>
      <w:r w:rsidRPr="00A70CB1">
        <w:rPr>
          <w:rFonts w:asciiTheme="minorHAnsi" w:hAnsiTheme="minorHAnsi" w:cstheme="minorHAnsi"/>
        </w:rPr>
        <w:t xml:space="preserve"> redovnoj sjednici koja je održana dana </w:t>
      </w:r>
      <w:r w:rsidR="005A1D36">
        <w:rPr>
          <w:rFonts w:asciiTheme="minorHAnsi" w:hAnsiTheme="minorHAnsi" w:cstheme="minorHAnsi"/>
        </w:rPr>
        <w:t>17. ožujka 2025.</w:t>
      </w:r>
      <w:r w:rsidRPr="00A70CB1">
        <w:rPr>
          <w:rFonts w:asciiTheme="minorHAnsi" w:hAnsiTheme="minorHAnsi" w:cstheme="minorHAnsi"/>
        </w:rPr>
        <w:t xml:space="preserve"> godine donijelo sljedeći</w:t>
      </w:r>
    </w:p>
    <w:p w14:paraId="073D6DC8" w14:textId="77777777" w:rsidR="00434A39" w:rsidRPr="00A70CB1" w:rsidRDefault="00434A39" w:rsidP="00434A39">
      <w:pPr>
        <w:spacing w:after="40" w:line="240" w:lineRule="auto"/>
        <w:jc w:val="both"/>
        <w:rPr>
          <w:rFonts w:asciiTheme="minorHAnsi" w:hAnsiTheme="minorHAnsi" w:cstheme="minorHAnsi"/>
        </w:rPr>
      </w:pPr>
    </w:p>
    <w:p w14:paraId="4D059B1D" w14:textId="77777777" w:rsidR="00AB2A48" w:rsidRDefault="00AB2A48" w:rsidP="00AB2A48">
      <w:pPr>
        <w:spacing w:line="360" w:lineRule="auto"/>
        <w:rPr>
          <w:rFonts w:asciiTheme="minorHAnsi" w:hAnsiTheme="minorHAnsi" w:cstheme="minorHAnsi"/>
        </w:rPr>
      </w:pPr>
    </w:p>
    <w:p w14:paraId="4267D158" w14:textId="77777777" w:rsidR="00AB2A48" w:rsidRDefault="00AB2A48" w:rsidP="00AB2A48">
      <w:pPr>
        <w:spacing w:line="360" w:lineRule="auto"/>
        <w:rPr>
          <w:rFonts w:asciiTheme="minorHAnsi" w:hAnsiTheme="minorHAnsi" w:cstheme="minorHAnsi"/>
          <w:b/>
          <w:sz w:val="28"/>
          <w:szCs w:val="28"/>
        </w:rPr>
      </w:pPr>
    </w:p>
    <w:p w14:paraId="710552DF" w14:textId="77777777" w:rsidR="004A72D4" w:rsidRDefault="004A72D4" w:rsidP="00C3388C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B483BA0" w14:textId="77777777" w:rsidR="00C3393B" w:rsidRDefault="00C3388C" w:rsidP="00C3393B">
      <w:pPr>
        <w:spacing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21A43">
        <w:rPr>
          <w:rFonts w:asciiTheme="minorHAnsi" w:hAnsiTheme="minorHAnsi" w:cstheme="minorHAnsi"/>
          <w:b/>
          <w:sz w:val="28"/>
          <w:szCs w:val="28"/>
        </w:rPr>
        <w:t xml:space="preserve">PRAVILNIK O UNUTARNJEM USTROJSTVU I NAČINU RADA </w:t>
      </w:r>
    </w:p>
    <w:p w14:paraId="338384DB" w14:textId="4308C26D" w:rsidR="00C3388C" w:rsidRPr="00F21A43" w:rsidRDefault="00A9541D" w:rsidP="00C3393B">
      <w:pPr>
        <w:spacing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C3388C" w:rsidRPr="00F21A43">
        <w:rPr>
          <w:rFonts w:asciiTheme="minorHAnsi" w:hAnsiTheme="minorHAnsi" w:cstheme="minorHAnsi"/>
          <w:b/>
          <w:sz w:val="28"/>
          <w:szCs w:val="28"/>
        </w:rPr>
        <w:t xml:space="preserve">DJEČJEG VRTIĆA </w:t>
      </w:r>
      <w:r w:rsidR="00434A39">
        <w:rPr>
          <w:rFonts w:asciiTheme="minorHAnsi" w:hAnsiTheme="minorHAnsi" w:cstheme="minorHAnsi"/>
          <w:b/>
          <w:sz w:val="28"/>
          <w:szCs w:val="28"/>
        </w:rPr>
        <w:t>„LAĐICA“ DAVOR</w:t>
      </w:r>
    </w:p>
    <w:p w14:paraId="0A2BA4D7" w14:textId="77777777" w:rsidR="00AB2A48" w:rsidRDefault="00AB2A48" w:rsidP="00AB2A48">
      <w:pPr>
        <w:spacing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3C59ECA" w14:textId="77777777" w:rsidR="00AB2A48" w:rsidRDefault="00AB2A48" w:rsidP="00AB2A48">
      <w:pPr>
        <w:spacing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9D8DF0A" w14:textId="77777777" w:rsidR="00AB2A48" w:rsidRDefault="00AB2A48" w:rsidP="00AB2A48">
      <w:pPr>
        <w:spacing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C3BCAB3" w14:textId="77777777" w:rsidR="00AB2A48" w:rsidRDefault="00AB2A48" w:rsidP="005F55BF">
      <w:pPr>
        <w:spacing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463FB429" w14:textId="77777777" w:rsidR="005F55BF" w:rsidRDefault="005F55BF" w:rsidP="005F55BF">
      <w:pPr>
        <w:spacing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3C5E527B" w14:textId="77777777" w:rsidR="005F55BF" w:rsidRDefault="005F55BF" w:rsidP="005F55BF">
      <w:pPr>
        <w:spacing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43B14FAF" w14:textId="77777777" w:rsidR="00AB2A48" w:rsidRDefault="00AB2A48" w:rsidP="00AB2A48">
      <w:pPr>
        <w:spacing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5DE9385" w14:textId="62D3E5D5" w:rsidR="004A72D4" w:rsidRPr="004A72D4" w:rsidRDefault="00C3388C" w:rsidP="00C3388C">
      <w:pPr>
        <w:spacing w:line="36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F21A43">
        <w:rPr>
          <w:rFonts w:asciiTheme="minorHAnsi" w:hAnsiTheme="minorHAnsi" w:cstheme="minorHAnsi"/>
          <w:b/>
          <w:sz w:val="28"/>
          <w:szCs w:val="28"/>
        </w:rPr>
        <w:t>I.</w:t>
      </w:r>
      <w:r w:rsidRPr="00F21A43">
        <w:rPr>
          <w:rFonts w:asciiTheme="minorHAnsi" w:hAnsiTheme="minorHAnsi" w:cstheme="minorHAnsi"/>
          <w:b/>
          <w:sz w:val="28"/>
          <w:szCs w:val="28"/>
        </w:rPr>
        <w:tab/>
        <w:t>OPĆE ODREDBE</w:t>
      </w:r>
    </w:p>
    <w:p w14:paraId="65933290" w14:textId="77777777" w:rsidR="00C3388C" w:rsidRPr="0069323D" w:rsidRDefault="00C3388C" w:rsidP="00C3388C">
      <w:pPr>
        <w:spacing w:line="36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>Članak 1.</w:t>
      </w:r>
    </w:p>
    <w:p w14:paraId="50D47A44" w14:textId="67DFB700" w:rsidR="00C3388C" w:rsidRDefault="00AC333E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(1) </w:t>
      </w:r>
      <w:r w:rsidR="00C3388C" w:rsidRPr="0069323D">
        <w:rPr>
          <w:rFonts w:asciiTheme="minorHAnsi" w:hAnsiTheme="minorHAnsi" w:cstheme="minorHAnsi"/>
        </w:rPr>
        <w:t>Ovim Pravilnikom o unutarnjem ustrojstvu i načinu rada</w:t>
      </w:r>
      <w:r w:rsidR="004E49F2">
        <w:rPr>
          <w:rFonts w:asciiTheme="minorHAnsi" w:hAnsiTheme="minorHAnsi" w:cstheme="minorHAnsi"/>
        </w:rPr>
        <w:t xml:space="preserve"> </w:t>
      </w:r>
      <w:r w:rsidR="003B3488">
        <w:rPr>
          <w:rFonts w:asciiTheme="minorHAnsi" w:hAnsiTheme="minorHAnsi" w:cstheme="minorHAnsi"/>
        </w:rPr>
        <w:t xml:space="preserve">( u daljnjem tekstu: </w:t>
      </w:r>
      <w:r w:rsidR="003B3488" w:rsidRPr="003B3488">
        <w:rPr>
          <w:rFonts w:asciiTheme="minorHAnsi" w:hAnsiTheme="minorHAnsi" w:cstheme="minorHAnsi"/>
          <w:b/>
          <w:bCs/>
        </w:rPr>
        <w:t>„Pravilnik“)</w:t>
      </w:r>
      <w:r w:rsidR="003B3488">
        <w:rPr>
          <w:rFonts w:asciiTheme="minorHAnsi" w:hAnsiTheme="minorHAnsi" w:cstheme="minorHAnsi"/>
        </w:rPr>
        <w:t xml:space="preserve"> </w:t>
      </w:r>
      <w:r w:rsidR="00C3388C" w:rsidRPr="0069323D">
        <w:rPr>
          <w:rFonts w:asciiTheme="minorHAnsi" w:hAnsiTheme="minorHAnsi" w:cstheme="minorHAnsi"/>
        </w:rPr>
        <w:t>Dječjeg vrtića</w:t>
      </w:r>
      <w:r w:rsidR="00DA1CD3">
        <w:rPr>
          <w:rFonts w:asciiTheme="minorHAnsi" w:hAnsiTheme="minorHAnsi" w:cstheme="minorHAnsi"/>
        </w:rPr>
        <w:t xml:space="preserve"> </w:t>
      </w:r>
      <w:r w:rsidR="00434A39">
        <w:rPr>
          <w:rFonts w:asciiTheme="minorHAnsi" w:hAnsiTheme="minorHAnsi" w:cstheme="minorHAnsi"/>
        </w:rPr>
        <w:t>„Lađica“ Davor</w:t>
      </w:r>
      <w:r w:rsidR="00C3388C" w:rsidRPr="0069323D">
        <w:rPr>
          <w:rFonts w:asciiTheme="minorHAnsi" w:hAnsiTheme="minorHAnsi" w:cstheme="minorHAnsi"/>
        </w:rPr>
        <w:t xml:space="preserve"> uređuje se unutarnje ustrojstvo i način obavljanja djelatnosti u</w:t>
      </w:r>
      <w:r w:rsidR="00DA1CD3">
        <w:rPr>
          <w:rFonts w:asciiTheme="minorHAnsi" w:hAnsiTheme="minorHAnsi" w:cstheme="minorHAnsi"/>
        </w:rPr>
        <w:t xml:space="preserve"> </w:t>
      </w:r>
      <w:r w:rsidR="004E49F2">
        <w:rPr>
          <w:rFonts w:asciiTheme="minorHAnsi" w:hAnsiTheme="minorHAnsi" w:cstheme="minorHAnsi"/>
        </w:rPr>
        <w:t xml:space="preserve"> </w:t>
      </w:r>
      <w:r w:rsidR="00C3388C" w:rsidRPr="0069323D">
        <w:rPr>
          <w:rFonts w:asciiTheme="minorHAnsi" w:hAnsiTheme="minorHAnsi" w:cstheme="minorHAnsi"/>
        </w:rPr>
        <w:t xml:space="preserve">Dječjem vrtiću </w:t>
      </w:r>
      <w:r w:rsidR="00434A39">
        <w:rPr>
          <w:rFonts w:asciiTheme="minorHAnsi" w:hAnsiTheme="minorHAnsi" w:cstheme="minorHAnsi"/>
        </w:rPr>
        <w:t>Lađica</w:t>
      </w:r>
      <w:r w:rsidR="00DA1CD3">
        <w:rPr>
          <w:rFonts w:asciiTheme="minorHAnsi" w:hAnsiTheme="minorHAnsi" w:cstheme="minorHAnsi"/>
        </w:rPr>
        <w:t xml:space="preserve"> </w:t>
      </w:r>
      <w:r w:rsidR="00C3388C" w:rsidRPr="0069323D">
        <w:rPr>
          <w:rFonts w:asciiTheme="minorHAnsi" w:hAnsiTheme="minorHAnsi" w:cstheme="minorHAnsi"/>
        </w:rPr>
        <w:t>(u daljnjem tekstu: “</w:t>
      </w:r>
      <w:r w:rsidR="00C3388C" w:rsidRPr="0069323D">
        <w:rPr>
          <w:rFonts w:asciiTheme="minorHAnsi" w:hAnsiTheme="minorHAnsi" w:cstheme="minorHAnsi"/>
          <w:b/>
        </w:rPr>
        <w:t>Vrtić</w:t>
      </w:r>
      <w:r w:rsidR="00C3388C" w:rsidRPr="0069323D">
        <w:rPr>
          <w:rFonts w:asciiTheme="minorHAnsi" w:hAnsiTheme="minorHAnsi" w:cstheme="minorHAnsi"/>
        </w:rPr>
        <w:t>”) kao javne službe, radna mjesta i sistematizacija radnih mjesta, uvjeti koje radnik treba ispunjavati za određeno radno mjesto, osnovni opis</w:t>
      </w:r>
      <w:r w:rsidR="00C12AB8">
        <w:rPr>
          <w:rFonts w:asciiTheme="minorHAnsi" w:hAnsiTheme="minorHAnsi" w:cstheme="minorHAnsi"/>
        </w:rPr>
        <w:t xml:space="preserve"> </w:t>
      </w:r>
      <w:r w:rsidR="00C3388C" w:rsidRPr="0069323D">
        <w:rPr>
          <w:rFonts w:asciiTheme="minorHAnsi" w:hAnsiTheme="minorHAnsi" w:cstheme="minorHAnsi"/>
        </w:rPr>
        <w:t>poslova</w:t>
      </w:r>
      <w:r w:rsidR="00C12AB8">
        <w:rPr>
          <w:rFonts w:asciiTheme="minorHAnsi" w:hAnsiTheme="minorHAnsi" w:cstheme="minorHAnsi"/>
        </w:rPr>
        <w:t xml:space="preserve"> </w:t>
      </w:r>
      <w:r w:rsidR="00C3388C" w:rsidRPr="0069323D">
        <w:rPr>
          <w:rFonts w:asciiTheme="minorHAnsi" w:hAnsiTheme="minorHAnsi" w:cstheme="minorHAnsi"/>
        </w:rPr>
        <w:t>svakog radnog mjesta te broj izvršitelja kao i druga pitanja u svezi s ustrojstvom, djelokrugom i načinom rada Vrtića.</w:t>
      </w:r>
    </w:p>
    <w:p w14:paraId="15700AD9" w14:textId="77777777" w:rsidR="0081797E" w:rsidRPr="0069323D" w:rsidRDefault="0081797E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398E8A69" w14:textId="75323EB7" w:rsidR="00C3388C" w:rsidRPr="0069323D" w:rsidRDefault="00AC333E" w:rsidP="00BE0680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(2) </w:t>
      </w:r>
      <w:r w:rsidR="00C3388C" w:rsidRPr="0069323D">
        <w:rPr>
          <w:rFonts w:asciiTheme="minorHAnsi" w:hAnsiTheme="minorHAnsi" w:cstheme="minorHAnsi"/>
        </w:rPr>
        <w:t>Izrazi koji se koriste u ovom Pravilniku, a koji imaju rodno značenje, bez obzira jesu li korišteni u ženskom ili muškom rodu, obuhvaćaju na jednak način muški i ženski rod.</w:t>
      </w:r>
    </w:p>
    <w:p w14:paraId="2C60A674" w14:textId="77777777" w:rsidR="00C3388C" w:rsidRPr="0069323D" w:rsidRDefault="00C3388C" w:rsidP="0081797E">
      <w:pPr>
        <w:spacing w:line="240" w:lineRule="auto"/>
        <w:ind w:left="-30"/>
        <w:jc w:val="both"/>
        <w:rPr>
          <w:rFonts w:asciiTheme="minorHAnsi" w:hAnsiTheme="minorHAnsi" w:cstheme="minorHAnsi"/>
          <w:b/>
        </w:rPr>
      </w:pPr>
    </w:p>
    <w:p w14:paraId="12DE857D" w14:textId="77777777" w:rsidR="00C3388C" w:rsidRPr="0069323D" w:rsidRDefault="00C3388C" w:rsidP="0081797E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>Članak 2.</w:t>
      </w:r>
    </w:p>
    <w:p w14:paraId="7DB3BB9D" w14:textId="45703E41" w:rsidR="00C3388C" w:rsidRPr="0069323D" w:rsidRDefault="00AC333E" w:rsidP="0081797E">
      <w:pPr>
        <w:spacing w:after="20" w:line="240" w:lineRule="auto"/>
        <w:ind w:right="-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(1) </w:t>
      </w:r>
      <w:r w:rsidR="00C3388C" w:rsidRPr="0069323D">
        <w:rPr>
          <w:rFonts w:asciiTheme="minorHAnsi" w:hAnsiTheme="minorHAnsi" w:cstheme="minorHAnsi"/>
        </w:rPr>
        <w:t>Unutarnjim ustrojstvom Vrtića osigurava se racionalan i djelotvoran rad u cilju ostvarivanja djelatnosti ranog i  predškolskog odgoja i skrbi o djeci.</w:t>
      </w:r>
    </w:p>
    <w:p w14:paraId="73316081" w14:textId="2E9768CA" w:rsidR="00C3388C" w:rsidRPr="0069323D" w:rsidRDefault="00AC333E" w:rsidP="0081797E">
      <w:pPr>
        <w:spacing w:before="240" w:after="240" w:line="240" w:lineRule="auto"/>
        <w:ind w:right="-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(2) </w:t>
      </w:r>
      <w:r w:rsidR="00C3388C" w:rsidRPr="0069323D">
        <w:rPr>
          <w:rFonts w:asciiTheme="minorHAnsi" w:hAnsiTheme="minorHAnsi" w:cstheme="minorHAnsi"/>
        </w:rPr>
        <w:t>Unutarnjim ustrojstvom povezuju se  oblici rada prema zahtjevima pedagoške teorije i prakse i uspješnog obavljanja djelatnosti.</w:t>
      </w:r>
    </w:p>
    <w:p w14:paraId="4B8C333E" w14:textId="6A381B44" w:rsidR="0081797E" w:rsidRDefault="00AC333E" w:rsidP="0081797E">
      <w:pPr>
        <w:spacing w:line="240" w:lineRule="auto"/>
        <w:ind w:right="-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(3) </w:t>
      </w:r>
      <w:r w:rsidR="00C3388C" w:rsidRPr="0069323D">
        <w:rPr>
          <w:rFonts w:asciiTheme="minorHAnsi" w:hAnsiTheme="minorHAnsi" w:cstheme="minorHAnsi"/>
        </w:rPr>
        <w:t>Vrtić je javna ustanova koja djelatnost predškolskog odgoja obavlja kao javnu službu.</w:t>
      </w:r>
    </w:p>
    <w:p w14:paraId="7323DB01" w14:textId="77777777" w:rsidR="00BE0680" w:rsidRPr="0069323D" w:rsidRDefault="00BE0680" w:rsidP="0081797E">
      <w:pPr>
        <w:spacing w:line="240" w:lineRule="auto"/>
        <w:ind w:right="-40"/>
        <w:jc w:val="both"/>
        <w:rPr>
          <w:rFonts w:asciiTheme="minorHAnsi" w:hAnsiTheme="minorHAnsi" w:cstheme="minorHAnsi"/>
        </w:rPr>
      </w:pPr>
    </w:p>
    <w:p w14:paraId="48B7576C" w14:textId="77777777" w:rsidR="00C3388C" w:rsidRDefault="00C3388C" w:rsidP="0081797E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>Članak 3.</w:t>
      </w:r>
    </w:p>
    <w:p w14:paraId="1B97BC31" w14:textId="2CA5C49A" w:rsidR="0081797E" w:rsidRDefault="00AC333E" w:rsidP="00631DBD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(1) </w:t>
      </w:r>
      <w:r w:rsidR="00DA04A1">
        <w:rPr>
          <w:rFonts w:ascii="Calibri" w:hAnsi="Calibri" w:cs="Calibri"/>
        </w:rPr>
        <w:t>V</w:t>
      </w:r>
      <w:r w:rsidR="0081797E" w:rsidRPr="0081797E">
        <w:rPr>
          <w:rFonts w:ascii="Calibri" w:hAnsi="Calibri" w:cs="Calibri"/>
        </w:rPr>
        <w:t xml:space="preserve">rtić se bavi odgojem i obrazovanjem te skrbi o djeci rane i predškolske dobi radi poticanja cjelovitog razvoja osobnosti djeteta i kvalitete njegova života sukladno Zakonu o </w:t>
      </w:r>
      <w:r w:rsidR="0081797E">
        <w:rPr>
          <w:rFonts w:ascii="Calibri" w:hAnsi="Calibri" w:cs="Calibri"/>
        </w:rPr>
        <w:t>odgoju</w:t>
      </w:r>
      <w:r w:rsidR="0081797E" w:rsidRPr="0081797E">
        <w:rPr>
          <w:rFonts w:ascii="Calibri" w:hAnsi="Calibri" w:cs="Calibri"/>
        </w:rPr>
        <w:t xml:space="preserve">, propisima donesenim na temelju Zakona, </w:t>
      </w:r>
      <w:r w:rsidR="0081797E">
        <w:rPr>
          <w:rFonts w:ascii="Calibri" w:hAnsi="Calibri" w:cs="Calibri"/>
        </w:rPr>
        <w:t>Nacionalnog kurikuluma za rani i predškolski odgoj i obrazovanje</w:t>
      </w:r>
      <w:r w:rsidR="0081797E" w:rsidRPr="0081797E">
        <w:rPr>
          <w:rFonts w:ascii="Calibri" w:hAnsi="Calibri" w:cs="Calibri"/>
        </w:rPr>
        <w:t xml:space="preserve"> i odredbama Statuta </w:t>
      </w:r>
      <w:r w:rsidR="00E945DE">
        <w:rPr>
          <w:rFonts w:ascii="Calibri" w:hAnsi="Calibri" w:cs="Calibri"/>
        </w:rPr>
        <w:t>Vrtića</w:t>
      </w:r>
      <w:r w:rsidR="0081797E" w:rsidRPr="0081797E">
        <w:rPr>
          <w:rFonts w:ascii="Calibri" w:hAnsi="Calibri" w:cs="Calibri"/>
        </w:rPr>
        <w:t>.</w:t>
      </w:r>
    </w:p>
    <w:p w14:paraId="5B4392FA" w14:textId="77777777" w:rsidR="00631DBD" w:rsidRDefault="00631DBD" w:rsidP="00631DBD">
      <w:pPr>
        <w:pStyle w:val="Default"/>
      </w:pPr>
    </w:p>
    <w:p w14:paraId="28AC4FFE" w14:textId="50C21E10" w:rsidR="00631DBD" w:rsidRDefault="00AC333E" w:rsidP="00631DBD">
      <w:pPr>
        <w:spacing w:line="240" w:lineRule="auto"/>
        <w:ind w:left="-3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(2) </w:t>
      </w:r>
      <w:r w:rsidR="00631DBD" w:rsidRPr="00631DBD">
        <w:rPr>
          <w:rFonts w:ascii="Calibri" w:hAnsi="Calibri" w:cs="Calibri"/>
        </w:rPr>
        <w:t xml:space="preserve">Ustrojstvo i rad </w:t>
      </w:r>
      <w:r w:rsidR="00631DBD">
        <w:rPr>
          <w:rFonts w:ascii="Calibri" w:hAnsi="Calibri" w:cs="Calibri"/>
        </w:rPr>
        <w:t>Vrtića</w:t>
      </w:r>
      <w:r w:rsidR="00631DBD" w:rsidRPr="00631DBD">
        <w:rPr>
          <w:rFonts w:ascii="Calibri" w:hAnsi="Calibri" w:cs="Calibri"/>
        </w:rPr>
        <w:t xml:space="preserve"> temelji se na humanističkom, znanstveno utvrđenom, stručnom, profesionalnom, djelotvornom, odgovornom i pravovremenom obavljanju odgoja i obrazovanja te skrbi o djeci i drugim poslovima i zadaćama utvrđenim Godišnjim planom i programom</w:t>
      </w:r>
      <w:r w:rsidR="00631DBD">
        <w:rPr>
          <w:rFonts w:ascii="Calibri" w:hAnsi="Calibri" w:cs="Calibri"/>
        </w:rPr>
        <w:t xml:space="preserve"> odgojno-obrazovnog rada Vrtića</w:t>
      </w:r>
      <w:r w:rsidR="000B4625">
        <w:rPr>
          <w:rFonts w:ascii="Calibri" w:hAnsi="Calibri" w:cs="Calibri"/>
        </w:rPr>
        <w:t xml:space="preserve"> ( u daljnjem tekstu: „</w:t>
      </w:r>
      <w:r w:rsidR="000B4625" w:rsidRPr="000B4625">
        <w:rPr>
          <w:rFonts w:ascii="Calibri" w:hAnsi="Calibri" w:cs="Calibri"/>
          <w:b/>
          <w:bCs/>
        </w:rPr>
        <w:t>Godišnji plan</w:t>
      </w:r>
      <w:r w:rsidR="000B4625">
        <w:rPr>
          <w:rFonts w:ascii="Calibri" w:hAnsi="Calibri" w:cs="Calibri"/>
          <w:b/>
          <w:bCs/>
        </w:rPr>
        <w:t>“</w:t>
      </w:r>
      <w:r w:rsidR="000B4625" w:rsidRPr="000B4625">
        <w:rPr>
          <w:rFonts w:ascii="Calibri" w:hAnsi="Calibri" w:cs="Calibri"/>
          <w:b/>
          <w:bCs/>
        </w:rPr>
        <w:t>)</w:t>
      </w:r>
      <w:r w:rsidR="00631DBD" w:rsidRPr="00631DBD">
        <w:rPr>
          <w:rFonts w:ascii="Calibri" w:hAnsi="Calibri" w:cs="Calibri"/>
        </w:rPr>
        <w:t xml:space="preserve"> i normativima utvrđenim Državnim pedagoškim standardom predškolskog odgoja i naobrazbe.</w:t>
      </w:r>
    </w:p>
    <w:p w14:paraId="5D40B048" w14:textId="77777777" w:rsidR="000B4625" w:rsidRDefault="000B4625" w:rsidP="00631DBD">
      <w:pPr>
        <w:spacing w:line="240" w:lineRule="auto"/>
        <w:ind w:left="-30"/>
        <w:jc w:val="both"/>
        <w:rPr>
          <w:rFonts w:ascii="Calibri" w:hAnsi="Calibri" w:cs="Calibri"/>
        </w:rPr>
      </w:pPr>
    </w:p>
    <w:p w14:paraId="3EEEECB9" w14:textId="0168D8F8" w:rsidR="000B4625" w:rsidRDefault="00AC333E" w:rsidP="00AD712C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(3) </w:t>
      </w:r>
      <w:r w:rsidR="000B4625" w:rsidRPr="000B4625">
        <w:rPr>
          <w:rFonts w:asciiTheme="minorHAnsi" w:eastAsiaTheme="minorHAnsi" w:hAnsiTheme="minorHAnsi" w:cstheme="minorHAnsi"/>
          <w:lang w:eastAsia="en-US"/>
          <w14:ligatures w14:val="standardContextual"/>
        </w:rPr>
        <w:t>Ravnatelj i Upravno vijeće odgovorni su za planiranje i ostvarivanje Godišnjeg pl</w:t>
      </w:r>
      <w:r w:rsidR="000B4625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ana </w:t>
      </w:r>
      <w:r w:rsidR="000B4625" w:rsidRPr="000B4625">
        <w:rPr>
          <w:rFonts w:asciiTheme="minorHAnsi" w:eastAsiaTheme="minorHAnsi" w:hAnsiTheme="minorHAnsi" w:cstheme="minorHAnsi"/>
          <w:lang w:eastAsia="en-US"/>
          <w14:ligatures w14:val="standardContextual"/>
        </w:rPr>
        <w:t>Vrtića te</w:t>
      </w:r>
      <w:r w:rsidR="00AD712C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="000B4625" w:rsidRPr="000B4625">
        <w:rPr>
          <w:rFonts w:asciiTheme="minorHAnsi" w:eastAsiaTheme="minorHAnsi" w:hAnsiTheme="minorHAnsi" w:cstheme="minorHAnsi"/>
          <w:lang w:eastAsia="en-US"/>
          <w14:ligatures w14:val="standardContextual"/>
        </w:rPr>
        <w:t>ukupne zadaće Vrtića.</w:t>
      </w:r>
    </w:p>
    <w:p w14:paraId="61002E82" w14:textId="77777777" w:rsidR="003B3488" w:rsidRPr="000B4625" w:rsidRDefault="003B3488" w:rsidP="00AD712C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</w:p>
    <w:p w14:paraId="3EA17432" w14:textId="77777777" w:rsidR="003B3488" w:rsidRPr="00631DBD" w:rsidRDefault="003B3488" w:rsidP="003B3488">
      <w:pPr>
        <w:spacing w:line="240" w:lineRule="auto"/>
        <w:ind w:left="-3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631DBD">
        <w:rPr>
          <w:rFonts w:asciiTheme="minorHAnsi" w:hAnsiTheme="minorHAnsi" w:cstheme="minorHAnsi"/>
          <w:b/>
          <w:sz w:val="28"/>
          <w:szCs w:val="28"/>
        </w:rPr>
        <w:t xml:space="preserve">II.  UNUTARNJE USTROJSTVO </w:t>
      </w:r>
    </w:p>
    <w:p w14:paraId="05E2B380" w14:textId="77777777" w:rsidR="00631DBD" w:rsidRPr="000B4625" w:rsidRDefault="00631DBD" w:rsidP="00631DBD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3BF80392" w14:textId="47602B80" w:rsidR="00E945DE" w:rsidRPr="00631DBD" w:rsidRDefault="00631DBD" w:rsidP="00631DBD">
      <w:pPr>
        <w:spacing w:line="240" w:lineRule="auto"/>
        <w:ind w:left="-30"/>
        <w:jc w:val="center"/>
        <w:rPr>
          <w:rFonts w:ascii="Calibri" w:hAnsi="Calibri" w:cs="Calibri"/>
          <w:b/>
          <w:bCs/>
        </w:rPr>
      </w:pPr>
      <w:r w:rsidRPr="00631DBD">
        <w:rPr>
          <w:rFonts w:ascii="Calibri" w:hAnsi="Calibri" w:cs="Calibri"/>
          <w:b/>
          <w:bCs/>
        </w:rPr>
        <w:t>Članak 4.</w:t>
      </w:r>
    </w:p>
    <w:p w14:paraId="3586942F" w14:textId="3AB7534F" w:rsidR="00C3388C" w:rsidRPr="0069323D" w:rsidRDefault="00AC333E" w:rsidP="00E945DE">
      <w:pPr>
        <w:tabs>
          <w:tab w:val="center" w:pos="4536"/>
          <w:tab w:val="left" w:pos="5805"/>
        </w:tabs>
        <w:spacing w:after="20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(1) </w:t>
      </w:r>
      <w:r w:rsidR="00C3388C" w:rsidRPr="0069323D">
        <w:rPr>
          <w:rFonts w:asciiTheme="minorHAnsi" w:hAnsiTheme="minorHAnsi" w:cstheme="minorHAnsi"/>
        </w:rPr>
        <w:t>Unutarnje ustrojstvo Vrtića određuje se ovim Pravilnikom i odgovarajućom primjenom odredbi Statuta Vrtića čije odredbe određuju unutarnji ustroj Vrtića.</w:t>
      </w:r>
    </w:p>
    <w:p w14:paraId="06EF91B0" w14:textId="299C9CBA" w:rsidR="00C3388C" w:rsidRDefault="00AC333E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(2) </w:t>
      </w:r>
      <w:r w:rsidR="00C3388C" w:rsidRPr="0069323D">
        <w:rPr>
          <w:rFonts w:asciiTheme="minorHAnsi" w:hAnsiTheme="minorHAnsi" w:cstheme="minorHAnsi"/>
        </w:rPr>
        <w:t>Poslovi utvrđeni ovim Pravilnikom  osnova su za sklapanje ugovora o radu,</w:t>
      </w:r>
      <w:r w:rsidR="003B3488">
        <w:rPr>
          <w:rFonts w:asciiTheme="minorHAnsi" w:hAnsiTheme="minorHAnsi" w:cstheme="minorHAnsi"/>
        </w:rPr>
        <w:t xml:space="preserve"> naziv radnog mjesta, </w:t>
      </w:r>
      <w:r w:rsidR="00C3388C" w:rsidRPr="0069323D">
        <w:rPr>
          <w:rFonts w:asciiTheme="minorHAnsi" w:hAnsiTheme="minorHAnsi" w:cstheme="minorHAnsi"/>
        </w:rPr>
        <w:t xml:space="preserve"> naravi i vrste rada za koje se radnik zapošljava, te obveza radnika u obavljanju poslova i prava u svezi naravi i vrstom rada.</w:t>
      </w:r>
    </w:p>
    <w:p w14:paraId="50BC0584" w14:textId="77777777" w:rsidR="00B73294" w:rsidRPr="0069323D" w:rsidRDefault="00B73294" w:rsidP="003B3488">
      <w:pPr>
        <w:spacing w:line="240" w:lineRule="auto"/>
        <w:jc w:val="both"/>
        <w:rPr>
          <w:rFonts w:asciiTheme="minorHAnsi" w:hAnsiTheme="minorHAnsi" w:cstheme="minorHAnsi"/>
          <w:b/>
        </w:rPr>
      </w:pPr>
    </w:p>
    <w:p w14:paraId="40E9F737" w14:textId="41BFE818" w:rsidR="00C3388C" w:rsidRDefault="002410AD" w:rsidP="002410AD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Članak 5.</w:t>
      </w:r>
    </w:p>
    <w:p w14:paraId="65D1C6F5" w14:textId="464727EA" w:rsidR="000B4625" w:rsidRPr="00367FEE" w:rsidRDefault="00434A39" w:rsidP="003B3488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E063E">
        <w:rPr>
          <w:rFonts w:ascii="Calibri" w:hAnsi="Calibri" w:cs="Calibri"/>
          <w:sz w:val="22"/>
          <w:szCs w:val="22"/>
        </w:rPr>
        <w:t>Rad Vrtića ustrojava se u matičnom V</w:t>
      </w:r>
      <w:r>
        <w:rPr>
          <w:rFonts w:ascii="Calibri" w:hAnsi="Calibri" w:cs="Calibri"/>
          <w:sz w:val="22"/>
          <w:szCs w:val="22"/>
        </w:rPr>
        <w:t>rtiću</w:t>
      </w:r>
      <w:r w:rsidRPr="003E063E">
        <w:rPr>
          <w:rFonts w:ascii="Calibri" w:hAnsi="Calibri" w:cs="Calibri"/>
          <w:sz w:val="22"/>
          <w:szCs w:val="22"/>
        </w:rPr>
        <w:t xml:space="preserve">, sa sjedištem u </w:t>
      </w:r>
      <w:r>
        <w:rPr>
          <w:rFonts w:asciiTheme="minorHAnsi" w:hAnsiTheme="minorHAnsi" w:cstheme="minorHAnsi"/>
          <w:sz w:val="22"/>
          <w:szCs w:val="22"/>
        </w:rPr>
        <w:t>Davoru 35425, Bana Josipa Jelačića 26</w:t>
      </w:r>
      <w:r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02109C1D" w14:textId="77777777" w:rsidR="003B3488" w:rsidRPr="003B3488" w:rsidRDefault="003B3488" w:rsidP="003B3488">
      <w:pPr>
        <w:pStyle w:val="Default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355F5281" w14:textId="54EBE7EB" w:rsidR="000B4625" w:rsidRPr="003B3488" w:rsidRDefault="003B3488" w:rsidP="003B3488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 xml:space="preserve">Članak </w:t>
      </w:r>
      <w:r>
        <w:rPr>
          <w:rFonts w:asciiTheme="minorHAnsi" w:hAnsiTheme="minorHAnsi" w:cstheme="minorHAnsi"/>
          <w:b/>
        </w:rPr>
        <w:t>6</w:t>
      </w:r>
      <w:r w:rsidRPr="0069323D">
        <w:rPr>
          <w:rFonts w:asciiTheme="minorHAnsi" w:hAnsiTheme="minorHAnsi" w:cstheme="minorHAnsi"/>
          <w:b/>
        </w:rPr>
        <w:t>.</w:t>
      </w:r>
    </w:p>
    <w:p w14:paraId="23A162FA" w14:textId="3D6908FA" w:rsidR="004A72D4" w:rsidRDefault="00AC333E" w:rsidP="0081797E">
      <w:pPr>
        <w:spacing w:after="20" w:line="240" w:lineRule="auto"/>
        <w:ind w:right="-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</w:t>
      </w:r>
      <w:r w:rsidR="003B3488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 xml:space="preserve">) </w:t>
      </w:r>
      <w:r w:rsidR="00C3388C" w:rsidRPr="0069323D">
        <w:rPr>
          <w:rFonts w:asciiTheme="minorHAnsi" w:hAnsiTheme="minorHAnsi" w:cstheme="minorHAnsi"/>
        </w:rPr>
        <w:t>Unutarnjim ustrojstvom Vrtića osigurava se ostvarivanje djelatnosti predškolskog odgoja usklađenim obavljanjem stručno pedagoških, pravnih, administrativnih, računovodstveno – financijskih i pomoćno tehničkih poslova.</w:t>
      </w:r>
    </w:p>
    <w:p w14:paraId="6651D0FA" w14:textId="77777777" w:rsidR="00FC7BC1" w:rsidRPr="0069323D" w:rsidRDefault="00FC7BC1" w:rsidP="0081797E">
      <w:pPr>
        <w:spacing w:after="20" w:line="240" w:lineRule="auto"/>
        <w:ind w:right="-40"/>
        <w:jc w:val="both"/>
        <w:rPr>
          <w:rFonts w:asciiTheme="minorHAnsi" w:hAnsiTheme="minorHAnsi" w:cstheme="minorHAnsi"/>
        </w:rPr>
      </w:pPr>
    </w:p>
    <w:p w14:paraId="72D5DD63" w14:textId="2C901562" w:rsidR="00A81809" w:rsidRPr="00A81809" w:rsidRDefault="00A81809" w:rsidP="00A81809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>(</w:t>
      </w:r>
      <w:r w:rsidR="003B3488">
        <w:rPr>
          <w:rFonts w:asciiTheme="minorHAnsi" w:eastAsiaTheme="minorHAnsi" w:hAnsiTheme="minorHAnsi" w:cstheme="minorHAnsi"/>
          <w:lang w:eastAsia="en-US"/>
          <w14:ligatures w14:val="standardContextual"/>
        </w:rPr>
        <w:t>2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) </w:t>
      </w:r>
      <w:r w:rsidRPr="00A768E6">
        <w:rPr>
          <w:rFonts w:asciiTheme="minorHAnsi" w:eastAsiaTheme="minorHAnsi" w:hAnsiTheme="minorHAnsi" w:cstheme="minorHAnsi"/>
          <w:lang w:eastAsia="en-US"/>
          <w14:ligatures w14:val="standardContextual"/>
        </w:rPr>
        <w:t>Radi unapređivanja djelatnosti i ostvarivanje programa rada Vrtić može sklopiti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Pr="00A768E6">
        <w:rPr>
          <w:rFonts w:asciiTheme="minorHAnsi" w:eastAsiaTheme="minorHAnsi" w:hAnsiTheme="minorHAnsi" w:cstheme="minorHAnsi"/>
          <w:lang w:eastAsia="en-US"/>
          <w14:ligatures w14:val="standardContextual"/>
        </w:rPr>
        <w:t>ugovore s drugim institucijama i stručnjacima potrebnog profila izvan Vrtića.</w:t>
      </w:r>
    </w:p>
    <w:p w14:paraId="272791F1" w14:textId="77777777" w:rsidR="00A81809" w:rsidRDefault="00A81809" w:rsidP="00A81809">
      <w:pPr>
        <w:spacing w:line="240" w:lineRule="auto"/>
        <w:ind w:left="-30"/>
        <w:jc w:val="both"/>
        <w:rPr>
          <w:rFonts w:asciiTheme="minorHAnsi" w:hAnsiTheme="minorHAnsi" w:cstheme="minorHAnsi"/>
          <w:b/>
        </w:rPr>
      </w:pPr>
    </w:p>
    <w:p w14:paraId="54FED05F" w14:textId="1382EC1E" w:rsidR="00C3388C" w:rsidRPr="0069323D" w:rsidRDefault="00C3388C" w:rsidP="0081797E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 xml:space="preserve">Članak </w:t>
      </w:r>
      <w:r w:rsidR="00A81809">
        <w:rPr>
          <w:rFonts w:asciiTheme="minorHAnsi" w:hAnsiTheme="minorHAnsi" w:cstheme="minorHAnsi"/>
          <w:b/>
        </w:rPr>
        <w:t>7</w:t>
      </w:r>
      <w:r w:rsidRPr="0069323D">
        <w:rPr>
          <w:rFonts w:asciiTheme="minorHAnsi" w:hAnsiTheme="minorHAnsi" w:cstheme="minorHAnsi"/>
          <w:b/>
        </w:rPr>
        <w:t>.</w:t>
      </w:r>
    </w:p>
    <w:p w14:paraId="29F6C33D" w14:textId="77777777" w:rsidR="004E3773" w:rsidRDefault="004E3773" w:rsidP="004E3773">
      <w:pPr>
        <w:rPr>
          <w:rFonts w:asciiTheme="minorHAnsi" w:hAnsiTheme="minorHAnsi" w:cstheme="minorHAnsi"/>
        </w:rPr>
      </w:pPr>
      <w:r w:rsidRPr="002410AD">
        <w:rPr>
          <w:rFonts w:asciiTheme="minorHAnsi" w:hAnsiTheme="minorHAnsi" w:cstheme="minorHAnsi"/>
        </w:rPr>
        <w:t>Unutarnjim ustrojstvom Vrtića skupine istovrsnih i sličnih poslova razvrstavaju se na:</w:t>
      </w:r>
    </w:p>
    <w:p w14:paraId="036C6CAB" w14:textId="0D7B97DB" w:rsidR="00C3388C" w:rsidRPr="0069323D" w:rsidRDefault="00C3388C" w:rsidP="0081797E">
      <w:pPr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  <w:r w:rsidRPr="0069323D">
        <w:rPr>
          <w:rFonts w:asciiTheme="minorHAnsi" w:hAnsiTheme="minorHAnsi" w:cstheme="minorHAnsi"/>
        </w:rPr>
        <w:t>Stručno – pedagošk</w:t>
      </w:r>
      <w:r w:rsidR="00AD712C">
        <w:rPr>
          <w:rFonts w:asciiTheme="minorHAnsi" w:hAnsiTheme="minorHAnsi" w:cstheme="minorHAnsi"/>
        </w:rPr>
        <w:t>e</w:t>
      </w:r>
      <w:r w:rsidRPr="0069323D">
        <w:rPr>
          <w:rFonts w:asciiTheme="minorHAnsi" w:hAnsiTheme="minorHAnsi" w:cstheme="minorHAnsi"/>
        </w:rPr>
        <w:t xml:space="preserve"> poslov</w:t>
      </w:r>
      <w:r w:rsidR="00DA04A1">
        <w:rPr>
          <w:rFonts w:asciiTheme="minorHAnsi" w:hAnsiTheme="minorHAnsi" w:cstheme="minorHAnsi"/>
        </w:rPr>
        <w:t>e</w:t>
      </w:r>
      <w:r w:rsidRPr="0069323D">
        <w:rPr>
          <w:rFonts w:asciiTheme="minorHAnsi" w:hAnsiTheme="minorHAnsi" w:cstheme="minorHAnsi"/>
        </w:rPr>
        <w:t>:</w:t>
      </w:r>
    </w:p>
    <w:p w14:paraId="71917D50" w14:textId="5DADB580" w:rsidR="00C3388C" w:rsidRPr="004E3773" w:rsidRDefault="00C3388C" w:rsidP="004E3773">
      <w:pPr>
        <w:pStyle w:val="Odlomakpopisa"/>
        <w:numPr>
          <w:ilvl w:val="0"/>
          <w:numId w:val="8"/>
        </w:num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  <w:r w:rsidRPr="004E3773">
        <w:rPr>
          <w:rFonts w:asciiTheme="minorHAnsi" w:hAnsiTheme="minorHAnsi" w:cstheme="minorHAnsi"/>
        </w:rPr>
        <w:t>poslov</w:t>
      </w:r>
      <w:r w:rsidR="00DA04A1">
        <w:rPr>
          <w:rFonts w:asciiTheme="minorHAnsi" w:hAnsiTheme="minorHAnsi" w:cstheme="minorHAnsi"/>
        </w:rPr>
        <w:t>i</w:t>
      </w:r>
      <w:r w:rsidRPr="004E3773">
        <w:rPr>
          <w:rFonts w:asciiTheme="minorHAnsi" w:hAnsiTheme="minorHAnsi" w:cstheme="minorHAnsi"/>
        </w:rPr>
        <w:t xml:space="preserve"> vođenja </w:t>
      </w:r>
      <w:r w:rsidR="00DA04A1">
        <w:rPr>
          <w:rFonts w:asciiTheme="minorHAnsi" w:hAnsiTheme="minorHAnsi" w:cstheme="minorHAnsi"/>
        </w:rPr>
        <w:t>V</w:t>
      </w:r>
      <w:r w:rsidRPr="004E3773">
        <w:rPr>
          <w:rFonts w:asciiTheme="minorHAnsi" w:hAnsiTheme="minorHAnsi" w:cstheme="minorHAnsi"/>
        </w:rPr>
        <w:t>rtića</w:t>
      </w:r>
      <w:r w:rsidR="002029AD">
        <w:rPr>
          <w:rFonts w:asciiTheme="minorHAnsi" w:hAnsiTheme="minorHAnsi" w:cstheme="minorHAnsi"/>
        </w:rPr>
        <w:t>,</w:t>
      </w:r>
    </w:p>
    <w:p w14:paraId="758151CE" w14:textId="6C18C597" w:rsidR="00C3388C" w:rsidRPr="004E3773" w:rsidRDefault="00C3388C" w:rsidP="004E3773">
      <w:pPr>
        <w:pStyle w:val="Odlomakpopisa"/>
        <w:numPr>
          <w:ilvl w:val="0"/>
          <w:numId w:val="8"/>
        </w:num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  <w:r w:rsidRPr="004E3773">
        <w:rPr>
          <w:rFonts w:asciiTheme="minorHAnsi" w:hAnsiTheme="minorHAnsi" w:cstheme="minorHAnsi"/>
        </w:rPr>
        <w:t>stručno-razvojn</w:t>
      </w:r>
      <w:r w:rsidR="00DA04A1">
        <w:rPr>
          <w:rFonts w:asciiTheme="minorHAnsi" w:hAnsiTheme="minorHAnsi" w:cstheme="minorHAnsi"/>
        </w:rPr>
        <w:t>i</w:t>
      </w:r>
      <w:r w:rsidRPr="004E3773">
        <w:rPr>
          <w:rFonts w:asciiTheme="minorHAnsi" w:hAnsiTheme="minorHAnsi" w:cstheme="minorHAnsi"/>
        </w:rPr>
        <w:t xml:space="preserve"> poslov</w:t>
      </w:r>
      <w:r w:rsidR="00DA04A1">
        <w:rPr>
          <w:rFonts w:asciiTheme="minorHAnsi" w:hAnsiTheme="minorHAnsi" w:cstheme="minorHAnsi"/>
        </w:rPr>
        <w:t>i</w:t>
      </w:r>
      <w:r w:rsidRPr="004E3773">
        <w:rPr>
          <w:rFonts w:asciiTheme="minorHAnsi" w:hAnsiTheme="minorHAnsi" w:cstheme="minorHAnsi"/>
        </w:rPr>
        <w:t xml:space="preserve"> i poslov</w:t>
      </w:r>
      <w:r w:rsidR="00DA04A1">
        <w:rPr>
          <w:rFonts w:asciiTheme="minorHAnsi" w:hAnsiTheme="minorHAnsi" w:cstheme="minorHAnsi"/>
        </w:rPr>
        <w:t>i</w:t>
      </w:r>
      <w:r w:rsidRPr="004E3773">
        <w:rPr>
          <w:rFonts w:asciiTheme="minorHAnsi" w:hAnsiTheme="minorHAnsi" w:cstheme="minorHAnsi"/>
        </w:rPr>
        <w:t xml:space="preserve"> ranog</w:t>
      </w:r>
      <w:r w:rsidR="00C12AB8">
        <w:rPr>
          <w:rFonts w:asciiTheme="minorHAnsi" w:hAnsiTheme="minorHAnsi" w:cstheme="minorHAnsi"/>
        </w:rPr>
        <w:t xml:space="preserve"> i </w:t>
      </w:r>
      <w:r w:rsidRPr="004E3773">
        <w:rPr>
          <w:rFonts w:asciiTheme="minorHAnsi" w:hAnsiTheme="minorHAnsi" w:cstheme="minorHAnsi"/>
        </w:rPr>
        <w:t>predškolskog odgoja</w:t>
      </w:r>
      <w:r w:rsidR="00C12AB8">
        <w:rPr>
          <w:rFonts w:asciiTheme="minorHAnsi" w:hAnsiTheme="minorHAnsi" w:cstheme="minorHAnsi"/>
        </w:rPr>
        <w:t xml:space="preserve"> i obrazovanja</w:t>
      </w:r>
      <w:r w:rsidR="002029AD">
        <w:rPr>
          <w:rFonts w:asciiTheme="minorHAnsi" w:hAnsiTheme="minorHAnsi" w:cstheme="minorHAnsi"/>
        </w:rPr>
        <w:t>.</w:t>
      </w:r>
    </w:p>
    <w:p w14:paraId="7D2C53D4" w14:textId="77777777" w:rsidR="00C3388C" w:rsidRPr="0069323D" w:rsidRDefault="00C3388C" w:rsidP="0081797E">
      <w:p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</w:p>
    <w:p w14:paraId="2898DFEE" w14:textId="5C6A50AE" w:rsidR="00C3388C" w:rsidRPr="0069323D" w:rsidRDefault="00C3388C" w:rsidP="0081797E">
      <w:pPr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  <w:r w:rsidRPr="0069323D">
        <w:rPr>
          <w:rFonts w:asciiTheme="minorHAnsi" w:hAnsiTheme="minorHAnsi" w:cstheme="minorHAnsi"/>
        </w:rPr>
        <w:t>Pravn</w:t>
      </w:r>
      <w:r w:rsidR="00AD712C">
        <w:rPr>
          <w:rFonts w:asciiTheme="minorHAnsi" w:hAnsiTheme="minorHAnsi" w:cstheme="minorHAnsi"/>
        </w:rPr>
        <w:t>e</w:t>
      </w:r>
      <w:r w:rsidRPr="0069323D">
        <w:rPr>
          <w:rFonts w:asciiTheme="minorHAnsi" w:hAnsiTheme="minorHAnsi" w:cstheme="minorHAnsi"/>
        </w:rPr>
        <w:t>, administrativn</w:t>
      </w:r>
      <w:r w:rsidR="00AD712C">
        <w:rPr>
          <w:rFonts w:asciiTheme="minorHAnsi" w:hAnsiTheme="minorHAnsi" w:cstheme="minorHAnsi"/>
        </w:rPr>
        <w:t xml:space="preserve">e i </w:t>
      </w:r>
      <w:r w:rsidRPr="0069323D">
        <w:rPr>
          <w:rFonts w:asciiTheme="minorHAnsi" w:hAnsiTheme="minorHAnsi" w:cstheme="minorHAnsi"/>
        </w:rPr>
        <w:t xml:space="preserve"> računovodstveno</w:t>
      </w:r>
      <w:r w:rsidR="00AD712C">
        <w:rPr>
          <w:rFonts w:asciiTheme="minorHAnsi" w:hAnsiTheme="minorHAnsi" w:cstheme="minorHAnsi"/>
        </w:rPr>
        <w:t>-</w:t>
      </w:r>
      <w:r w:rsidRPr="0069323D">
        <w:rPr>
          <w:rFonts w:asciiTheme="minorHAnsi" w:hAnsiTheme="minorHAnsi" w:cstheme="minorHAnsi"/>
        </w:rPr>
        <w:t xml:space="preserve"> financijsk</w:t>
      </w:r>
      <w:r w:rsidR="00AD712C">
        <w:rPr>
          <w:rFonts w:asciiTheme="minorHAnsi" w:hAnsiTheme="minorHAnsi" w:cstheme="minorHAnsi"/>
        </w:rPr>
        <w:t>e</w:t>
      </w:r>
      <w:r w:rsidRPr="0069323D">
        <w:rPr>
          <w:rFonts w:asciiTheme="minorHAnsi" w:hAnsiTheme="minorHAnsi" w:cstheme="minorHAnsi"/>
        </w:rPr>
        <w:t xml:space="preserve"> poslov</w:t>
      </w:r>
      <w:r w:rsidR="00DA04A1">
        <w:rPr>
          <w:rFonts w:asciiTheme="minorHAnsi" w:hAnsiTheme="minorHAnsi" w:cstheme="minorHAnsi"/>
        </w:rPr>
        <w:t>e</w:t>
      </w:r>
      <w:r w:rsidRPr="0069323D">
        <w:rPr>
          <w:rFonts w:asciiTheme="minorHAnsi" w:hAnsiTheme="minorHAnsi" w:cstheme="minorHAnsi"/>
        </w:rPr>
        <w:t>:</w:t>
      </w:r>
    </w:p>
    <w:p w14:paraId="0BD3874E" w14:textId="0D6126BF" w:rsidR="00C3388C" w:rsidRPr="004E3773" w:rsidRDefault="00C3388C" w:rsidP="004E3773">
      <w:pPr>
        <w:pStyle w:val="Odlomakpopisa"/>
        <w:numPr>
          <w:ilvl w:val="0"/>
          <w:numId w:val="9"/>
        </w:num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  <w:r w:rsidRPr="004E3773">
        <w:rPr>
          <w:rFonts w:asciiTheme="minorHAnsi" w:hAnsiTheme="minorHAnsi" w:cstheme="minorHAnsi"/>
        </w:rPr>
        <w:t>upravno-pravn</w:t>
      </w:r>
      <w:r w:rsidR="00DA04A1">
        <w:rPr>
          <w:rFonts w:asciiTheme="minorHAnsi" w:hAnsiTheme="minorHAnsi" w:cstheme="minorHAnsi"/>
        </w:rPr>
        <w:t>i</w:t>
      </w:r>
      <w:r w:rsidRPr="004E3773">
        <w:rPr>
          <w:rFonts w:asciiTheme="minorHAnsi" w:hAnsiTheme="minorHAnsi" w:cstheme="minorHAnsi"/>
        </w:rPr>
        <w:t xml:space="preserve"> poslov</w:t>
      </w:r>
      <w:r w:rsidR="00DA04A1">
        <w:rPr>
          <w:rFonts w:asciiTheme="minorHAnsi" w:hAnsiTheme="minorHAnsi" w:cstheme="minorHAnsi"/>
        </w:rPr>
        <w:t>i</w:t>
      </w:r>
      <w:r w:rsidR="002029AD">
        <w:rPr>
          <w:rFonts w:asciiTheme="minorHAnsi" w:hAnsiTheme="minorHAnsi" w:cstheme="minorHAnsi"/>
        </w:rPr>
        <w:t>,</w:t>
      </w:r>
    </w:p>
    <w:p w14:paraId="4CFA66A5" w14:textId="63182EA6" w:rsidR="00C3388C" w:rsidRPr="004E3773" w:rsidRDefault="00C3388C" w:rsidP="004E3773">
      <w:pPr>
        <w:pStyle w:val="Odlomakpopisa"/>
        <w:numPr>
          <w:ilvl w:val="0"/>
          <w:numId w:val="9"/>
        </w:num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  <w:r w:rsidRPr="004E3773">
        <w:rPr>
          <w:rFonts w:asciiTheme="minorHAnsi" w:hAnsiTheme="minorHAnsi" w:cstheme="minorHAnsi"/>
        </w:rPr>
        <w:t>administrativno-računovodstven</w:t>
      </w:r>
      <w:r w:rsidR="00DA04A1">
        <w:rPr>
          <w:rFonts w:asciiTheme="minorHAnsi" w:hAnsiTheme="minorHAnsi" w:cstheme="minorHAnsi"/>
        </w:rPr>
        <w:t>i</w:t>
      </w:r>
      <w:r w:rsidRPr="004E3773">
        <w:rPr>
          <w:rFonts w:asciiTheme="minorHAnsi" w:hAnsiTheme="minorHAnsi" w:cstheme="minorHAnsi"/>
        </w:rPr>
        <w:t xml:space="preserve"> poslov</w:t>
      </w:r>
      <w:r w:rsidR="00DA04A1">
        <w:rPr>
          <w:rFonts w:asciiTheme="minorHAnsi" w:hAnsiTheme="minorHAnsi" w:cstheme="minorHAnsi"/>
        </w:rPr>
        <w:t>i</w:t>
      </w:r>
      <w:r w:rsidR="002029AD">
        <w:rPr>
          <w:rFonts w:asciiTheme="minorHAnsi" w:hAnsiTheme="minorHAnsi" w:cstheme="minorHAnsi"/>
        </w:rPr>
        <w:t>.</w:t>
      </w:r>
    </w:p>
    <w:p w14:paraId="3D40A155" w14:textId="77777777" w:rsidR="00C3388C" w:rsidRPr="0069323D" w:rsidRDefault="00C3388C" w:rsidP="0081797E">
      <w:pPr>
        <w:shd w:val="clear" w:color="auto" w:fill="FFFFFF"/>
        <w:spacing w:line="240" w:lineRule="auto"/>
        <w:ind w:left="720"/>
        <w:jc w:val="both"/>
        <w:rPr>
          <w:rFonts w:asciiTheme="minorHAnsi" w:hAnsiTheme="minorHAnsi" w:cstheme="minorHAnsi"/>
        </w:rPr>
      </w:pPr>
    </w:p>
    <w:p w14:paraId="737A081A" w14:textId="00D4B4C1" w:rsidR="00C3388C" w:rsidRDefault="00C3388C" w:rsidP="0081797E">
      <w:pPr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  <w:r w:rsidRPr="0069323D">
        <w:rPr>
          <w:rFonts w:asciiTheme="minorHAnsi" w:hAnsiTheme="minorHAnsi" w:cstheme="minorHAnsi"/>
        </w:rPr>
        <w:t>Pomoćno – tehničk</w:t>
      </w:r>
      <w:r w:rsidR="00AD712C">
        <w:rPr>
          <w:rFonts w:asciiTheme="minorHAnsi" w:hAnsiTheme="minorHAnsi" w:cstheme="minorHAnsi"/>
        </w:rPr>
        <w:t>e</w:t>
      </w:r>
      <w:r w:rsidRPr="0069323D">
        <w:rPr>
          <w:rFonts w:asciiTheme="minorHAnsi" w:hAnsiTheme="minorHAnsi" w:cstheme="minorHAnsi"/>
        </w:rPr>
        <w:t xml:space="preserve"> poslov</w:t>
      </w:r>
      <w:r w:rsidR="00DA04A1">
        <w:rPr>
          <w:rFonts w:asciiTheme="minorHAnsi" w:hAnsiTheme="minorHAnsi" w:cstheme="minorHAnsi"/>
        </w:rPr>
        <w:t>e</w:t>
      </w:r>
      <w:r w:rsidRPr="0069323D">
        <w:rPr>
          <w:rFonts w:asciiTheme="minorHAnsi" w:hAnsiTheme="minorHAnsi" w:cstheme="minorHAnsi"/>
        </w:rPr>
        <w:t>:</w:t>
      </w:r>
    </w:p>
    <w:p w14:paraId="4C184E58" w14:textId="31C2782A" w:rsidR="00AD1A0F" w:rsidRPr="00AD1A0F" w:rsidRDefault="00AD1A0F" w:rsidP="00AD1A0F">
      <w:pPr>
        <w:pStyle w:val="Odlomakpopisa"/>
        <w:numPr>
          <w:ilvl w:val="0"/>
          <w:numId w:val="35"/>
        </w:num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poslovi njege djece</w:t>
      </w:r>
      <w:r w:rsidR="002029AD">
        <w:rPr>
          <w:rFonts w:asciiTheme="minorHAnsi" w:hAnsiTheme="minorHAnsi" w:cstheme="minorHAnsi"/>
        </w:rPr>
        <w:t>,</w:t>
      </w:r>
    </w:p>
    <w:p w14:paraId="2B95BF90" w14:textId="0C889F47" w:rsidR="00C3388C" w:rsidRPr="004E3773" w:rsidRDefault="00C3388C" w:rsidP="004E3773">
      <w:pPr>
        <w:pStyle w:val="Odlomakpopisa"/>
        <w:numPr>
          <w:ilvl w:val="0"/>
          <w:numId w:val="10"/>
        </w:num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  <w:r w:rsidRPr="004E3773">
        <w:rPr>
          <w:rFonts w:asciiTheme="minorHAnsi" w:hAnsiTheme="minorHAnsi" w:cstheme="minorHAnsi"/>
        </w:rPr>
        <w:t>poslov</w:t>
      </w:r>
      <w:r w:rsidR="00DA04A1">
        <w:rPr>
          <w:rFonts w:asciiTheme="minorHAnsi" w:hAnsiTheme="minorHAnsi" w:cstheme="minorHAnsi"/>
        </w:rPr>
        <w:t>i</w:t>
      </w:r>
      <w:r w:rsidRPr="004E3773">
        <w:rPr>
          <w:rFonts w:asciiTheme="minorHAnsi" w:hAnsiTheme="minorHAnsi" w:cstheme="minorHAnsi"/>
        </w:rPr>
        <w:t xml:space="preserve"> prehrane</w:t>
      </w:r>
      <w:r w:rsidR="002029AD">
        <w:rPr>
          <w:rFonts w:asciiTheme="minorHAnsi" w:hAnsiTheme="minorHAnsi" w:cstheme="minorHAnsi"/>
        </w:rPr>
        <w:t>,</w:t>
      </w:r>
    </w:p>
    <w:p w14:paraId="2AE2C35E" w14:textId="70532D39" w:rsidR="00C3388C" w:rsidRPr="004E3773" w:rsidRDefault="00C3388C" w:rsidP="004E3773">
      <w:pPr>
        <w:pStyle w:val="Odlomakpopisa"/>
        <w:numPr>
          <w:ilvl w:val="0"/>
          <w:numId w:val="10"/>
        </w:num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  <w:r w:rsidRPr="004E3773">
        <w:rPr>
          <w:rFonts w:asciiTheme="minorHAnsi" w:hAnsiTheme="minorHAnsi" w:cstheme="minorHAnsi"/>
        </w:rPr>
        <w:t>poslov</w:t>
      </w:r>
      <w:r w:rsidR="00DA04A1">
        <w:rPr>
          <w:rFonts w:asciiTheme="minorHAnsi" w:hAnsiTheme="minorHAnsi" w:cstheme="minorHAnsi"/>
        </w:rPr>
        <w:t>i</w:t>
      </w:r>
      <w:r w:rsidRPr="004E3773">
        <w:rPr>
          <w:rFonts w:asciiTheme="minorHAnsi" w:hAnsiTheme="minorHAnsi" w:cstheme="minorHAnsi"/>
        </w:rPr>
        <w:t xml:space="preserve"> čišćenja</w:t>
      </w:r>
      <w:r w:rsidR="002029AD">
        <w:rPr>
          <w:rFonts w:asciiTheme="minorHAnsi" w:hAnsiTheme="minorHAnsi" w:cstheme="minorHAnsi"/>
        </w:rPr>
        <w:t>,</w:t>
      </w:r>
    </w:p>
    <w:p w14:paraId="586DAEA2" w14:textId="4DCF1C37" w:rsidR="00C3388C" w:rsidRDefault="00C3388C" w:rsidP="004E3773">
      <w:pPr>
        <w:pStyle w:val="Odlomakpopisa"/>
        <w:numPr>
          <w:ilvl w:val="0"/>
          <w:numId w:val="10"/>
        </w:num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  <w:r w:rsidRPr="004E3773">
        <w:rPr>
          <w:rFonts w:asciiTheme="minorHAnsi" w:hAnsiTheme="minorHAnsi" w:cstheme="minorHAnsi"/>
        </w:rPr>
        <w:t>poslov</w:t>
      </w:r>
      <w:r w:rsidR="00DA04A1">
        <w:rPr>
          <w:rFonts w:asciiTheme="minorHAnsi" w:hAnsiTheme="minorHAnsi" w:cstheme="minorHAnsi"/>
        </w:rPr>
        <w:t>i</w:t>
      </w:r>
      <w:r w:rsidRPr="004E3773">
        <w:rPr>
          <w:rFonts w:asciiTheme="minorHAnsi" w:hAnsiTheme="minorHAnsi" w:cstheme="minorHAnsi"/>
        </w:rPr>
        <w:t xml:space="preserve"> tehničkog održavanja.</w:t>
      </w:r>
    </w:p>
    <w:p w14:paraId="1DF14C92" w14:textId="77777777" w:rsidR="00A81809" w:rsidRDefault="00A81809" w:rsidP="00A81809">
      <w:p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</w:p>
    <w:p w14:paraId="02D1739E" w14:textId="202BA56F" w:rsidR="00C3388C" w:rsidRDefault="00A81809" w:rsidP="00A81809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(1) </w:t>
      </w:r>
      <w:r w:rsidRPr="00A768E6">
        <w:rPr>
          <w:rFonts w:asciiTheme="minorHAnsi" w:eastAsiaTheme="minorHAnsi" w:hAnsiTheme="minorHAnsi" w:cstheme="minorHAnsi"/>
          <w:lang w:eastAsia="en-US"/>
          <w14:ligatures w14:val="standardContextual"/>
        </w:rPr>
        <w:t>Svi dijelovi procesa rada u Vrtiću imaju zadaću osigurati najpovoljnije uvjete za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Pr="00A768E6">
        <w:rPr>
          <w:rFonts w:asciiTheme="minorHAnsi" w:eastAsiaTheme="minorHAnsi" w:hAnsiTheme="minorHAnsi" w:cstheme="minorHAnsi"/>
          <w:lang w:eastAsia="en-US"/>
          <w14:ligatures w14:val="standardContextual"/>
        </w:rPr>
        <w:t>ostvarivanje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Pr="00A768E6">
        <w:rPr>
          <w:rFonts w:asciiTheme="minorHAnsi" w:eastAsiaTheme="minorHAnsi" w:hAnsiTheme="minorHAnsi" w:cstheme="minorHAnsi"/>
          <w:lang w:eastAsia="en-US"/>
          <w14:ligatures w14:val="standardContextual"/>
        </w:rPr>
        <w:t>djelatnosti Vrtića i unapređenje rada.</w:t>
      </w:r>
    </w:p>
    <w:p w14:paraId="673BE47C" w14:textId="77777777" w:rsidR="00A81809" w:rsidRPr="00A81809" w:rsidRDefault="00A81809" w:rsidP="00A81809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</w:p>
    <w:p w14:paraId="384D240E" w14:textId="447B8C0F" w:rsidR="00C3388C" w:rsidRPr="0069323D" w:rsidRDefault="00C3388C" w:rsidP="0081797E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 xml:space="preserve">Članak </w:t>
      </w:r>
      <w:r w:rsidR="00A81809">
        <w:rPr>
          <w:rFonts w:asciiTheme="minorHAnsi" w:hAnsiTheme="minorHAnsi" w:cstheme="minorHAnsi"/>
          <w:b/>
        </w:rPr>
        <w:t>8</w:t>
      </w:r>
      <w:r w:rsidRPr="0069323D">
        <w:rPr>
          <w:rFonts w:asciiTheme="minorHAnsi" w:hAnsiTheme="minorHAnsi" w:cstheme="minorHAnsi"/>
          <w:b/>
        </w:rPr>
        <w:t>.</w:t>
      </w:r>
    </w:p>
    <w:p w14:paraId="7832784A" w14:textId="77777777" w:rsidR="00C77EC2" w:rsidRDefault="00C77EC2" w:rsidP="00C77EC2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 w:rsidRPr="0069323D">
        <w:rPr>
          <w:rFonts w:asciiTheme="minorHAnsi" w:hAnsiTheme="minorHAnsi" w:cstheme="minorHAnsi"/>
        </w:rPr>
        <w:lastRenderedPageBreak/>
        <w:t>Poslovi vođenja Vrtića sadrže: ustrojavanje Vrtića, vođenje rada i poslovanja, planiranje i programiranje, praćenje ostvarivanja godišnjeg plana i programa rada Vrtića, suradnju s nadležnim tijelima, državnim, županijskim, gradskim tijelima i stručnim djelatnicima, te druge poslove u svezi s vođenjem poslovanja Vrtića.</w:t>
      </w:r>
    </w:p>
    <w:p w14:paraId="505F49D7" w14:textId="77777777" w:rsidR="00AB2A48" w:rsidRPr="0069323D" w:rsidRDefault="00AB2A48" w:rsidP="004818A7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6FB480EE" w14:textId="1CC993E8" w:rsidR="00C3388C" w:rsidRPr="0069323D" w:rsidRDefault="00C3388C" w:rsidP="0081797E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 xml:space="preserve">Članak </w:t>
      </w:r>
      <w:r w:rsidR="00A81809">
        <w:rPr>
          <w:rFonts w:asciiTheme="minorHAnsi" w:hAnsiTheme="minorHAnsi" w:cstheme="minorHAnsi"/>
          <w:b/>
        </w:rPr>
        <w:t>9</w:t>
      </w:r>
      <w:r w:rsidRPr="0069323D">
        <w:rPr>
          <w:rFonts w:asciiTheme="minorHAnsi" w:hAnsiTheme="minorHAnsi" w:cstheme="minorHAnsi"/>
          <w:b/>
        </w:rPr>
        <w:t>.</w:t>
      </w:r>
    </w:p>
    <w:p w14:paraId="7AC32830" w14:textId="4017F6C4" w:rsidR="00C3388C" w:rsidRDefault="00AC333E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(1) </w:t>
      </w:r>
      <w:r w:rsidR="00C3388C" w:rsidRPr="0069323D">
        <w:rPr>
          <w:rFonts w:asciiTheme="minorHAnsi" w:hAnsiTheme="minorHAnsi" w:cstheme="minorHAnsi"/>
        </w:rPr>
        <w:t>Stručno – razvojni poslovi i poslovi predškolskog odgoja sadrže: neposredan rad s djecom, izved</w:t>
      </w:r>
      <w:r w:rsidR="00C12AB8">
        <w:rPr>
          <w:rFonts w:asciiTheme="minorHAnsi" w:hAnsiTheme="minorHAnsi" w:cstheme="minorHAnsi"/>
        </w:rPr>
        <w:t>b</w:t>
      </w:r>
      <w:r w:rsidR="00990C89">
        <w:rPr>
          <w:rFonts w:asciiTheme="minorHAnsi" w:hAnsiTheme="minorHAnsi" w:cstheme="minorHAnsi"/>
        </w:rPr>
        <w:t>u</w:t>
      </w:r>
      <w:r w:rsidR="00C12AB8">
        <w:rPr>
          <w:rFonts w:asciiTheme="minorHAnsi" w:hAnsiTheme="minorHAnsi" w:cstheme="minorHAnsi"/>
        </w:rPr>
        <w:t xml:space="preserve"> </w:t>
      </w:r>
      <w:r w:rsidR="00C3388C" w:rsidRPr="0069323D">
        <w:rPr>
          <w:rFonts w:asciiTheme="minorHAnsi" w:hAnsiTheme="minorHAnsi" w:cstheme="minorHAnsi"/>
        </w:rPr>
        <w:t>programa njege, odgoja, obrazovanja, zdravstvene zaštite, prehrane i socijalne skrbi,</w:t>
      </w:r>
      <w:r w:rsidR="004C10C4">
        <w:rPr>
          <w:rFonts w:asciiTheme="minorHAnsi" w:hAnsiTheme="minorHAnsi" w:cstheme="minorHAnsi"/>
        </w:rPr>
        <w:t xml:space="preserve"> </w:t>
      </w:r>
      <w:r w:rsidR="00C3388C" w:rsidRPr="0069323D">
        <w:rPr>
          <w:rFonts w:asciiTheme="minorHAnsi" w:hAnsiTheme="minorHAnsi" w:cstheme="minorHAnsi"/>
        </w:rPr>
        <w:t>program za djecu</w:t>
      </w:r>
      <w:r w:rsidR="004A72D4">
        <w:rPr>
          <w:rFonts w:asciiTheme="minorHAnsi" w:hAnsiTheme="minorHAnsi" w:cstheme="minorHAnsi"/>
        </w:rPr>
        <w:t xml:space="preserve"> s teškoćama u razvoju</w:t>
      </w:r>
      <w:r w:rsidR="00AB2A48">
        <w:rPr>
          <w:rFonts w:asciiTheme="minorHAnsi" w:hAnsiTheme="minorHAnsi" w:cstheme="minorHAnsi"/>
        </w:rPr>
        <w:t xml:space="preserve"> integrirane u redovan rad Vrtića</w:t>
      </w:r>
      <w:r w:rsidR="00C3388C" w:rsidRPr="0069323D">
        <w:rPr>
          <w:rFonts w:asciiTheme="minorHAnsi" w:hAnsiTheme="minorHAnsi" w:cstheme="minorHAnsi"/>
        </w:rPr>
        <w:t xml:space="preserve">, program </w:t>
      </w:r>
      <w:proofErr w:type="spellStart"/>
      <w:r w:rsidR="00C3388C" w:rsidRPr="0069323D">
        <w:rPr>
          <w:rFonts w:asciiTheme="minorHAnsi" w:hAnsiTheme="minorHAnsi" w:cstheme="minorHAnsi"/>
        </w:rPr>
        <w:t>predškole</w:t>
      </w:r>
      <w:proofErr w:type="spellEnd"/>
      <w:r w:rsidR="00C3388C" w:rsidRPr="0069323D">
        <w:rPr>
          <w:rFonts w:asciiTheme="minorHAnsi" w:hAnsiTheme="minorHAnsi" w:cstheme="minorHAnsi"/>
        </w:rPr>
        <w:t xml:space="preserve">, </w:t>
      </w:r>
      <w:r w:rsidR="0018547D">
        <w:rPr>
          <w:rFonts w:asciiTheme="minorHAnsi" w:hAnsiTheme="minorHAnsi" w:cstheme="minorHAnsi"/>
        </w:rPr>
        <w:t>i ostali programi</w:t>
      </w:r>
      <w:r w:rsidR="00C3388C" w:rsidRPr="0069323D">
        <w:rPr>
          <w:rFonts w:asciiTheme="minorHAnsi" w:hAnsiTheme="minorHAnsi" w:cstheme="minorHAnsi"/>
        </w:rPr>
        <w:t xml:space="preserve"> umjetničkog, kulturnog</w:t>
      </w:r>
      <w:r w:rsidR="00AB2A48">
        <w:rPr>
          <w:rFonts w:asciiTheme="minorHAnsi" w:hAnsiTheme="minorHAnsi" w:cstheme="minorHAnsi"/>
        </w:rPr>
        <w:t xml:space="preserve"> </w:t>
      </w:r>
      <w:r w:rsidR="00C3388C" w:rsidRPr="0069323D">
        <w:rPr>
          <w:rFonts w:asciiTheme="minorHAnsi" w:hAnsiTheme="minorHAnsi" w:cstheme="minorHAnsi"/>
        </w:rPr>
        <w:t>i športskog sadržaja, stručno usavršavanje, suradnju s roditeljima, planiranje i valorizaciju, vođenje pedagoške dokumentacije, poslove stručnih suradnika te ostale poslove utvrđene godišnjim planom i programom rada Vrtića.</w:t>
      </w:r>
    </w:p>
    <w:p w14:paraId="2BB9BD9B" w14:textId="77777777" w:rsidR="007B2C3B" w:rsidRDefault="007B2C3B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5E57EA48" w14:textId="0EEC098A" w:rsidR="00990C89" w:rsidRDefault="00AC333E" w:rsidP="00990C89">
      <w:pPr>
        <w:spacing w:line="240" w:lineRule="auto"/>
        <w:ind w:right="-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(2) </w:t>
      </w:r>
      <w:r w:rsidR="007B2C3B" w:rsidRPr="007B2C3B">
        <w:rPr>
          <w:rFonts w:asciiTheme="minorHAnsi" w:hAnsiTheme="minorHAnsi" w:cstheme="minorHAnsi"/>
        </w:rPr>
        <w:t xml:space="preserve">Stručno-pedagoški poslovi ostvaruju se u svezi s odgojno-obrazovnim, zdravstvenim i socijalnim radom s djecom u odgojnim skupinama i na razini </w:t>
      </w:r>
      <w:r w:rsidR="007B2C3B">
        <w:rPr>
          <w:rFonts w:asciiTheme="minorHAnsi" w:hAnsiTheme="minorHAnsi" w:cstheme="minorHAnsi"/>
        </w:rPr>
        <w:t>Vrtića</w:t>
      </w:r>
      <w:r w:rsidR="007B2C3B" w:rsidRPr="007B2C3B">
        <w:rPr>
          <w:rFonts w:asciiTheme="minorHAnsi" w:hAnsiTheme="minorHAnsi" w:cstheme="minorHAnsi"/>
        </w:rPr>
        <w:t>, radi zadovoljavanja potreba i interesa djece te stvaranja primjerenih uvjeta za rast i razvoj svakog djeteta u dopunjavanju obiteljskog odgoja u suradnji s roditeljima i neposrednim dječjim okruženjem</w:t>
      </w:r>
      <w:r w:rsidR="00990C89">
        <w:rPr>
          <w:rFonts w:asciiTheme="minorHAnsi" w:hAnsiTheme="minorHAnsi" w:cstheme="minorHAnsi"/>
        </w:rPr>
        <w:t xml:space="preserve"> </w:t>
      </w:r>
      <w:r w:rsidR="00990C89" w:rsidRPr="0069323D">
        <w:rPr>
          <w:rFonts w:asciiTheme="minorHAnsi" w:hAnsiTheme="minorHAnsi" w:cstheme="minorHAnsi"/>
        </w:rPr>
        <w:t>i radi poticanja  i promicanja rada u Vrtiću.</w:t>
      </w:r>
    </w:p>
    <w:p w14:paraId="13661A7E" w14:textId="77777777" w:rsidR="00403DDE" w:rsidRDefault="00403DDE" w:rsidP="00D449D6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0F450520" w14:textId="4CE1804E" w:rsidR="00403DDE" w:rsidRDefault="00403DDE" w:rsidP="00403DDE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(3) </w:t>
      </w:r>
      <w:r w:rsidRPr="0056270A">
        <w:rPr>
          <w:rFonts w:asciiTheme="minorHAnsi" w:eastAsiaTheme="minorHAnsi" w:hAnsiTheme="minorHAnsi" w:cstheme="minorHAnsi"/>
          <w:lang w:eastAsia="en-US"/>
          <w14:ligatures w14:val="standardContextual"/>
        </w:rPr>
        <w:t>Poslovi unapređenja pedagoškog i stručnog rada sadrže: skrb za razvijanje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Pr="0056270A">
        <w:rPr>
          <w:rFonts w:asciiTheme="minorHAnsi" w:eastAsiaTheme="minorHAnsi" w:hAnsiTheme="minorHAnsi" w:cstheme="minorHAnsi"/>
          <w:lang w:eastAsia="en-US"/>
          <w14:ligatures w14:val="standardContextual"/>
        </w:rPr>
        <w:t>individualnih sposobnosti djece, organiziranje rada s nadarenom djecom, pružanje pomoći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Pr="0056270A">
        <w:rPr>
          <w:rFonts w:asciiTheme="minorHAnsi" w:eastAsiaTheme="minorHAnsi" w:hAnsiTheme="minorHAnsi" w:cstheme="minorHAnsi"/>
          <w:lang w:eastAsia="en-US"/>
          <w14:ligatures w14:val="standardContextual"/>
        </w:rPr>
        <w:t>djeci koja imaju teškoće u razvoju, rad na društvenoj zaštiti djece, skrb oko socijalno zapuštene djece, savjetovanje s roditeljima i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Pr="0056270A">
        <w:rPr>
          <w:rFonts w:asciiTheme="minorHAnsi" w:eastAsiaTheme="minorHAnsi" w:hAnsiTheme="minorHAnsi" w:cstheme="minorHAnsi"/>
          <w:lang w:eastAsia="en-US"/>
          <w14:ligatures w14:val="standardContextual"/>
        </w:rPr>
        <w:t>stručnim organima, vođenje pedagoške i zdravstvene dokumentacije.</w:t>
      </w:r>
    </w:p>
    <w:p w14:paraId="65E252DF" w14:textId="77777777" w:rsidR="00403DDE" w:rsidRPr="0056270A" w:rsidRDefault="00403DDE" w:rsidP="00403DDE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</w:p>
    <w:p w14:paraId="59A2B39C" w14:textId="729F7394" w:rsidR="00403DDE" w:rsidRPr="00AC69AB" w:rsidRDefault="00403DDE" w:rsidP="00403DDE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(4) </w:t>
      </w:r>
      <w:r w:rsidRPr="0056270A">
        <w:rPr>
          <w:rFonts w:asciiTheme="minorHAnsi" w:eastAsiaTheme="minorHAnsi" w:hAnsiTheme="minorHAnsi" w:cstheme="minorHAnsi"/>
          <w:lang w:eastAsia="en-US"/>
          <w14:ligatures w14:val="standardContextual"/>
        </w:rPr>
        <w:t>Poslove unapređenja pedagoškog i stručnog rada moguće je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Pr="0056270A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povjeriti  </w:t>
      </w:r>
      <w:r w:rsidR="00FC7BC1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drugim </w:t>
      </w:r>
      <w:r w:rsidRPr="0056270A">
        <w:rPr>
          <w:rFonts w:asciiTheme="minorHAnsi" w:eastAsiaTheme="minorHAnsi" w:hAnsiTheme="minorHAnsi" w:cstheme="minorHAnsi"/>
          <w:lang w:eastAsia="en-US"/>
          <w14:ligatures w14:val="standardContextual"/>
        </w:rPr>
        <w:t>ustanov</w:t>
      </w:r>
      <w:r w:rsidR="00FC7BC1">
        <w:rPr>
          <w:rFonts w:asciiTheme="minorHAnsi" w:eastAsiaTheme="minorHAnsi" w:hAnsiTheme="minorHAnsi" w:cstheme="minorHAnsi"/>
          <w:lang w:eastAsia="en-US"/>
          <w14:ligatures w14:val="standardContextual"/>
        </w:rPr>
        <w:t>ama i obrtima</w:t>
      </w:r>
      <w:r w:rsidRPr="0056270A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na temelju Ugovora o obavljanju povremenih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Pr="0056270A">
        <w:rPr>
          <w:rFonts w:asciiTheme="minorHAnsi" w:eastAsiaTheme="minorHAnsi" w:hAnsiTheme="minorHAnsi" w:cstheme="minorHAnsi"/>
          <w:lang w:eastAsia="en-US"/>
          <w14:ligatures w14:val="standardContextual"/>
        </w:rPr>
        <w:t>poslova</w:t>
      </w:r>
      <w:r w:rsidR="00FC7BC1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ili sporazuma o suradnji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>.</w:t>
      </w:r>
    </w:p>
    <w:p w14:paraId="6FA05E3B" w14:textId="77777777" w:rsidR="004A72D4" w:rsidRPr="0069323D" w:rsidRDefault="004A72D4" w:rsidP="00403DDE">
      <w:pPr>
        <w:spacing w:line="240" w:lineRule="auto"/>
        <w:jc w:val="both"/>
        <w:rPr>
          <w:rFonts w:asciiTheme="minorHAnsi" w:hAnsiTheme="minorHAnsi" w:cstheme="minorHAnsi"/>
        </w:rPr>
      </w:pPr>
    </w:p>
    <w:p w14:paraId="1437D09C" w14:textId="20A1015B" w:rsidR="00C3388C" w:rsidRDefault="00C3388C" w:rsidP="0081797E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>Članak 1</w:t>
      </w:r>
      <w:r w:rsidR="00A81809">
        <w:rPr>
          <w:rFonts w:asciiTheme="minorHAnsi" w:hAnsiTheme="minorHAnsi" w:cstheme="minorHAnsi"/>
          <w:b/>
        </w:rPr>
        <w:t>0</w:t>
      </w:r>
      <w:r w:rsidRPr="0069323D">
        <w:rPr>
          <w:rFonts w:asciiTheme="minorHAnsi" w:hAnsiTheme="minorHAnsi" w:cstheme="minorHAnsi"/>
          <w:b/>
        </w:rPr>
        <w:t>.</w:t>
      </w:r>
    </w:p>
    <w:p w14:paraId="4B3A3B2D" w14:textId="04382270" w:rsidR="00990C89" w:rsidRPr="00AB2A48" w:rsidRDefault="00A81809" w:rsidP="00990C89">
      <w:pPr>
        <w:spacing w:after="20" w:line="240" w:lineRule="auto"/>
        <w:ind w:right="-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(1) </w:t>
      </w:r>
      <w:r w:rsidR="00990C89" w:rsidRPr="0069323D">
        <w:rPr>
          <w:rFonts w:asciiTheme="minorHAnsi" w:hAnsiTheme="minorHAnsi" w:cstheme="minorHAnsi"/>
        </w:rPr>
        <w:t xml:space="preserve">Pravni, administrativni i računovodstveno – financijski poslovi ustrojavaju se radi ostvarivanja djelatnosti Vrtića i njegovog poslovanja kao javne službe, uspostavljanje i vođenje propisane dokumentacije i evidencije, ostvarivanja prava djece i roditelja, javnosti rada Vrtića, obavljanja računovodstveno – financijskih i drugih administrativno – stručnih poslova potrebnih za rad i poslovanje Vrtića i ostvarivanje prava i obveza radnika Vrtića. </w:t>
      </w:r>
    </w:p>
    <w:p w14:paraId="5E97C742" w14:textId="77777777" w:rsidR="00990C89" w:rsidRPr="0069323D" w:rsidRDefault="00990C89" w:rsidP="00A81809">
      <w:pPr>
        <w:spacing w:line="240" w:lineRule="auto"/>
        <w:jc w:val="both"/>
        <w:rPr>
          <w:rFonts w:asciiTheme="minorHAnsi" w:hAnsiTheme="minorHAnsi" w:cstheme="minorHAnsi"/>
          <w:b/>
        </w:rPr>
      </w:pPr>
    </w:p>
    <w:p w14:paraId="179EEAEF" w14:textId="773BE33B" w:rsidR="00C3388C" w:rsidRDefault="004F24FB" w:rsidP="004818A7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</w:t>
      </w:r>
      <w:r w:rsidR="00A81809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) </w:t>
      </w:r>
      <w:r w:rsidR="00C3388C" w:rsidRPr="0069323D">
        <w:rPr>
          <w:rFonts w:asciiTheme="minorHAnsi" w:hAnsiTheme="minorHAnsi" w:cstheme="minorHAnsi"/>
        </w:rPr>
        <w:t xml:space="preserve">Upravno-pravni poslovi sadrže: primjenu zakona i propisa odnosno svih </w:t>
      </w:r>
      <w:r w:rsidR="009008E0">
        <w:rPr>
          <w:rFonts w:asciiTheme="minorHAnsi" w:hAnsiTheme="minorHAnsi" w:cstheme="minorHAnsi"/>
        </w:rPr>
        <w:t xml:space="preserve">važećih zakonskih </w:t>
      </w:r>
      <w:r w:rsidR="00C3388C" w:rsidRPr="0069323D">
        <w:rPr>
          <w:rFonts w:asciiTheme="minorHAnsi" w:hAnsiTheme="minorHAnsi" w:cstheme="minorHAnsi"/>
        </w:rPr>
        <w:t>propisa Republike Hrvatske, izradu internih/općih akata Vrtić</w:t>
      </w:r>
      <w:r w:rsidR="007B2C3B">
        <w:rPr>
          <w:rFonts w:asciiTheme="minorHAnsi" w:hAnsiTheme="minorHAnsi" w:cstheme="minorHAnsi"/>
        </w:rPr>
        <w:t>a</w:t>
      </w:r>
      <w:r w:rsidR="00C3388C" w:rsidRPr="0069323D">
        <w:rPr>
          <w:rFonts w:asciiTheme="minorHAnsi" w:hAnsiTheme="minorHAnsi" w:cstheme="minorHAnsi"/>
        </w:rPr>
        <w:t>, osobito</w:t>
      </w:r>
      <w:r w:rsidR="00C12AB8">
        <w:rPr>
          <w:rFonts w:asciiTheme="minorHAnsi" w:hAnsiTheme="minorHAnsi" w:cstheme="minorHAnsi"/>
        </w:rPr>
        <w:t>,</w:t>
      </w:r>
      <w:r w:rsidR="00C3388C" w:rsidRPr="0069323D">
        <w:rPr>
          <w:rFonts w:asciiTheme="minorHAnsi" w:hAnsiTheme="minorHAnsi" w:cstheme="minorHAnsi"/>
        </w:rPr>
        <w:t xml:space="preserve"> ali ne isključivo, pravilnika, rješenja, odluka, zaključaka i drugih internih/općih akata Vrtića, poslove u svezi s radnim odnosima, pružanje stručne pomoći u poslovima u svezi s radnim odnosima, obavljanje opće pravnih poslova odnosno sastavljanje ugovora koje Vrtić sklapa, briga </w:t>
      </w:r>
      <w:r w:rsidR="00DA04A1">
        <w:rPr>
          <w:rFonts w:asciiTheme="minorHAnsi" w:hAnsiTheme="minorHAnsi" w:cstheme="minorHAnsi"/>
        </w:rPr>
        <w:t>o</w:t>
      </w:r>
      <w:r w:rsidR="00C3388C" w:rsidRPr="0069323D">
        <w:rPr>
          <w:rFonts w:asciiTheme="minorHAnsi" w:hAnsiTheme="minorHAnsi" w:cstheme="minorHAnsi"/>
        </w:rPr>
        <w:t xml:space="preserve"> statusno pravnim pitanjima, provedbu natječaja i oglasa, vođenje dokumentacije i evidencija,</w:t>
      </w:r>
      <w:r w:rsidR="00A11826">
        <w:rPr>
          <w:rFonts w:asciiTheme="minorHAnsi" w:hAnsiTheme="minorHAnsi" w:cstheme="minorHAnsi"/>
        </w:rPr>
        <w:t xml:space="preserve"> </w:t>
      </w:r>
      <w:r w:rsidR="00C3388C" w:rsidRPr="0069323D">
        <w:rPr>
          <w:rFonts w:asciiTheme="minorHAnsi" w:hAnsiTheme="minorHAnsi" w:cstheme="minorHAnsi"/>
        </w:rPr>
        <w:t xml:space="preserve"> </w:t>
      </w:r>
      <w:r w:rsidR="00A11826">
        <w:rPr>
          <w:rFonts w:asciiTheme="minorHAnsi" w:hAnsiTheme="minorHAnsi" w:cstheme="minorHAnsi"/>
        </w:rPr>
        <w:t xml:space="preserve">obavljanje poslova vezanih za pravo na pristup informacijama, poslovi vezani za zaštitu osobnih podataka, obavljanje poslova vezanih za vođenje pisarnice Vrtića, vođenje zapisnika na sjednicama Upravnih vijeća, arhiviranja i </w:t>
      </w:r>
      <w:r w:rsidR="002029AD">
        <w:rPr>
          <w:rFonts w:asciiTheme="minorHAnsi" w:hAnsiTheme="minorHAnsi" w:cstheme="minorHAnsi"/>
        </w:rPr>
        <w:t>arhivskog</w:t>
      </w:r>
      <w:r w:rsidR="00A11826">
        <w:rPr>
          <w:rFonts w:asciiTheme="minorHAnsi" w:hAnsiTheme="minorHAnsi" w:cstheme="minorHAnsi"/>
        </w:rPr>
        <w:t xml:space="preserve"> gradiva, </w:t>
      </w:r>
      <w:r w:rsidR="00C3388C" w:rsidRPr="0069323D">
        <w:rPr>
          <w:rFonts w:asciiTheme="minorHAnsi" w:hAnsiTheme="minorHAnsi" w:cstheme="minorHAnsi"/>
        </w:rPr>
        <w:t>suradnju s nadležnim tijelima, državnim, županijskim, gradskim tijelima i djelatnicima, te ostale pravne poslove u svezi s djelatno</w:t>
      </w:r>
      <w:r w:rsidR="00C12AB8">
        <w:rPr>
          <w:rFonts w:asciiTheme="minorHAnsi" w:hAnsiTheme="minorHAnsi" w:cstheme="minorHAnsi"/>
        </w:rPr>
        <w:t>sti</w:t>
      </w:r>
      <w:r w:rsidR="00C3388C" w:rsidRPr="0069323D">
        <w:rPr>
          <w:rFonts w:asciiTheme="minorHAnsi" w:hAnsiTheme="minorHAnsi" w:cstheme="minorHAnsi"/>
        </w:rPr>
        <w:t xml:space="preserve"> Vrtića.</w:t>
      </w:r>
    </w:p>
    <w:p w14:paraId="22802BEB" w14:textId="77777777" w:rsidR="00A8625D" w:rsidRPr="0069323D" w:rsidRDefault="00A8625D" w:rsidP="004818A7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271C8403" w14:textId="73E6780D" w:rsidR="00C3388C" w:rsidRDefault="004F24FB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 w:rsidRPr="004F24FB">
        <w:rPr>
          <w:rFonts w:asciiTheme="minorHAnsi" w:hAnsiTheme="minorHAnsi" w:cstheme="minorHAnsi"/>
          <w:bCs/>
        </w:rPr>
        <w:t>(</w:t>
      </w:r>
      <w:r w:rsidR="00A81809">
        <w:rPr>
          <w:rFonts w:asciiTheme="minorHAnsi" w:hAnsiTheme="minorHAnsi" w:cstheme="minorHAnsi"/>
          <w:bCs/>
        </w:rPr>
        <w:t>3</w:t>
      </w:r>
      <w:r w:rsidRPr="004F24FB">
        <w:rPr>
          <w:rFonts w:asciiTheme="minorHAnsi" w:hAnsiTheme="minorHAnsi" w:cstheme="minorHAnsi"/>
          <w:bCs/>
        </w:rPr>
        <w:t>)</w:t>
      </w:r>
      <w:r>
        <w:rPr>
          <w:rFonts w:asciiTheme="minorHAnsi" w:hAnsiTheme="minorHAnsi" w:cstheme="minorHAnsi"/>
          <w:b/>
        </w:rPr>
        <w:t xml:space="preserve"> </w:t>
      </w:r>
      <w:r w:rsidR="00C3388C" w:rsidRPr="0069323D">
        <w:rPr>
          <w:rFonts w:asciiTheme="minorHAnsi" w:hAnsiTheme="minorHAnsi" w:cstheme="minorHAnsi"/>
        </w:rPr>
        <w:t>Administrativno-računovodstveni poslovi sadrže: zaprimanje i otpremanje pošte, urudžbiranje, poslove prijepisa, fotokopiranja, izradu financijske i računovodstvene dokumentacije, izradu financijskog izvješća, izradu financijskog plana,  kvartalnog, polugodišnjeg i godišnjeg obračuna, poslove planiranja, obračun plaća, naknada, poreza, doprinosa, drugih materijalnih izdataka, obračun cijene koju plaća korisnik usluga</w:t>
      </w:r>
      <w:r w:rsidR="00A11826">
        <w:rPr>
          <w:rFonts w:asciiTheme="minorHAnsi" w:hAnsiTheme="minorHAnsi" w:cstheme="minorHAnsi"/>
        </w:rPr>
        <w:t xml:space="preserve"> i naplata usluge, priprema materijala za rad inventurnih komisija, obavlja obračun inventurnih listi, poslovi vođenja materijalnog knjigovodstva o utrošku prehrambenih namirnica i drugih roba, uplate-isplate gotovinom</w:t>
      </w:r>
      <w:r w:rsidR="00A11826" w:rsidRPr="0069323D">
        <w:rPr>
          <w:rFonts w:asciiTheme="minorHAnsi" w:hAnsiTheme="minorHAnsi" w:cstheme="minorHAnsi"/>
        </w:rPr>
        <w:t xml:space="preserve">, </w:t>
      </w:r>
      <w:r w:rsidR="00C3388C" w:rsidRPr="0069323D">
        <w:rPr>
          <w:rFonts w:asciiTheme="minorHAnsi" w:hAnsiTheme="minorHAnsi" w:cstheme="minorHAnsi"/>
        </w:rPr>
        <w:t xml:space="preserve"> poslove evidencije, blagajničke i druge poslove utvrđene propisima o računovodstveno- financijskom poslovanju.</w:t>
      </w:r>
    </w:p>
    <w:p w14:paraId="0C591E38" w14:textId="77777777" w:rsidR="004F24FB" w:rsidRDefault="004F24FB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46C111E8" w14:textId="3DEB180D" w:rsidR="0018547D" w:rsidRPr="006D4075" w:rsidRDefault="004F24FB" w:rsidP="0018547D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>(</w:t>
      </w:r>
      <w:r w:rsidR="00A81809">
        <w:rPr>
          <w:rFonts w:asciiTheme="minorHAnsi" w:eastAsiaTheme="minorHAnsi" w:hAnsiTheme="minorHAnsi" w:cstheme="minorHAnsi"/>
          <w:lang w:eastAsia="en-US"/>
          <w14:ligatures w14:val="standardContextual"/>
        </w:rPr>
        <w:t>4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) </w:t>
      </w:r>
      <w:r w:rsidR="0018547D">
        <w:rPr>
          <w:rFonts w:asciiTheme="minorHAnsi" w:hAnsiTheme="minorHAnsi" w:cstheme="minorHAnsi"/>
        </w:rPr>
        <w:t>Upravno-pravne i računovodstveno-financijske poslove Vrtića obavljaju djelatnici Upravnog odjela Općine Davor kao Osnivača.</w:t>
      </w:r>
    </w:p>
    <w:p w14:paraId="25952E1C" w14:textId="77777777" w:rsidR="00C3388C" w:rsidRPr="0069323D" w:rsidRDefault="00C3388C" w:rsidP="0081797E">
      <w:pPr>
        <w:spacing w:line="240" w:lineRule="auto"/>
        <w:ind w:right="-40"/>
        <w:jc w:val="both"/>
        <w:rPr>
          <w:rFonts w:asciiTheme="minorHAnsi" w:hAnsiTheme="minorHAnsi" w:cstheme="minorHAnsi"/>
        </w:rPr>
      </w:pPr>
    </w:p>
    <w:p w14:paraId="6716BEF0" w14:textId="18332C83" w:rsidR="00C3388C" w:rsidRDefault="00C3388C" w:rsidP="0081797E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>Članak 1</w:t>
      </w:r>
      <w:r w:rsidR="00A81809">
        <w:rPr>
          <w:rFonts w:asciiTheme="minorHAnsi" w:hAnsiTheme="minorHAnsi" w:cstheme="minorHAnsi"/>
          <w:b/>
        </w:rPr>
        <w:t>1</w:t>
      </w:r>
      <w:r w:rsidRPr="0069323D">
        <w:rPr>
          <w:rFonts w:asciiTheme="minorHAnsi" w:hAnsiTheme="minorHAnsi" w:cstheme="minorHAnsi"/>
          <w:b/>
        </w:rPr>
        <w:t>.</w:t>
      </w:r>
    </w:p>
    <w:p w14:paraId="61F3C51F" w14:textId="65EEA122" w:rsidR="00990C89" w:rsidRDefault="00A81809" w:rsidP="00990C89">
      <w:pPr>
        <w:spacing w:after="20" w:line="240" w:lineRule="auto"/>
        <w:ind w:right="-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(1) </w:t>
      </w:r>
      <w:r w:rsidR="00990C89" w:rsidRPr="0069323D">
        <w:rPr>
          <w:rFonts w:asciiTheme="minorHAnsi" w:hAnsiTheme="minorHAnsi" w:cstheme="minorHAnsi"/>
        </w:rPr>
        <w:t>Pomoćno – tehničkim poslovima osiguravaju se primjereni tehnički i drugi uvjeti za ostvarivanje plana i programa, te drugi potrebiti uvjeti za rad i poslovanje Vrtića prema propisanim standardima predškolskog odgoja, normativima i standardima rada.</w:t>
      </w:r>
    </w:p>
    <w:p w14:paraId="50E11FC3" w14:textId="77777777" w:rsidR="00AD1A0F" w:rsidRDefault="00AD1A0F" w:rsidP="00990C89">
      <w:pPr>
        <w:spacing w:after="20" w:line="240" w:lineRule="auto"/>
        <w:ind w:right="-40"/>
        <w:jc w:val="both"/>
        <w:rPr>
          <w:rFonts w:asciiTheme="minorHAnsi" w:hAnsiTheme="minorHAnsi" w:cstheme="minorHAnsi"/>
        </w:rPr>
      </w:pPr>
    </w:p>
    <w:p w14:paraId="11CB3F40" w14:textId="1FC16FFD" w:rsidR="00AD1A0F" w:rsidRPr="00AD1A0F" w:rsidRDefault="00AD1A0F" w:rsidP="00AD1A0F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  <w:r w:rsidRPr="00AD1A0F">
        <w:rPr>
          <w:rFonts w:asciiTheme="minorHAnsi" w:hAnsiTheme="minorHAnsi" w:cstheme="minorHAnsi"/>
        </w:rPr>
        <w:t>(2) Poslovi njege djece sadrže: poslove njege i skrbi predškolske djece, pomoć u održavanje higijene djece (kod prematanja, toaleta, pranja zubića),   samostalnosti djece kod odijevanja, svlačenja, obuvanja, izuvanja hranjenju djece te kod uspavljivanja i buđenja, pomoć odgojiteljima u ostvarivanju neposrednih zadaća odgoja i obrazovanja predškolske djece i izvođenju različitih aktivnosti odgojitelja tijekom odgojno- obrazovnog rada, priprema sredstva i potreban materijal za rad kod trenutne aktivnosti</w:t>
      </w:r>
    </w:p>
    <w:p w14:paraId="71BB1BC9" w14:textId="77777777" w:rsidR="00990C89" w:rsidRPr="00AD1A0F" w:rsidRDefault="00990C89" w:rsidP="00AD1A0F">
      <w:pPr>
        <w:spacing w:line="240" w:lineRule="auto"/>
        <w:ind w:left="-30"/>
        <w:jc w:val="both"/>
        <w:rPr>
          <w:rFonts w:asciiTheme="minorHAnsi" w:hAnsiTheme="minorHAnsi" w:cstheme="minorHAnsi"/>
          <w:b/>
        </w:rPr>
      </w:pPr>
    </w:p>
    <w:p w14:paraId="6EA7E410" w14:textId="3552EC1F" w:rsidR="00C3388C" w:rsidRDefault="004F24FB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</w:t>
      </w:r>
      <w:r w:rsidR="00A81809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) </w:t>
      </w:r>
      <w:r w:rsidR="00C3388C" w:rsidRPr="0069323D">
        <w:rPr>
          <w:rFonts w:asciiTheme="minorHAnsi" w:hAnsiTheme="minorHAnsi" w:cstheme="minorHAnsi"/>
        </w:rPr>
        <w:t>Poslovi prehrane djece sadrže: organiziranje i nabavku prehrambenih proizvoda, organiziranje i pripremanje obroka, organiziranje jelovnika, serviranje hrane, svakodnevno održavanje prostora za pripremu obroka</w:t>
      </w:r>
      <w:r w:rsidR="00A11826">
        <w:rPr>
          <w:rFonts w:asciiTheme="minorHAnsi" w:hAnsiTheme="minorHAnsi" w:cstheme="minorHAnsi"/>
        </w:rPr>
        <w:t xml:space="preserve"> prema higijenskim normama</w:t>
      </w:r>
      <w:r w:rsidR="00C3388C" w:rsidRPr="0069323D">
        <w:rPr>
          <w:rFonts w:asciiTheme="minorHAnsi" w:hAnsiTheme="minorHAnsi" w:cstheme="minorHAnsi"/>
        </w:rPr>
        <w:t xml:space="preserve">, serviranje hrane te čuvanje </w:t>
      </w:r>
      <w:r w:rsidR="00C12AB8">
        <w:rPr>
          <w:rFonts w:asciiTheme="minorHAnsi" w:hAnsiTheme="minorHAnsi" w:cstheme="minorHAnsi"/>
        </w:rPr>
        <w:t xml:space="preserve">i skladištenje </w:t>
      </w:r>
      <w:r w:rsidR="00C3388C" w:rsidRPr="0069323D">
        <w:rPr>
          <w:rFonts w:asciiTheme="minorHAnsi" w:hAnsiTheme="minorHAnsi" w:cstheme="minorHAnsi"/>
        </w:rPr>
        <w:t>prehrambenih proizvoda</w:t>
      </w:r>
      <w:r w:rsidR="00A11826">
        <w:rPr>
          <w:rFonts w:asciiTheme="minorHAnsi" w:hAnsiTheme="minorHAnsi" w:cstheme="minorHAnsi"/>
        </w:rPr>
        <w:t xml:space="preserve"> i vođenje potrebnih evidencija.</w:t>
      </w:r>
    </w:p>
    <w:p w14:paraId="3C5871B1" w14:textId="77777777" w:rsidR="004F24FB" w:rsidRDefault="004F24FB" w:rsidP="004F24FB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</w:p>
    <w:p w14:paraId="715DE2D1" w14:textId="49280FD7" w:rsidR="00A81809" w:rsidRDefault="004F24FB" w:rsidP="00C30B24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>
        <w:rPr>
          <w:rFonts w:asciiTheme="minorHAnsi" w:hAnsiTheme="minorHAnsi" w:cstheme="minorHAnsi"/>
        </w:rPr>
        <w:t>(</w:t>
      </w:r>
      <w:r w:rsidR="00A81809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) </w:t>
      </w:r>
      <w:r w:rsidRPr="00A768E6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Poslovi 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>organiziranja pripreme obroka</w:t>
      </w:r>
      <w:r w:rsidRPr="00A768E6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="001010AA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organiziran je na način </w:t>
      </w:r>
      <w:r w:rsidR="00441288">
        <w:rPr>
          <w:rFonts w:asciiTheme="minorHAnsi" w:eastAsiaTheme="minorHAnsi" w:hAnsiTheme="minorHAnsi" w:cstheme="minorHAnsi"/>
          <w:lang w:eastAsia="en-US"/>
          <w14:ligatures w14:val="standardContextual"/>
        </w:rPr>
        <w:t>da se ti poslovi obavljaju u organiziran</w:t>
      </w:r>
      <w:r w:rsidR="00077E3E">
        <w:rPr>
          <w:rFonts w:asciiTheme="minorHAnsi" w:eastAsiaTheme="minorHAnsi" w:hAnsiTheme="minorHAnsi" w:cstheme="minorHAnsi"/>
          <w:lang w:eastAsia="en-US"/>
          <w14:ligatures w14:val="standardContextual"/>
        </w:rPr>
        <w:t>oj</w:t>
      </w:r>
      <w:r w:rsidR="00441288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kuharsk</w:t>
      </w:r>
      <w:r w:rsidR="00077E3E">
        <w:rPr>
          <w:rFonts w:asciiTheme="minorHAnsi" w:eastAsiaTheme="minorHAnsi" w:hAnsiTheme="minorHAnsi" w:cstheme="minorHAnsi"/>
          <w:lang w:eastAsia="en-US"/>
          <w14:ligatures w14:val="standardContextual"/>
        </w:rPr>
        <w:t>oj</w:t>
      </w:r>
      <w:r w:rsidR="00441288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jedinic</w:t>
      </w:r>
      <w:r w:rsidR="00077E3E">
        <w:rPr>
          <w:rFonts w:asciiTheme="minorHAnsi" w:eastAsiaTheme="minorHAnsi" w:hAnsiTheme="minorHAnsi" w:cstheme="minorHAnsi"/>
          <w:lang w:eastAsia="en-US"/>
          <w14:ligatures w14:val="standardContextual"/>
        </w:rPr>
        <w:t>i</w:t>
      </w:r>
      <w:r w:rsidR="00441288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="00077E3E">
        <w:rPr>
          <w:rFonts w:asciiTheme="minorHAnsi" w:eastAsiaTheme="minorHAnsi" w:hAnsiTheme="minorHAnsi" w:cstheme="minorHAnsi"/>
          <w:lang w:eastAsia="en-US"/>
          <w14:ligatures w14:val="standardContextual"/>
        </w:rPr>
        <w:t>u sjedištu Vrtića.</w:t>
      </w:r>
    </w:p>
    <w:p w14:paraId="39E522B6" w14:textId="77777777" w:rsidR="00C3388C" w:rsidRPr="0069323D" w:rsidRDefault="00C3388C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26718559" w14:textId="6E650223" w:rsidR="00C3388C" w:rsidRPr="0069323D" w:rsidRDefault="00C3388C" w:rsidP="0081797E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>Članak 1</w:t>
      </w:r>
      <w:r w:rsidR="009F7B04">
        <w:rPr>
          <w:rFonts w:asciiTheme="minorHAnsi" w:hAnsiTheme="minorHAnsi" w:cstheme="minorHAnsi"/>
          <w:b/>
        </w:rPr>
        <w:t>2</w:t>
      </w:r>
      <w:r w:rsidRPr="0069323D">
        <w:rPr>
          <w:rFonts w:asciiTheme="minorHAnsi" w:hAnsiTheme="minorHAnsi" w:cstheme="minorHAnsi"/>
          <w:b/>
        </w:rPr>
        <w:t>.</w:t>
      </w:r>
    </w:p>
    <w:p w14:paraId="0C910E9F" w14:textId="3BDF0C9D" w:rsidR="00C3388C" w:rsidRDefault="00A81809" w:rsidP="004818A7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(1) </w:t>
      </w:r>
      <w:r w:rsidR="00C3388C" w:rsidRPr="0069323D">
        <w:rPr>
          <w:rFonts w:asciiTheme="minorHAnsi" w:hAnsiTheme="minorHAnsi" w:cstheme="minorHAnsi"/>
        </w:rPr>
        <w:t>Poslovi čišćenja obuhvaćaju: čišćenje svih prostorija Vrtića, uključujući sve unutarnje i vanjske dijelove Vrtića zajedno sa pripadajućim vanjskim površinama te čišćenje cijelog namještaja i opreme,</w:t>
      </w:r>
      <w:r w:rsidR="00DA04A1">
        <w:rPr>
          <w:rFonts w:asciiTheme="minorHAnsi" w:hAnsiTheme="minorHAnsi" w:cstheme="minorHAnsi"/>
        </w:rPr>
        <w:t xml:space="preserve"> igračaka</w:t>
      </w:r>
      <w:r w:rsidR="00C12AB8">
        <w:rPr>
          <w:rFonts w:asciiTheme="minorHAnsi" w:hAnsiTheme="minorHAnsi" w:cstheme="minorHAnsi"/>
        </w:rPr>
        <w:t xml:space="preserve">, </w:t>
      </w:r>
      <w:r w:rsidR="00DA04A1">
        <w:rPr>
          <w:rFonts w:asciiTheme="minorHAnsi" w:hAnsiTheme="minorHAnsi" w:cstheme="minorHAnsi"/>
        </w:rPr>
        <w:t xml:space="preserve"> </w:t>
      </w:r>
      <w:r w:rsidR="00C12AB8">
        <w:rPr>
          <w:rFonts w:asciiTheme="minorHAnsi" w:hAnsiTheme="minorHAnsi" w:cstheme="minorHAnsi"/>
        </w:rPr>
        <w:t>i</w:t>
      </w:r>
      <w:r w:rsidR="00DA04A1">
        <w:rPr>
          <w:rFonts w:asciiTheme="minorHAnsi" w:hAnsiTheme="minorHAnsi" w:cstheme="minorHAnsi"/>
        </w:rPr>
        <w:t>grala, ležaljki za spavanje djece,</w:t>
      </w:r>
      <w:r w:rsidR="00C3388C" w:rsidRPr="0069323D">
        <w:rPr>
          <w:rFonts w:asciiTheme="minorHAnsi" w:hAnsiTheme="minorHAnsi" w:cstheme="minorHAnsi"/>
        </w:rPr>
        <w:t xml:space="preserve"> čišćenje i uređenje vanjskog okoliša te ostale poslove čišćenja i održavanja </w:t>
      </w:r>
      <w:r w:rsidR="00C12AB8">
        <w:rPr>
          <w:rFonts w:asciiTheme="minorHAnsi" w:hAnsiTheme="minorHAnsi" w:cstheme="minorHAnsi"/>
        </w:rPr>
        <w:t>sve</w:t>
      </w:r>
      <w:r w:rsidR="00C3388C" w:rsidRPr="0069323D">
        <w:rPr>
          <w:rFonts w:asciiTheme="minorHAnsi" w:hAnsiTheme="minorHAnsi" w:cstheme="minorHAnsi"/>
        </w:rPr>
        <w:t xml:space="preserve"> opreme, pokretnina, prostora  i objekata te zajedničkih dijelova objekata u vlasništvu Vrtića.</w:t>
      </w:r>
    </w:p>
    <w:p w14:paraId="2D991E2C" w14:textId="77777777" w:rsidR="00A81809" w:rsidRDefault="00A81809" w:rsidP="004818A7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63454DD1" w14:textId="7E424D95" w:rsidR="00A81809" w:rsidRDefault="00A81809" w:rsidP="004818A7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(2) 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>Pomoćno</w:t>
      </w:r>
      <w:r w:rsidR="009F7B04">
        <w:rPr>
          <w:rFonts w:asciiTheme="minorHAnsi" w:eastAsiaTheme="minorHAnsi" w:hAnsiTheme="minorHAnsi" w:cstheme="minorHAnsi"/>
          <w:lang w:eastAsia="en-US"/>
          <w14:ligatures w14:val="standardContextual"/>
        </w:rPr>
        <w:t>-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tehničke poslove čišćenja i održavanja objekta </w:t>
      </w:r>
      <w:r w:rsidR="009F7B04">
        <w:rPr>
          <w:rFonts w:asciiTheme="minorHAnsi" w:eastAsiaTheme="minorHAnsi" w:hAnsiTheme="minorHAnsi" w:cstheme="minorHAnsi"/>
          <w:lang w:eastAsia="en-US"/>
          <w14:ligatures w14:val="standardContextual"/>
        </w:rPr>
        <w:t>obavlja</w:t>
      </w:r>
      <w:r w:rsidR="00441288">
        <w:rPr>
          <w:rFonts w:asciiTheme="minorHAnsi" w:eastAsiaTheme="minorHAnsi" w:hAnsiTheme="minorHAnsi" w:cstheme="minorHAnsi"/>
          <w:lang w:eastAsia="en-US"/>
          <w14:ligatures w14:val="standardContextual"/>
        </w:rPr>
        <w:t>ju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sprema</w:t>
      </w:r>
      <w:r w:rsidR="00077E3E">
        <w:rPr>
          <w:rFonts w:asciiTheme="minorHAnsi" w:eastAsiaTheme="minorHAnsi" w:hAnsiTheme="minorHAnsi" w:cstheme="minorHAnsi"/>
          <w:lang w:eastAsia="en-US"/>
          <w14:ligatures w14:val="standardContextual"/>
        </w:rPr>
        <w:t>čice</w:t>
      </w:r>
      <w:r w:rsidR="00991BB5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 koje su iz vanjske tvrtke sa kojom Vrtić ima ugovor o obavljanju navedenih usluga.</w:t>
      </w:r>
    </w:p>
    <w:p w14:paraId="68E5B31B" w14:textId="77777777" w:rsidR="00A81809" w:rsidRPr="0069323D" w:rsidRDefault="00A81809" w:rsidP="004818A7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33EAA448" w14:textId="5FD38EE6" w:rsidR="00C3388C" w:rsidRPr="0069323D" w:rsidRDefault="00C3388C" w:rsidP="0081797E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>Članak 1</w:t>
      </w:r>
      <w:r w:rsidR="009F7B04">
        <w:rPr>
          <w:rFonts w:asciiTheme="minorHAnsi" w:hAnsiTheme="minorHAnsi" w:cstheme="minorHAnsi"/>
          <w:b/>
        </w:rPr>
        <w:t>3</w:t>
      </w:r>
      <w:r w:rsidRPr="0069323D">
        <w:rPr>
          <w:rFonts w:asciiTheme="minorHAnsi" w:hAnsiTheme="minorHAnsi" w:cstheme="minorHAnsi"/>
          <w:b/>
        </w:rPr>
        <w:t>.</w:t>
      </w:r>
    </w:p>
    <w:p w14:paraId="4BAD32AD" w14:textId="22211EED" w:rsidR="00C3388C" w:rsidRDefault="004F24FB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(1) </w:t>
      </w:r>
      <w:r w:rsidR="00C3388C" w:rsidRPr="0069323D">
        <w:rPr>
          <w:rFonts w:asciiTheme="minorHAnsi" w:hAnsiTheme="minorHAnsi" w:cstheme="minorHAnsi"/>
        </w:rPr>
        <w:t>Poslovi tehničkog održavanja sadrže: čuvanje i održavanje nekretnina odnosno objekata Vrtića i drugih prostora u vlasništvu Vrtića, održavanje uređaja i opreme</w:t>
      </w:r>
      <w:r>
        <w:rPr>
          <w:rFonts w:asciiTheme="minorHAnsi" w:hAnsiTheme="minorHAnsi" w:cstheme="minorHAnsi"/>
        </w:rPr>
        <w:t xml:space="preserve">, </w:t>
      </w:r>
      <w:r w:rsidR="00C3388C" w:rsidRPr="0069323D">
        <w:rPr>
          <w:rFonts w:asciiTheme="minorHAnsi" w:hAnsiTheme="minorHAnsi" w:cstheme="minorHAnsi"/>
        </w:rPr>
        <w:t xml:space="preserve">održavanje električnih, vodovodnih i ostalih instalacija i opreme, gromobrana, održavanje i uređivanje vanjskog prostora (okoliša) i objekata, popravke i druge poslove održavanja i čuvanja svih objekata odnosno nekretnina  i pokretnina u vlasništvu Vrtića. </w:t>
      </w:r>
    </w:p>
    <w:p w14:paraId="1F505160" w14:textId="77777777" w:rsidR="00306F26" w:rsidRDefault="00306F26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6339C757" w14:textId="6F1B1F31" w:rsidR="00306F26" w:rsidRPr="00A768E6" w:rsidRDefault="004F24FB" w:rsidP="00A11826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(2) </w:t>
      </w:r>
      <w:r w:rsidR="00A11826" w:rsidRPr="00A768E6">
        <w:rPr>
          <w:rFonts w:asciiTheme="minorHAnsi" w:eastAsiaTheme="minorHAnsi" w:hAnsiTheme="minorHAnsi" w:cstheme="minorHAnsi"/>
          <w:lang w:eastAsia="en-US"/>
          <w14:ligatures w14:val="standardContextual"/>
        </w:rPr>
        <w:t>Poslovi tehničkog održavanja</w:t>
      </w:r>
      <w:r w:rsidR="001010AA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su </w:t>
      </w:r>
      <w:r w:rsidR="00A11826" w:rsidRPr="00A768E6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organizirani na način da ih obavljaju osobe</w:t>
      </w:r>
      <w:r w:rsidR="00A11826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="00A11826" w:rsidRPr="00A768E6">
        <w:rPr>
          <w:rFonts w:asciiTheme="minorHAnsi" w:eastAsiaTheme="minorHAnsi" w:hAnsiTheme="minorHAnsi" w:cstheme="minorHAnsi"/>
          <w:lang w:eastAsia="en-US"/>
          <w14:ligatures w14:val="standardContextual"/>
        </w:rPr>
        <w:t>(obrtnici ili društva)</w:t>
      </w:r>
      <w:r w:rsidR="00A11826">
        <w:rPr>
          <w:rFonts w:asciiTheme="minorHAnsi" w:eastAsiaTheme="minorHAnsi" w:hAnsiTheme="minorHAnsi" w:cstheme="minorHAnsi"/>
          <w:lang w:eastAsia="en-US"/>
          <w14:ligatures w14:val="standardContextual"/>
        </w:rPr>
        <w:t>.</w:t>
      </w:r>
    </w:p>
    <w:p w14:paraId="410DBD0B" w14:textId="77777777" w:rsidR="00A8625D" w:rsidRDefault="00A8625D" w:rsidP="00116CE7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theme="minorHAnsi"/>
          <w:color w:val="FF0000"/>
          <w:lang w:eastAsia="en-US"/>
          <w14:ligatures w14:val="standardContextual"/>
        </w:rPr>
      </w:pPr>
    </w:p>
    <w:p w14:paraId="5203A523" w14:textId="68CA9322" w:rsidR="003677A5" w:rsidRPr="002503C1" w:rsidRDefault="003677A5" w:rsidP="003677A5">
      <w:pPr>
        <w:spacing w:line="240" w:lineRule="auto"/>
        <w:ind w:left="-3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2503C1">
        <w:rPr>
          <w:rFonts w:asciiTheme="minorHAnsi" w:hAnsiTheme="minorHAnsi" w:cstheme="minorHAnsi"/>
          <w:b/>
          <w:sz w:val="28"/>
          <w:szCs w:val="28"/>
        </w:rPr>
        <w:t>I</w:t>
      </w:r>
      <w:r w:rsidR="00C30B24">
        <w:rPr>
          <w:rFonts w:asciiTheme="minorHAnsi" w:hAnsiTheme="minorHAnsi" w:cstheme="minorHAnsi"/>
          <w:b/>
          <w:sz w:val="28"/>
          <w:szCs w:val="28"/>
        </w:rPr>
        <w:t>II</w:t>
      </w:r>
      <w:r w:rsidRPr="002503C1">
        <w:rPr>
          <w:rFonts w:asciiTheme="minorHAnsi" w:hAnsiTheme="minorHAnsi" w:cstheme="minorHAnsi"/>
          <w:b/>
          <w:sz w:val="28"/>
          <w:szCs w:val="28"/>
        </w:rPr>
        <w:t>.   NAČIN RADA</w:t>
      </w:r>
      <w:r>
        <w:rPr>
          <w:rFonts w:asciiTheme="minorHAnsi" w:hAnsiTheme="minorHAnsi" w:cstheme="minorHAnsi"/>
          <w:b/>
          <w:sz w:val="28"/>
          <w:szCs w:val="28"/>
        </w:rPr>
        <w:t xml:space="preserve"> I RADNO VRIJEME</w:t>
      </w:r>
      <w:r w:rsidRPr="002503C1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7DE65611" w14:textId="77777777" w:rsidR="00CB7E15" w:rsidRDefault="00CB7E15" w:rsidP="00CB7E15">
      <w:pPr>
        <w:spacing w:line="240" w:lineRule="auto"/>
        <w:jc w:val="both"/>
        <w:rPr>
          <w:rFonts w:asciiTheme="minorHAnsi" w:hAnsiTheme="minorHAnsi" w:cstheme="minorHAnsi"/>
        </w:rPr>
      </w:pPr>
    </w:p>
    <w:p w14:paraId="0880CB78" w14:textId="6165324D" w:rsidR="00CB7E15" w:rsidRPr="009B373C" w:rsidRDefault="00CB7E15" w:rsidP="00CB7E15">
      <w:pPr>
        <w:spacing w:line="240" w:lineRule="auto"/>
        <w:ind w:left="-30"/>
        <w:jc w:val="center"/>
        <w:rPr>
          <w:rFonts w:asciiTheme="minorHAnsi" w:hAnsiTheme="minorHAnsi" w:cstheme="minorHAnsi"/>
          <w:b/>
          <w:bCs/>
        </w:rPr>
      </w:pPr>
      <w:r w:rsidRPr="009B373C">
        <w:rPr>
          <w:rFonts w:asciiTheme="minorHAnsi" w:hAnsiTheme="minorHAnsi" w:cstheme="minorHAnsi"/>
          <w:b/>
          <w:bCs/>
        </w:rPr>
        <w:t xml:space="preserve">Članak </w:t>
      </w:r>
      <w:r w:rsidR="00C30B24">
        <w:rPr>
          <w:rFonts w:asciiTheme="minorHAnsi" w:hAnsiTheme="minorHAnsi" w:cstheme="minorHAnsi"/>
          <w:b/>
          <w:bCs/>
        </w:rPr>
        <w:t>1</w:t>
      </w:r>
      <w:r w:rsidR="009F7B04">
        <w:rPr>
          <w:rFonts w:asciiTheme="minorHAnsi" w:hAnsiTheme="minorHAnsi" w:cstheme="minorHAnsi"/>
          <w:b/>
          <w:bCs/>
        </w:rPr>
        <w:t>4</w:t>
      </w:r>
      <w:r w:rsidRPr="009B373C">
        <w:rPr>
          <w:rFonts w:asciiTheme="minorHAnsi" w:hAnsiTheme="minorHAnsi" w:cstheme="minorHAnsi"/>
          <w:b/>
          <w:bCs/>
        </w:rPr>
        <w:t>.</w:t>
      </w:r>
    </w:p>
    <w:p w14:paraId="500A6B12" w14:textId="77777777" w:rsidR="00CB7E15" w:rsidRPr="009B373C" w:rsidRDefault="00CB7E15" w:rsidP="00CB7E15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9B373C">
        <w:rPr>
          <w:rFonts w:asciiTheme="minorHAnsi" w:eastAsiaTheme="minorHAnsi" w:hAnsiTheme="minorHAnsi" w:cstheme="minorHAnsi"/>
          <w:lang w:eastAsia="en-US"/>
          <w14:ligatures w14:val="standardContextual"/>
        </w:rPr>
        <w:t>Rad s djecom zasniva se na metodama i oblicima rada koji pridonose:</w:t>
      </w:r>
    </w:p>
    <w:p w14:paraId="3ABA7F62" w14:textId="4F894D70" w:rsidR="00CB7E15" w:rsidRPr="009B373C" w:rsidRDefault="00CB7E15" w:rsidP="00CB7E15">
      <w:pPr>
        <w:pStyle w:val="Odlomakpopisa"/>
        <w:numPr>
          <w:ilvl w:val="0"/>
          <w:numId w:val="30"/>
        </w:num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9B373C">
        <w:rPr>
          <w:rFonts w:asciiTheme="minorHAnsi" w:eastAsiaTheme="minorHAnsi" w:hAnsiTheme="minorHAnsi" w:cstheme="minorHAnsi"/>
          <w:lang w:eastAsia="en-US"/>
          <w14:ligatures w14:val="standardContextual"/>
        </w:rPr>
        <w:t>poticanje inicijative i razvijanju samostalnosti kod djece</w:t>
      </w:r>
      <w:r w:rsidR="002029AD">
        <w:rPr>
          <w:rFonts w:asciiTheme="minorHAnsi" w:eastAsiaTheme="minorHAnsi" w:hAnsiTheme="minorHAnsi" w:cstheme="minorHAnsi"/>
          <w:lang w:eastAsia="en-US"/>
          <w14:ligatures w14:val="standardContextual"/>
        </w:rPr>
        <w:t>,</w:t>
      </w:r>
    </w:p>
    <w:p w14:paraId="1FB5B762" w14:textId="616C9707" w:rsidR="00CB7E15" w:rsidRDefault="00CB7E15" w:rsidP="00CB7E15">
      <w:pPr>
        <w:pStyle w:val="Odlomakpopisa"/>
        <w:numPr>
          <w:ilvl w:val="0"/>
          <w:numId w:val="30"/>
        </w:num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9B373C">
        <w:rPr>
          <w:rFonts w:asciiTheme="minorHAnsi" w:eastAsiaTheme="minorHAnsi" w:hAnsiTheme="minorHAnsi" w:cstheme="minorHAnsi"/>
          <w:lang w:eastAsia="en-US"/>
          <w14:ligatures w14:val="standardContextual"/>
        </w:rPr>
        <w:t>razvijanju intelektualne radoznalosti</w:t>
      </w:r>
      <w:r w:rsidR="002029AD">
        <w:rPr>
          <w:rFonts w:asciiTheme="minorHAnsi" w:eastAsiaTheme="minorHAnsi" w:hAnsiTheme="minorHAnsi" w:cstheme="minorHAnsi"/>
          <w:lang w:eastAsia="en-US"/>
          <w14:ligatures w14:val="standardContextual"/>
        </w:rPr>
        <w:t>,</w:t>
      </w:r>
    </w:p>
    <w:p w14:paraId="1948E9D8" w14:textId="1DEAE37A" w:rsidR="00CB7E15" w:rsidRDefault="00CB7E15" w:rsidP="00CB7E15">
      <w:pPr>
        <w:pStyle w:val="Odlomakpopisa"/>
        <w:numPr>
          <w:ilvl w:val="0"/>
          <w:numId w:val="30"/>
        </w:num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9B373C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izgrađivanju odnosa uzajamnog poštovanja djece i odgojitelja</w:t>
      </w:r>
      <w:r w:rsidR="002029AD">
        <w:rPr>
          <w:rFonts w:asciiTheme="minorHAnsi" w:eastAsiaTheme="minorHAnsi" w:hAnsiTheme="minorHAnsi" w:cstheme="minorHAnsi"/>
          <w:lang w:eastAsia="en-US"/>
          <w14:ligatures w14:val="standardContextual"/>
        </w:rPr>
        <w:t>,</w:t>
      </w:r>
    </w:p>
    <w:p w14:paraId="025F2CD4" w14:textId="58D5E3B8" w:rsidR="00CB7E15" w:rsidRPr="00CB7E15" w:rsidRDefault="00CB7E15" w:rsidP="00CB7E15">
      <w:pPr>
        <w:pStyle w:val="Odlomakpopisa"/>
        <w:numPr>
          <w:ilvl w:val="0"/>
          <w:numId w:val="30"/>
        </w:num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9B373C">
        <w:rPr>
          <w:rFonts w:asciiTheme="minorHAnsi" w:eastAsiaTheme="minorHAnsi" w:hAnsiTheme="minorHAnsi" w:cstheme="minorHAnsi"/>
          <w:lang w:eastAsia="en-US"/>
          <w14:ligatures w14:val="standardContextual"/>
        </w:rPr>
        <w:lastRenderedPageBreak/>
        <w:t>razvijanju smisla i potreba djece za međusobnom suradnjom i pomaganjem u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Pr="009B373C">
        <w:rPr>
          <w:rFonts w:asciiTheme="minorHAnsi" w:eastAsiaTheme="minorHAnsi" w:hAnsiTheme="minorHAnsi" w:cstheme="minorHAnsi"/>
          <w:lang w:eastAsia="en-US"/>
          <w14:ligatures w14:val="standardContextual"/>
        </w:rPr>
        <w:t>rješavanju zadaća vrtićkog života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i života općenito</w:t>
      </w:r>
      <w:r w:rsidR="008E1E8A">
        <w:rPr>
          <w:rFonts w:asciiTheme="minorHAnsi" w:eastAsiaTheme="minorHAnsi" w:hAnsiTheme="minorHAnsi" w:cstheme="minorHAnsi"/>
          <w:lang w:eastAsia="en-US"/>
          <w14:ligatures w14:val="standardContextual"/>
        </w:rPr>
        <w:t>.</w:t>
      </w:r>
    </w:p>
    <w:p w14:paraId="093655DE" w14:textId="77777777" w:rsidR="00A57A23" w:rsidRDefault="00A57A23" w:rsidP="001A672C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0141DF32" w14:textId="0EE44D0E" w:rsidR="003677A5" w:rsidRPr="0074262E" w:rsidRDefault="003677A5" w:rsidP="003677A5">
      <w:pPr>
        <w:spacing w:line="240" w:lineRule="auto"/>
        <w:ind w:left="-30"/>
        <w:jc w:val="center"/>
        <w:rPr>
          <w:rFonts w:asciiTheme="minorHAnsi" w:hAnsiTheme="minorHAnsi" w:cstheme="minorHAnsi"/>
          <w:b/>
          <w:bCs/>
        </w:rPr>
      </w:pPr>
      <w:r w:rsidRPr="0074262E">
        <w:rPr>
          <w:rFonts w:asciiTheme="minorHAnsi" w:hAnsiTheme="minorHAnsi" w:cstheme="minorHAnsi"/>
          <w:b/>
          <w:bCs/>
        </w:rPr>
        <w:t xml:space="preserve">Članak </w:t>
      </w:r>
      <w:r w:rsidR="00C30B24">
        <w:rPr>
          <w:rFonts w:asciiTheme="minorHAnsi" w:hAnsiTheme="minorHAnsi" w:cstheme="minorHAnsi"/>
          <w:b/>
          <w:bCs/>
        </w:rPr>
        <w:t>1</w:t>
      </w:r>
      <w:r w:rsidR="009F7B04">
        <w:rPr>
          <w:rFonts w:asciiTheme="minorHAnsi" w:hAnsiTheme="minorHAnsi" w:cstheme="minorHAnsi"/>
          <w:b/>
          <w:bCs/>
        </w:rPr>
        <w:t>5</w:t>
      </w:r>
      <w:r w:rsidRPr="0074262E">
        <w:rPr>
          <w:rFonts w:asciiTheme="minorHAnsi" w:hAnsiTheme="minorHAnsi" w:cstheme="minorHAnsi"/>
          <w:b/>
          <w:bCs/>
        </w:rPr>
        <w:t>.</w:t>
      </w:r>
    </w:p>
    <w:p w14:paraId="71BD167F" w14:textId="33EC02E7" w:rsidR="003677A5" w:rsidRPr="007A2B9A" w:rsidRDefault="00AC333E" w:rsidP="009D37F5">
      <w:pPr>
        <w:pStyle w:val="Default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A2B9A">
        <w:rPr>
          <w:rFonts w:asciiTheme="minorHAnsi" w:hAnsiTheme="minorHAnsi" w:cstheme="minorHAnsi"/>
          <w:sz w:val="22"/>
          <w:szCs w:val="22"/>
        </w:rPr>
        <w:t>(1)</w:t>
      </w:r>
      <w:r w:rsidR="009D37F5" w:rsidRPr="007A2B9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 Vrtiću rad s djecom organizira se u jasličkim </w:t>
      </w:r>
      <w:r w:rsidR="009D37F5" w:rsidRPr="007A2B9A">
        <w:rPr>
          <w:rFonts w:asciiTheme="minorHAnsi" w:hAnsiTheme="minorHAnsi" w:cstheme="minorHAnsi"/>
          <w:sz w:val="22"/>
          <w:szCs w:val="22"/>
        </w:rPr>
        <w:t xml:space="preserve">( od navršene 1. godine do 3. godine starosti djeteta) </w:t>
      </w:r>
      <w:r w:rsidR="009D37F5" w:rsidRPr="007A2B9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vrtićkim odgojno-obrazovnim skupinama (od navršene 3. godine starosti djeteta do 6. godine djetetova života tj. do polaska u školu). </w:t>
      </w:r>
    </w:p>
    <w:p w14:paraId="073E63A1" w14:textId="77777777" w:rsidR="009D37F5" w:rsidRPr="007A2B9A" w:rsidRDefault="009D37F5" w:rsidP="009D37F5">
      <w:pPr>
        <w:pStyle w:val="Default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E14FB3F" w14:textId="285BAA55" w:rsidR="003677A5" w:rsidRPr="00AD1A0F" w:rsidRDefault="00AC333E" w:rsidP="003677A5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AD1A0F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(2) </w:t>
      </w:r>
      <w:r w:rsidR="003677A5" w:rsidRPr="00AD1A0F">
        <w:rPr>
          <w:rFonts w:asciiTheme="minorHAnsi" w:eastAsiaTheme="minorHAnsi" w:hAnsiTheme="minorHAnsi" w:cstheme="minorHAnsi"/>
          <w:lang w:eastAsia="en-US"/>
          <w14:ligatures w14:val="standardContextual"/>
        </w:rPr>
        <w:t>Vrtić im</w:t>
      </w:r>
      <w:r w:rsidR="00077E3E">
        <w:rPr>
          <w:rFonts w:asciiTheme="minorHAnsi" w:eastAsiaTheme="minorHAnsi" w:hAnsiTheme="minorHAnsi" w:cstheme="minorHAnsi"/>
          <w:lang w:eastAsia="en-US"/>
          <w14:ligatures w14:val="standardContextual"/>
        </w:rPr>
        <w:t>a jednu</w:t>
      </w:r>
      <w:r w:rsidR="00AD1A0F" w:rsidRPr="00AD1A0F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="009D37F5" w:rsidRPr="00AD1A0F">
        <w:rPr>
          <w:rFonts w:asciiTheme="minorHAnsi" w:eastAsiaTheme="minorHAnsi" w:hAnsiTheme="minorHAnsi" w:cstheme="minorHAnsi"/>
          <w:lang w:eastAsia="en-US"/>
          <w14:ligatures w14:val="standardContextual"/>
        </w:rPr>
        <w:t>jaslič</w:t>
      </w:r>
      <w:r w:rsidR="00077E3E">
        <w:rPr>
          <w:rFonts w:asciiTheme="minorHAnsi" w:eastAsiaTheme="minorHAnsi" w:hAnsiTheme="minorHAnsi" w:cstheme="minorHAnsi"/>
          <w:lang w:eastAsia="en-US"/>
          <w14:ligatures w14:val="standardContextual"/>
        </w:rPr>
        <w:t>ku</w:t>
      </w:r>
      <w:r w:rsidR="00AD1A0F" w:rsidRPr="00AD1A0F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="009D37F5" w:rsidRPr="00AD1A0F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i</w:t>
      </w:r>
      <w:r w:rsidR="00AD1A0F" w:rsidRPr="00AD1A0F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="00077E3E">
        <w:rPr>
          <w:rFonts w:asciiTheme="minorHAnsi" w:eastAsiaTheme="minorHAnsi" w:hAnsiTheme="minorHAnsi" w:cstheme="minorHAnsi"/>
          <w:lang w:eastAsia="en-US"/>
          <w14:ligatures w14:val="standardContextual"/>
        </w:rPr>
        <w:t>dvije</w:t>
      </w:r>
      <w:r w:rsidR="001D3700" w:rsidRPr="00AD1A0F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="002C0CFA" w:rsidRPr="00AD1A0F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="003677A5" w:rsidRPr="00AD1A0F">
        <w:rPr>
          <w:rFonts w:asciiTheme="minorHAnsi" w:eastAsiaTheme="minorHAnsi" w:hAnsiTheme="minorHAnsi" w:cstheme="minorHAnsi"/>
          <w:lang w:eastAsia="en-US"/>
          <w14:ligatures w14:val="standardContextual"/>
        </w:rPr>
        <w:t>vrtićk</w:t>
      </w:r>
      <w:r w:rsidR="00077E3E">
        <w:rPr>
          <w:rFonts w:asciiTheme="minorHAnsi" w:eastAsiaTheme="minorHAnsi" w:hAnsiTheme="minorHAnsi" w:cstheme="minorHAnsi"/>
          <w:lang w:eastAsia="en-US"/>
          <w14:ligatures w14:val="standardContextual"/>
        </w:rPr>
        <w:t>e</w:t>
      </w:r>
      <w:r w:rsidR="003677A5" w:rsidRPr="00AD1A0F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odgoj</w:t>
      </w:r>
      <w:r w:rsidR="002C0CFA" w:rsidRPr="00AD1A0F">
        <w:rPr>
          <w:rFonts w:asciiTheme="minorHAnsi" w:eastAsiaTheme="minorHAnsi" w:hAnsiTheme="minorHAnsi" w:cstheme="minorHAnsi"/>
          <w:lang w:eastAsia="en-US"/>
          <w14:ligatures w14:val="standardContextual"/>
        </w:rPr>
        <w:t>no- obrazovn</w:t>
      </w:r>
      <w:r w:rsidR="00077E3E">
        <w:rPr>
          <w:rFonts w:asciiTheme="minorHAnsi" w:eastAsiaTheme="minorHAnsi" w:hAnsiTheme="minorHAnsi" w:cstheme="minorHAnsi"/>
          <w:lang w:eastAsia="en-US"/>
          <w14:ligatures w14:val="standardContextual"/>
        </w:rPr>
        <w:t>e</w:t>
      </w:r>
      <w:r w:rsidR="003677A5" w:rsidRPr="00AD1A0F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skupin</w:t>
      </w:r>
      <w:r w:rsidR="00077E3E">
        <w:rPr>
          <w:rFonts w:asciiTheme="minorHAnsi" w:eastAsiaTheme="minorHAnsi" w:hAnsiTheme="minorHAnsi" w:cstheme="minorHAnsi"/>
          <w:lang w:eastAsia="en-US"/>
          <w14:ligatures w14:val="standardContextual"/>
        </w:rPr>
        <w:t>e</w:t>
      </w:r>
      <w:r w:rsidR="003677A5" w:rsidRPr="00AD1A0F">
        <w:rPr>
          <w:rFonts w:asciiTheme="minorHAnsi" w:eastAsiaTheme="minorHAnsi" w:hAnsiTheme="minorHAnsi" w:cstheme="minorHAnsi"/>
          <w:lang w:eastAsia="en-US"/>
          <w14:ligatures w14:val="standardContextual"/>
        </w:rPr>
        <w:t>.</w:t>
      </w:r>
    </w:p>
    <w:p w14:paraId="23601F62" w14:textId="77777777" w:rsidR="001D3700" w:rsidRPr="007A2B9A" w:rsidRDefault="001D3700" w:rsidP="003677A5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theme="minorHAnsi"/>
          <w:color w:val="000000" w:themeColor="text1"/>
          <w:lang w:eastAsia="en-US"/>
          <w14:ligatures w14:val="standardContextual"/>
        </w:rPr>
      </w:pPr>
    </w:p>
    <w:p w14:paraId="05F79C7F" w14:textId="7E76FD80" w:rsidR="003677A5" w:rsidRDefault="00AC333E" w:rsidP="007A2B9A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(3) </w:t>
      </w:r>
      <w:r w:rsidR="007A2B9A">
        <w:rPr>
          <w:rFonts w:asciiTheme="minorHAnsi" w:hAnsiTheme="minorHAnsi" w:cstheme="minorHAnsi"/>
        </w:rPr>
        <w:t>U o</w:t>
      </w:r>
      <w:r w:rsidR="001D3700" w:rsidRPr="001D3700">
        <w:rPr>
          <w:rFonts w:asciiTheme="minorHAnsi" w:hAnsiTheme="minorHAnsi" w:cstheme="minorHAnsi"/>
        </w:rPr>
        <w:t>dgojno-obrazovn</w:t>
      </w:r>
      <w:r w:rsidR="007A2B9A">
        <w:rPr>
          <w:rFonts w:asciiTheme="minorHAnsi" w:hAnsiTheme="minorHAnsi" w:cstheme="minorHAnsi"/>
        </w:rPr>
        <w:t>u</w:t>
      </w:r>
      <w:r w:rsidR="001D3700" w:rsidRPr="001D3700">
        <w:rPr>
          <w:rFonts w:asciiTheme="minorHAnsi" w:hAnsiTheme="minorHAnsi" w:cstheme="minorHAnsi"/>
        </w:rPr>
        <w:t xml:space="preserve"> skupin</w:t>
      </w:r>
      <w:r w:rsidR="007A2B9A">
        <w:rPr>
          <w:rFonts w:asciiTheme="minorHAnsi" w:hAnsiTheme="minorHAnsi" w:cstheme="minorHAnsi"/>
        </w:rPr>
        <w:t>u upisuje se broj djece s</w:t>
      </w:r>
      <w:r w:rsidR="001D3700" w:rsidRPr="001D3700">
        <w:rPr>
          <w:rFonts w:asciiTheme="minorHAnsi" w:hAnsiTheme="minorHAnsi" w:cstheme="minorHAnsi"/>
        </w:rPr>
        <w:t xml:space="preserve">ukladno mjerilima Državnoga pedagoškog standarda predškolskog odgoja i naobrazbe. </w:t>
      </w:r>
    </w:p>
    <w:p w14:paraId="684DDEFD" w14:textId="77777777" w:rsidR="004F24FB" w:rsidRPr="007A2B9A" w:rsidRDefault="004F24FB" w:rsidP="007A2B9A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</w:p>
    <w:p w14:paraId="073B6A50" w14:textId="54F7D610" w:rsidR="003677A5" w:rsidRPr="0069323D" w:rsidRDefault="003677A5" w:rsidP="003677A5">
      <w:pPr>
        <w:spacing w:after="20" w:line="240" w:lineRule="auto"/>
        <w:ind w:right="-4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 xml:space="preserve">Članak </w:t>
      </w:r>
      <w:r w:rsidR="00A81809">
        <w:rPr>
          <w:rFonts w:asciiTheme="minorHAnsi" w:hAnsiTheme="minorHAnsi" w:cstheme="minorHAnsi"/>
          <w:b/>
        </w:rPr>
        <w:t>1</w:t>
      </w:r>
      <w:r w:rsidR="009F7B04">
        <w:rPr>
          <w:rFonts w:asciiTheme="minorHAnsi" w:hAnsiTheme="minorHAnsi" w:cstheme="minorHAnsi"/>
          <w:b/>
        </w:rPr>
        <w:t>6</w:t>
      </w:r>
      <w:r w:rsidRPr="0069323D">
        <w:rPr>
          <w:rFonts w:asciiTheme="minorHAnsi" w:hAnsiTheme="minorHAnsi" w:cstheme="minorHAnsi"/>
          <w:b/>
        </w:rPr>
        <w:t>.</w:t>
      </w:r>
    </w:p>
    <w:p w14:paraId="14532528" w14:textId="5725836E" w:rsidR="00077E3E" w:rsidRPr="0069323D" w:rsidRDefault="002029AD" w:rsidP="00077E3E">
      <w:pPr>
        <w:spacing w:line="240" w:lineRule="auto"/>
        <w:ind w:right="-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</w:t>
      </w:r>
      <w:r w:rsidR="00077E3E">
        <w:rPr>
          <w:rFonts w:asciiTheme="minorHAnsi" w:hAnsiTheme="minorHAnsi" w:cstheme="minorHAnsi"/>
        </w:rPr>
        <w:t xml:space="preserve">1) </w:t>
      </w:r>
      <w:r w:rsidR="00077E3E" w:rsidRPr="0069323D">
        <w:rPr>
          <w:rFonts w:asciiTheme="minorHAnsi" w:hAnsiTheme="minorHAnsi" w:cstheme="minorHAnsi"/>
        </w:rPr>
        <w:t>Tjedno radno vrijeme Vrtića raspoređuje se prema potrebama ostvarivanja djelatnosti predškolskog odgoja, te zadovoljavanja potreba djece i njihovih roditelja, građana i drugih pravnih osoba, u pravilu pet radnih dana, ili u ostale dane u tjednu prema iskazanim potrebama korisnika prema odluci Osnivača Vrtića.</w:t>
      </w:r>
    </w:p>
    <w:p w14:paraId="54C535F7" w14:textId="77777777" w:rsidR="00077E3E" w:rsidRPr="0069323D" w:rsidRDefault="00077E3E" w:rsidP="00077E3E">
      <w:pPr>
        <w:spacing w:line="240" w:lineRule="auto"/>
        <w:ind w:right="-40"/>
        <w:jc w:val="both"/>
        <w:rPr>
          <w:rFonts w:asciiTheme="minorHAnsi" w:hAnsiTheme="minorHAnsi" w:cstheme="minorHAnsi"/>
        </w:rPr>
      </w:pPr>
    </w:p>
    <w:p w14:paraId="2CB414AE" w14:textId="77777777" w:rsidR="00077E3E" w:rsidRPr="0069323D" w:rsidRDefault="00077E3E" w:rsidP="00077E3E">
      <w:pPr>
        <w:spacing w:line="240" w:lineRule="auto"/>
        <w:ind w:right="-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(2) </w:t>
      </w:r>
      <w:r w:rsidRPr="0069323D">
        <w:rPr>
          <w:rFonts w:asciiTheme="minorHAnsi" w:hAnsiTheme="minorHAnsi" w:cstheme="minorHAnsi"/>
        </w:rPr>
        <w:t xml:space="preserve">Tjedno radno vrijeme raspoređuje se u pet </w:t>
      </w:r>
      <w:r>
        <w:rPr>
          <w:rFonts w:asciiTheme="minorHAnsi" w:hAnsiTheme="minorHAnsi" w:cstheme="minorHAnsi"/>
        </w:rPr>
        <w:t xml:space="preserve">(5) </w:t>
      </w:r>
      <w:r w:rsidRPr="0069323D">
        <w:rPr>
          <w:rFonts w:asciiTheme="minorHAnsi" w:hAnsiTheme="minorHAnsi" w:cstheme="minorHAnsi"/>
        </w:rPr>
        <w:t>radnih dana, u pravilu od ponedjeljka do petka.</w:t>
      </w:r>
    </w:p>
    <w:p w14:paraId="138A29C9" w14:textId="77777777" w:rsidR="00077E3E" w:rsidRPr="0069323D" w:rsidRDefault="00077E3E" w:rsidP="00077E3E">
      <w:pPr>
        <w:spacing w:line="240" w:lineRule="auto"/>
        <w:ind w:right="-40"/>
        <w:jc w:val="both"/>
        <w:rPr>
          <w:rFonts w:asciiTheme="minorHAnsi" w:hAnsiTheme="minorHAnsi" w:cstheme="minorHAnsi"/>
        </w:rPr>
      </w:pPr>
    </w:p>
    <w:p w14:paraId="3671BDF1" w14:textId="77777777" w:rsidR="00077E3E" w:rsidRDefault="00077E3E" w:rsidP="00077E3E">
      <w:pPr>
        <w:spacing w:line="240" w:lineRule="auto"/>
        <w:ind w:right="-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(3) </w:t>
      </w:r>
      <w:r w:rsidRPr="0069323D">
        <w:rPr>
          <w:rFonts w:asciiTheme="minorHAnsi" w:hAnsiTheme="minorHAnsi" w:cstheme="minorHAnsi"/>
        </w:rPr>
        <w:t xml:space="preserve">Radno vrijeme </w:t>
      </w:r>
      <w:r>
        <w:rPr>
          <w:rFonts w:asciiTheme="minorHAnsi" w:hAnsiTheme="minorHAnsi" w:cstheme="minorHAnsi"/>
        </w:rPr>
        <w:t xml:space="preserve">definira se Godišnjim planom </w:t>
      </w:r>
      <w:r w:rsidRPr="0069323D">
        <w:rPr>
          <w:rFonts w:asciiTheme="minorHAnsi" w:hAnsiTheme="minorHAnsi" w:cstheme="minorHAnsi"/>
        </w:rPr>
        <w:t>Vrtića za djecu koja ostvaruju programe</w:t>
      </w:r>
      <w:r>
        <w:rPr>
          <w:rFonts w:asciiTheme="minorHAnsi" w:hAnsiTheme="minorHAnsi" w:cstheme="minorHAnsi"/>
        </w:rPr>
        <w:t xml:space="preserve"> Vrtića</w:t>
      </w:r>
      <w:r w:rsidRPr="0069323D">
        <w:rPr>
          <w:rFonts w:asciiTheme="minorHAnsi" w:hAnsiTheme="minorHAnsi" w:cstheme="minorHAnsi"/>
        </w:rPr>
        <w:t xml:space="preserve"> određuje se sukladno vrsti, sadržaju i trajanju programa</w:t>
      </w:r>
      <w:r>
        <w:rPr>
          <w:rFonts w:asciiTheme="minorHAnsi" w:hAnsiTheme="minorHAnsi" w:cstheme="minorHAnsi"/>
        </w:rPr>
        <w:t xml:space="preserve"> , a u skladu s izraženim potrebama većine roditelja.</w:t>
      </w:r>
    </w:p>
    <w:p w14:paraId="449089B0" w14:textId="77777777" w:rsidR="00077E3E" w:rsidRDefault="00077E3E" w:rsidP="00077E3E">
      <w:pPr>
        <w:spacing w:line="240" w:lineRule="auto"/>
        <w:ind w:right="-40"/>
        <w:jc w:val="both"/>
        <w:rPr>
          <w:rFonts w:asciiTheme="minorHAnsi" w:hAnsiTheme="minorHAnsi" w:cstheme="minorHAnsi"/>
        </w:rPr>
      </w:pPr>
    </w:p>
    <w:p w14:paraId="77FEF52F" w14:textId="77777777" w:rsidR="00077E3E" w:rsidRDefault="00077E3E" w:rsidP="00077E3E">
      <w:pPr>
        <w:spacing w:line="240" w:lineRule="auto"/>
        <w:ind w:right="-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(4) Ravnatelj Vrtića na početku pedagoške godine donosi odluku o radnom vremenu za tekuću pedagošku godinu  koja počinje s 1. rujna, a završava 31. kolovoza sljedeće godine.</w:t>
      </w:r>
    </w:p>
    <w:p w14:paraId="0B10FA86" w14:textId="77777777" w:rsidR="00077E3E" w:rsidRDefault="00077E3E" w:rsidP="00077E3E">
      <w:pPr>
        <w:spacing w:line="240" w:lineRule="auto"/>
        <w:ind w:right="-40"/>
        <w:jc w:val="both"/>
        <w:rPr>
          <w:rFonts w:asciiTheme="minorHAnsi" w:hAnsiTheme="minorHAnsi" w:cstheme="minorHAnsi"/>
        </w:rPr>
      </w:pPr>
    </w:p>
    <w:p w14:paraId="278995FC" w14:textId="11DB08AA" w:rsidR="003677A5" w:rsidRPr="00077E3E" w:rsidRDefault="00077E3E" w:rsidP="00077E3E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>
        <w:rPr>
          <w:rFonts w:asciiTheme="minorHAnsi" w:hAnsiTheme="minorHAnsi" w:cstheme="minorHAnsi"/>
        </w:rPr>
        <w:t xml:space="preserve">(5) </w:t>
      </w:r>
      <w:r w:rsidRPr="00683E87">
        <w:rPr>
          <w:rFonts w:asciiTheme="minorHAnsi" w:eastAsiaTheme="minorHAnsi" w:hAnsiTheme="minorHAnsi" w:cstheme="minorHAnsi"/>
          <w:lang w:eastAsia="en-US"/>
          <w14:ligatures w14:val="standardContextual"/>
        </w:rPr>
        <w:t>Tijekom ljetnih mjeseci (srpanj/kolovoz) Vrtić radi smanjenim kapacitetom zbog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Pr="00683E87">
        <w:rPr>
          <w:rFonts w:asciiTheme="minorHAnsi" w:eastAsiaTheme="minorHAnsi" w:hAnsiTheme="minorHAnsi" w:cstheme="minorHAnsi"/>
          <w:lang w:eastAsia="en-US"/>
          <w14:ligatures w14:val="standardContextual"/>
        </w:rPr>
        <w:t>korištenja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Pr="00683E87">
        <w:rPr>
          <w:rFonts w:asciiTheme="minorHAnsi" w:eastAsiaTheme="minorHAnsi" w:hAnsiTheme="minorHAnsi" w:cstheme="minorHAnsi"/>
          <w:lang w:eastAsia="en-US"/>
          <w14:ligatures w14:val="standardContextual"/>
        </w:rPr>
        <w:t>godišnjih odmora zaposlenika i roditelja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odnosno skrbnika </w:t>
      </w:r>
      <w:r w:rsidRPr="00683E87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djece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korisnika usluga</w:t>
      </w:r>
      <w:r w:rsidRPr="00683E87">
        <w:rPr>
          <w:rFonts w:asciiTheme="minorHAnsi" w:eastAsiaTheme="minorHAnsi" w:hAnsiTheme="minorHAnsi" w:cstheme="minorHAnsi"/>
          <w:lang w:eastAsia="en-US"/>
          <w14:ligatures w14:val="standardContextual"/>
        </w:rPr>
        <w:t>, a rad se organizira prema potrebama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Pr="00683E87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korisnika usluga i broju djece čiji su roditelji 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odnosno skrbnici </w:t>
      </w:r>
      <w:r w:rsidRPr="00683E87">
        <w:rPr>
          <w:rFonts w:asciiTheme="minorHAnsi" w:eastAsiaTheme="minorHAnsi" w:hAnsiTheme="minorHAnsi" w:cstheme="minorHAnsi"/>
          <w:lang w:eastAsia="en-US"/>
          <w14:ligatures w14:val="standardContextual"/>
        </w:rPr>
        <w:t>izrazili potrebu korištenja usluga Vrtića tijekom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Pr="00683E87">
        <w:rPr>
          <w:rFonts w:asciiTheme="minorHAnsi" w:eastAsiaTheme="minorHAnsi" w:hAnsiTheme="minorHAnsi" w:cstheme="minorHAnsi"/>
          <w:lang w:eastAsia="en-US"/>
          <w14:ligatures w14:val="standardContextual"/>
        </w:rPr>
        <w:t>ljetnih mjeseci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>.</w:t>
      </w:r>
    </w:p>
    <w:p w14:paraId="644BBC23" w14:textId="77777777" w:rsidR="003677A5" w:rsidRPr="0069323D" w:rsidRDefault="003677A5" w:rsidP="003677A5">
      <w:pPr>
        <w:spacing w:line="240" w:lineRule="auto"/>
        <w:ind w:right="-40"/>
        <w:jc w:val="both"/>
        <w:rPr>
          <w:rFonts w:asciiTheme="minorHAnsi" w:hAnsiTheme="minorHAnsi" w:cstheme="minorHAnsi"/>
        </w:rPr>
      </w:pPr>
    </w:p>
    <w:p w14:paraId="250CE574" w14:textId="1ACD3B4B" w:rsidR="003677A5" w:rsidRPr="004F24FB" w:rsidRDefault="003677A5" w:rsidP="004F24FB">
      <w:pPr>
        <w:spacing w:after="20" w:line="240" w:lineRule="auto"/>
        <w:ind w:right="-4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 xml:space="preserve">Članak </w:t>
      </w:r>
      <w:r w:rsidR="009F7B04">
        <w:rPr>
          <w:rFonts w:asciiTheme="minorHAnsi" w:hAnsiTheme="minorHAnsi" w:cstheme="minorHAnsi"/>
          <w:b/>
        </w:rPr>
        <w:t>17</w:t>
      </w:r>
      <w:r w:rsidRPr="0069323D">
        <w:rPr>
          <w:rFonts w:asciiTheme="minorHAnsi" w:hAnsiTheme="minorHAnsi" w:cstheme="minorHAnsi"/>
          <w:b/>
        </w:rPr>
        <w:t>.</w:t>
      </w:r>
    </w:p>
    <w:p w14:paraId="4E9EF3C7" w14:textId="77777777" w:rsidR="00077E3E" w:rsidRPr="00077E3E" w:rsidRDefault="00077E3E" w:rsidP="00077E3E">
      <w:pPr>
        <w:spacing w:line="240" w:lineRule="auto"/>
        <w:ind w:right="-40"/>
        <w:jc w:val="both"/>
        <w:rPr>
          <w:rFonts w:asciiTheme="minorHAnsi" w:hAnsiTheme="minorHAnsi" w:cstheme="minorHAnsi"/>
        </w:rPr>
      </w:pPr>
      <w:r w:rsidRPr="00077E3E">
        <w:rPr>
          <w:rFonts w:asciiTheme="minorHAnsi" w:hAnsiTheme="minorHAnsi" w:cstheme="minorHAnsi"/>
        </w:rPr>
        <w:t>(1) Radno vrijeme Vrtića je od 5:00 do 19:00 sati.</w:t>
      </w:r>
    </w:p>
    <w:p w14:paraId="42FAFF92" w14:textId="77777777" w:rsidR="00077E3E" w:rsidRPr="00077E3E" w:rsidRDefault="00077E3E" w:rsidP="00077E3E">
      <w:pPr>
        <w:spacing w:line="240" w:lineRule="auto"/>
        <w:ind w:right="-40"/>
        <w:jc w:val="both"/>
        <w:rPr>
          <w:rFonts w:asciiTheme="minorHAnsi" w:hAnsiTheme="minorHAnsi" w:cstheme="minorHAnsi"/>
        </w:rPr>
      </w:pPr>
    </w:p>
    <w:p w14:paraId="322B5B8E" w14:textId="77777777" w:rsidR="00077E3E" w:rsidRPr="00077E3E" w:rsidRDefault="00077E3E" w:rsidP="00077E3E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077E3E">
        <w:rPr>
          <w:rFonts w:asciiTheme="minorHAnsi" w:eastAsiaTheme="minorHAnsi" w:hAnsiTheme="minorHAnsi" w:cstheme="minorHAnsi"/>
          <w:lang w:eastAsia="en-US"/>
          <w14:ligatures w14:val="standardContextual"/>
        </w:rPr>
        <w:t>(2) Prijem djece u Vrtić obavlja  se od 5:30 sati ujutro, a otpust djece prema potrebi roditelja, a najkasnije do 16:00 sati.</w:t>
      </w:r>
    </w:p>
    <w:p w14:paraId="4464366B" w14:textId="77777777" w:rsidR="00077E3E" w:rsidRPr="00F12A5F" w:rsidRDefault="00077E3E" w:rsidP="00077E3E">
      <w:pPr>
        <w:spacing w:line="240" w:lineRule="auto"/>
        <w:ind w:right="-40"/>
        <w:jc w:val="both"/>
        <w:rPr>
          <w:rFonts w:asciiTheme="minorHAnsi" w:hAnsiTheme="minorHAnsi" w:cstheme="minorHAnsi"/>
        </w:rPr>
      </w:pPr>
    </w:p>
    <w:p w14:paraId="53888CEC" w14:textId="77777777" w:rsidR="00077E3E" w:rsidRPr="00FA1E53" w:rsidRDefault="00077E3E" w:rsidP="00077E3E">
      <w:pPr>
        <w:spacing w:line="240" w:lineRule="auto"/>
        <w:ind w:right="-40"/>
        <w:jc w:val="both"/>
        <w:rPr>
          <w:rFonts w:asciiTheme="minorHAnsi" w:hAnsiTheme="minorHAnsi" w:cstheme="minorHAnsi"/>
        </w:rPr>
      </w:pPr>
      <w:r w:rsidRPr="00FA1E53">
        <w:rPr>
          <w:rFonts w:asciiTheme="minorHAnsi" w:hAnsiTheme="minorHAnsi" w:cstheme="minorHAnsi"/>
        </w:rPr>
        <w:t>(3) Iznimno na zahtjev roditelja ili skrbnika ravnatelj Vrtića može iz opravdanih razloga produljiti radno vrijeme Vrtića za 1 sat.</w:t>
      </w:r>
    </w:p>
    <w:p w14:paraId="389322B6" w14:textId="77777777" w:rsidR="00077E3E" w:rsidRPr="00FA1E53" w:rsidRDefault="00077E3E" w:rsidP="00077E3E">
      <w:pPr>
        <w:spacing w:line="240" w:lineRule="auto"/>
        <w:ind w:right="-40"/>
        <w:jc w:val="both"/>
        <w:rPr>
          <w:rFonts w:asciiTheme="minorHAnsi" w:hAnsiTheme="minorHAnsi" w:cstheme="minorHAnsi"/>
        </w:rPr>
      </w:pPr>
    </w:p>
    <w:p w14:paraId="7FA765F2" w14:textId="77777777" w:rsidR="00077E3E" w:rsidRDefault="00077E3E" w:rsidP="00077E3E">
      <w:pPr>
        <w:spacing w:line="240" w:lineRule="auto"/>
        <w:ind w:right="-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(4) </w:t>
      </w:r>
      <w:r w:rsidRPr="0069323D">
        <w:rPr>
          <w:rFonts w:asciiTheme="minorHAnsi" w:hAnsiTheme="minorHAnsi" w:cstheme="minorHAnsi"/>
        </w:rPr>
        <w:t>Djeca mogu boraviti u Vrtiću samo u vremenu određenom za izvođenje odgojno-obrazovnog programa i drugih oblika rada.</w:t>
      </w:r>
    </w:p>
    <w:p w14:paraId="53FF0034" w14:textId="77777777" w:rsidR="00077E3E" w:rsidRDefault="00077E3E" w:rsidP="00077E3E">
      <w:pPr>
        <w:spacing w:line="240" w:lineRule="auto"/>
        <w:ind w:right="-40"/>
        <w:jc w:val="both"/>
        <w:rPr>
          <w:rFonts w:asciiTheme="minorHAnsi" w:hAnsiTheme="minorHAnsi" w:cstheme="minorHAnsi"/>
        </w:rPr>
      </w:pPr>
    </w:p>
    <w:p w14:paraId="78B7BE80" w14:textId="77777777" w:rsidR="00077E3E" w:rsidRDefault="00077E3E" w:rsidP="00077E3E">
      <w:pPr>
        <w:spacing w:line="240" w:lineRule="auto"/>
        <w:ind w:right="-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(5) </w:t>
      </w:r>
      <w:r w:rsidRPr="009231CB">
        <w:rPr>
          <w:rFonts w:asciiTheme="minorHAnsi" w:hAnsiTheme="minorHAnsi" w:cstheme="minorHAnsi"/>
        </w:rPr>
        <w:t>Roditelji ili skrbnici dužni su djecu dov</w:t>
      </w:r>
      <w:r>
        <w:rPr>
          <w:rFonts w:asciiTheme="minorHAnsi" w:hAnsiTheme="minorHAnsi" w:cstheme="minorHAnsi"/>
        </w:rPr>
        <w:t xml:space="preserve">oditi u Vrtić </w:t>
      </w:r>
      <w:r w:rsidRPr="009231CB">
        <w:rPr>
          <w:rFonts w:asciiTheme="minorHAnsi" w:hAnsiTheme="minorHAnsi" w:cstheme="minorHAnsi"/>
        </w:rPr>
        <w:t>zdravu, čistu i urednu.</w:t>
      </w:r>
    </w:p>
    <w:p w14:paraId="3C143F1E" w14:textId="77777777" w:rsidR="00077E3E" w:rsidRDefault="00077E3E" w:rsidP="00077E3E">
      <w:pPr>
        <w:spacing w:line="240" w:lineRule="auto"/>
        <w:ind w:right="-40"/>
        <w:jc w:val="both"/>
        <w:rPr>
          <w:rFonts w:asciiTheme="minorHAnsi" w:hAnsiTheme="minorHAnsi" w:cstheme="minorHAnsi"/>
        </w:rPr>
      </w:pPr>
    </w:p>
    <w:p w14:paraId="6FC63D3C" w14:textId="552FF112" w:rsidR="00077E3E" w:rsidRDefault="00077E3E" w:rsidP="00077E3E">
      <w:pPr>
        <w:spacing w:line="240" w:lineRule="auto"/>
        <w:ind w:right="-40"/>
        <w:jc w:val="both"/>
        <w:rPr>
          <w:rFonts w:asciiTheme="minorHAnsi" w:hAnsiTheme="minorHAnsi" w:cstheme="minorHAnsi"/>
        </w:rPr>
      </w:pPr>
      <w:r>
        <w:rPr>
          <w:rFonts w:ascii="Calibri" w:hAnsi="Calibri" w:cs="Calibri"/>
        </w:rPr>
        <w:t xml:space="preserve">(6) </w:t>
      </w:r>
      <w:r w:rsidRPr="000E4F3A">
        <w:rPr>
          <w:rFonts w:ascii="Calibri" w:hAnsi="Calibri" w:cs="Calibri"/>
        </w:rPr>
        <w:t>Roditelj ili skrbnik koji ne izvršava svoju duž</w:t>
      </w:r>
      <w:r>
        <w:rPr>
          <w:rFonts w:ascii="Calibri" w:hAnsi="Calibri" w:cs="Calibri"/>
        </w:rPr>
        <w:t>nost, utvrđenu u stavku 4. i 5</w:t>
      </w:r>
      <w:r w:rsidRPr="000E4F3A">
        <w:rPr>
          <w:rFonts w:ascii="Calibri" w:hAnsi="Calibri" w:cs="Calibri"/>
        </w:rPr>
        <w:t>. ovog članka, krši kućni red Vrtića</w:t>
      </w:r>
      <w:r w:rsidR="002029AD">
        <w:rPr>
          <w:rFonts w:ascii="Calibri" w:hAnsi="Calibri" w:cs="Calibri"/>
        </w:rPr>
        <w:t>.</w:t>
      </w:r>
    </w:p>
    <w:p w14:paraId="6FE41CC0" w14:textId="3E831BD3" w:rsidR="003677A5" w:rsidRDefault="003677A5" w:rsidP="00077E3E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</w:p>
    <w:p w14:paraId="0F410307" w14:textId="77777777" w:rsidR="00855329" w:rsidRPr="009231CB" w:rsidRDefault="00855329" w:rsidP="003677A5">
      <w:pPr>
        <w:spacing w:line="240" w:lineRule="auto"/>
        <w:ind w:right="-40"/>
        <w:jc w:val="both"/>
        <w:rPr>
          <w:rFonts w:asciiTheme="minorHAnsi" w:hAnsiTheme="minorHAnsi" w:cstheme="minorHAnsi"/>
        </w:rPr>
      </w:pPr>
    </w:p>
    <w:p w14:paraId="1D2FEC43" w14:textId="1DF6A3E0" w:rsidR="003677A5" w:rsidRDefault="003677A5" w:rsidP="003677A5">
      <w:pPr>
        <w:spacing w:after="20" w:line="240" w:lineRule="auto"/>
        <w:ind w:right="-4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lastRenderedPageBreak/>
        <w:t xml:space="preserve">Članak </w:t>
      </w:r>
      <w:r w:rsidR="009F7B04">
        <w:rPr>
          <w:rFonts w:asciiTheme="minorHAnsi" w:hAnsiTheme="minorHAnsi" w:cstheme="minorHAnsi"/>
          <w:b/>
        </w:rPr>
        <w:t>18</w:t>
      </w:r>
      <w:r w:rsidRPr="0069323D">
        <w:rPr>
          <w:rFonts w:asciiTheme="minorHAnsi" w:hAnsiTheme="minorHAnsi" w:cstheme="minorHAnsi"/>
          <w:b/>
        </w:rPr>
        <w:t>.</w:t>
      </w:r>
    </w:p>
    <w:p w14:paraId="75393273" w14:textId="63911A75" w:rsidR="00F67BFB" w:rsidRPr="00F67BFB" w:rsidRDefault="00AC333E" w:rsidP="00F67BFB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color w:val="000000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color w:val="000000"/>
          <w:lang w:eastAsia="en-US"/>
          <w14:ligatures w14:val="standardContextual"/>
        </w:rPr>
        <w:t xml:space="preserve">(1) </w:t>
      </w:r>
      <w:r w:rsidR="00F67BFB" w:rsidRPr="00F67BFB">
        <w:rPr>
          <w:rFonts w:asciiTheme="minorHAnsi" w:eastAsiaTheme="minorHAnsi" w:hAnsiTheme="minorHAnsi" w:cstheme="minorHAnsi"/>
          <w:color w:val="000000"/>
          <w:lang w:eastAsia="en-US"/>
          <w14:ligatures w14:val="standardContextual"/>
        </w:rPr>
        <w:t>Vrtić radnim danom prima stranke u vremenskom razdoblju koje je određeno u odluci ravnatelja, a koja je za uredovno vrijeme za zaprimanje stranki objavljena na oglasnoj ploči Vrtića</w:t>
      </w:r>
      <w:r w:rsidR="002029AD">
        <w:rPr>
          <w:rFonts w:asciiTheme="minorHAnsi" w:eastAsiaTheme="minorHAnsi" w:hAnsiTheme="minorHAnsi" w:cstheme="minorHAnsi"/>
          <w:color w:val="000000"/>
          <w:lang w:eastAsia="en-US"/>
          <w14:ligatures w14:val="standardContextual"/>
        </w:rPr>
        <w:t xml:space="preserve"> i mrežnoj stranici Vrtića</w:t>
      </w:r>
      <w:r w:rsidR="00F67BFB" w:rsidRPr="00F67BFB">
        <w:rPr>
          <w:rFonts w:asciiTheme="minorHAnsi" w:eastAsiaTheme="minorHAnsi" w:hAnsiTheme="minorHAnsi" w:cstheme="minorHAnsi"/>
          <w:color w:val="000000"/>
          <w:lang w:eastAsia="en-US"/>
          <w14:ligatures w14:val="standardContextual"/>
        </w:rPr>
        <w:t xml:space="preserve">. </w:t>
      </w:r>
    </w:p>
    <w:p w14:paraId="2E515725" w14:textId="77777777" w:rsidR="00F67BFB" w:rsidRPr="00F67BFB" w:rsidRDefault="00F67BFB" w:rsidP="00F67BFB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color w:val="000000"/>
          <w:lang w:eastAsia="en-US"/>
          <w14:ligatures w14:val="standardContextual"/>
        </w:rPr>
      </w:pPr>
    </w:p>
    <w:p w14:paraId="2CDE2FD9" w14:textId="1DA2A92D" w:rsidR="003677A5" w:rsidRDefault="00AC333E" w:rsidP="00AC333E">
      <w:pPr>
        <w:spacing w:line="240" w:lineRule="auto"/>
        <w:ind w:right="-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(2) </w:t>
      </w:r>
      <w:r w:rsidR="003677A5" w:rsidRPr="0069323D">
        <w:rPr>
          <w:rFonts w:asciiTheme="minorHAnsi" w:hAnsiTheme="minorHAnsi" w:cstheme="minorHAnsi"/>
        </w:rPr>
        <w:t>Uredovno vrijeme može se preraspodijeliti u okviru 40 satnog radnog tjedna, a prema potrebama korisnika.</w:t>
      </w:r>
    </w:p>
    <w:p w14:paraId="62DE630F" w14:textId="77777777" w:rsidR="003677A5" w:rsidRDefault="003677A5" w:rsidP="003677A5">
      <w:pPr>
        <w:spacing w:line="240" w:lineRule="auto"/>
        <w:ind w:right="-40"/>
        <w:jc w:val="both"/>
        <w:rPr>
          <w:rFonts w:asciiTheme="minorHAnsi" w:hAnsiTheme="minorHAnsi" w:cstheme="minorHAnsi"/>
        </w:rPr>
      </w:pPr>
    </w:p>
    <w:p w14:paraId="6E3BBB62" w14:textId="6AABE9D0" w:rsidR="000C5439" w:rsidRPr="000C5439" w:rsidRDefault="00AC333E" w:rsidP="00AC333E">
      <w:pPr>
        <w:spacing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(3) </w:t>
      </w:r>
      <w:r w:rsidR="000C5439" w:rsidRPr="000C5439">
        <w:rPr>
          <w:rFonts w:asciiTheme="minorHAnsi" w:hAnsiTheme="minorHAnsi" w:cstheme="minorHAnsi"/>
        </w:rPr>
        <w:t xml:space="preserve">Roditelji mogu </w:t>
      </w:r>
      <w:r w:rsidR="000C5439">
        <w:rPr>
          <w:rFonts w:asciiTheme="minorHAnsi" w:hAnsiTheme="minorHAnsi" w:cstheme="minorHAnsi"/>
        </w:rPr>
        <w:t xml:space="preserve">individualno </w:t>
      </w:r>
      <w:r w:rsidR="000C5439" w:rsidRPr="000C5439">
        <w:rPr>
          <w:rFonts w:asciiTheme="minorHAnsi" w:hAnsiTheme="minorHAnsi" w:cstheme="minorHAnsi"/>
        </w:rPr>
        <w:t>razgovarati s odgojiteljima</w:t>
      </w:r>
      <w:r w:rsidR="000C5439">
        <w:rPr>
          <w:rFonts w:asciiTheme="minorHAnsi" w:hAnsiTheme="minorHAnsi" w:cstheme="minorHAnsi"/>
        </w:rPr>
        <w:t>,</w:t>
      </w:r>
      <w:r w:rsidR="00992B08">
        <w:rPr>
          <w:rFonts w:asciiTheme="minorHAnsi" w:hAnsiTheme="minorHAnsi" w:cstheme="minorHAnsi"/>
        </w:rPr>
        <w:t xml:space="preserve"> </w:t>
      </w:r>
      <w:r w:rsidR="000C5439" w:rsidRPr="000C5439">
        <w:rPr>
          <w:rFonts w:asciiTheme="minorHAnsi" w:hAnsiTheme="minorHAnsi" w:cstheme="minorHAnsi"/>
        </w:rPr>
        <w:t>stručnim</w:t>
      </w:r>
      <w:r w:rsidR="00992B08">
        <w:rPr>
          <w:rFonts w:asciiTheme="minorHAnsi" w:hAnsiTheme="minorHAnsi" w:cstheme="minorHAnsi"/>
        </w:rPr>
        <w:t xml:space="preserve"> </w:t>
      </w:r>
      <w:r w:rsidR="000C5439" w:rsidRPr="000C5439">
        <w:rPr>
          <w:rFonts w:asciiTheme="minorHAnsi" w:hAnsiTheme="minorHAnsi" w:cstheme="minorHAnsi"/>
        </w:rPr>
        <w:t xml:space="preserve">suradnicima </w:t>
      </w:r>
      <w:r w:rsidR="000C5439">
        <w:rPr>
          <w:rFonts w:asciiTheme="minorHAnsi" w:hAnsiTheme="minorHAnsi" w:cstheme="minorHAnsi"/>
        </w:rPr>
        <w:t>i zdravstvenim voditeljem</w:t>
      </w:r>
      <w:r w:rsidR="000C5439" w:rsidRPr="000C5439">
        <w:rPr>
          <w:rFonts w:asciiTheme="minorHAnsi" w:hAnsiTheme="minorHAnsi" w:cstheme="minorHAnsi"/>
        </w:rPr>
        <w:t xml:space="preserve"> u dane primanja roditelja ili iznimno u vrijeme koje odredi odgojitelj</w:t>
      </w:r>
      <w:r w:rsidR="000C5439">
        <w:rPr>
          <w:rFonts w:asciiTheme="minorHAnsi" w:hAnsiTheme="minorHAnsi" w:cstheme="minorHAnsi"/>
        </w:rPr>
        <w:t>,</w:t>
      </w:r>
      <w:r w:rsidR="000C5439" w:rsidRPr="000C5439">
        <w:rPr>
          <w:rFonts w:asciiTheme="minorHAnsi" w:hAnsiTheme="minorHAnsi" w:cstheme="minorHAnsi"/>
        </w:rPr>
        <w:t xml:space="preserve"> stručni suradnik</w:t>
      </w:r>
      <w:r w:rsidR="000C5439">
        <w:rPr>
          <w:rFonts w:asciiTheme="minorHAnsi" w:hAnsiTheme="minorHAnsi" w:cstheme="minorHAnsi"/>
        </w:rPr>
        <w:t xml:space="preserve"> odnosno zdravstveni voditelj</w:t>
      </w:r>
      <w:r w:rsidR="000C5439" w:rsidRPr="000C5439">
        <w:rPr>
          <w:rFonts w:asciiTheme="minorHAnsi" w:hAnsiTheme="minorHAnsi" w:cstheme="minorHAnsi"/>
        </w:rPr>
        <w:t>.</w:t>
      </w:r>
    </w:p>
    <w:p w14:paraId="0C70B067" w14:textId="77777777" w:rsidR="00855329" w:rsidRPr="0069323D" w:rsidRDefault="00855329" w:rsidP="00116CE7">
      <w:pPr>
        <w:spacing w:line="240" w:lineRule="auto"/>
        <w:jc w:val="both"/>
        <w:rPr>
          <w:rFonts w:asciiTheme="minorHAnsi" w:hAnsiTheme="minorHAnsi" w:cstheme="minorHAnsi"/>
        </w:rPr>
      </w:pPr>
    </w:p>
    <w:p w14:paraId="75F6652E" w14:textId="3E7B6F12" w:rsidR="00C3388C" w:rsidRDefault="00C30B24" w:rsidP="00642A82">
      <w:pPr>
        <w:spacing w:line="240" w:lineRule="auto"/>
        <w:ind w:left="-30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I</w:t>
      </w:r>
      <w:r w:rsidR="003677A5">
        <w:rPr>
          <w:rFonts w:asciiTheme="minorHAnsi" w:hAnsiTheme="minorHAnsi" w:cstheme="minorHAnsi"/>
          <w:b/>
          <w:sz w:val="28"/>
          <w:szCs w:val="28"/>
        </w:rPr>
        <w:t>V</w:t>
      </w:r>
      <w:r w:rsidR="00C3388C" w:rsidRPr="00642A82">
        <w:rPr>
          <w:rFonts w:asciiTheme="minorHAnsi" w:hAnsiTheme="minorHAnsi" w:cstheme="minorHAnsi"/>
          <w:b/>
          <w:sz w:val="28"/>
          <w:szCs w:val="28"/>
        </w:rPr>
        <w:t xml:space="preserve">.  </w:t>
      </w:r>
      <w:r w:rsidR="002813F4">
        <w:rPr>
          <w:rFonts w:asciiTheme="minorHAnsi" w:hAnsiTheme="minorHAnsi" w:cstheme="minorHAnsi"/>
          <w:b/>
          <w:sz w:val="28"/>
          <w:szCs w:val="28"/>
        </w:rPr>
        <w:t xml:space="preserve"> SISTEMATIZACIJA RADNIH MJESTA I </w:t>
      </w:r>
      <w:r w:rsidR="00BE0680">
        <w:rPr>
          <w:rFonts w:asciiTheme="minorHAnsi" w:hAnsiTheme="minorHAnsi" w:cstheme="minorHAnsi"/>
          <w:b/>
          <w:sz w:val="28"/>
          <w:szCs w:val="28"/>
        </w:rPr>
        <w:t xml:space="preserve">NORME </w:t>
      </w:r>
    </w:p>
    <w:p w14:paraId="465DB889" w14:textId="77777777" w:rsidR="00992B08" w:rsidRPr="00E93FF7" w:rsidRDefault="00992B08" w:rsidP="00642A82">
      <w:pPr>
        <w:spacing w:line="240" w:lineRule="auto"/>
        <w:ind w:left="-30"/>
        <w:jc w:val="both"/>
        <w:rPr>
          <w:rFonts w:asciiTheme="minorHAnsi" w:hAnsiTheme="minorHAnsi" w:cstheme="minorHAnsi"/>
          <w:b/>
        </w:rPr>
      </w:pPr>
    </w:p>
    <w:p w14:paraId="441D6839" w14:textId="2E4CE039" w:rsidR="00C3388C" w:rsidRPr="0069323D" w:rsidRDefault="00C3388C" w:rsidP="00642A82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 xml:space="preserve">Članak </w:t>
      </w:r>
      <w:r w:rsidR="009F7B04">
        <w:rPr>
          <w:rFonts w:asciiTheme="minorHAnsi" w:hAnsiTheme="minorHAnsi" w:cstheme="minorHAnsi"/>
          <w:b/>
        </w:rPr>
        <w:t>19</w:t>
      </w:r>
      <w:r w:rsidRPr="0069323D">
        <w:rPr>
          <w:rFonts w:asciiTheme="minorHAnsi" w:hAnsiTheme="minorHAnsi" w:cstheme="minorHAnsi"/>
          <w:b/>
        </w:rPr>
        <w:t>.</w:t>
      </w:r>
    </w:p>
    <w:p w14:paraId="37343E4E" w14:textId="7916D50F" w:rsidR="00C3388C" w:rsidRPr="0069323D" w:rsidRDefault="00AC333E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(1) </w:t>
      </w:r>
      <w:r w:rsidR="00C3388C" w:rsidRPr="0069323D">
        <w:rPr>
          <w:rFonts w:asciiTheme="minorHAnsi" w:hAnsiTheme="minorHAnsi" w:cstheme="minorHAnsi"/>
        </w:rPr>
        <w:t>Skup istih ili sličnih poslova na kojima radi jedan ili više radnika označava se radnim mjestom.</w:t>
      </w:r>
    </w:p>
    <w:p w14:paraId="6A4709E1" w14:textId="77777777" w:rsidR="00C3388C" w:rsidRPr="0069323D" w:rsidRDefault="00C3388C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4252EAE2" w14:textId="1F9D1538" w:rsidR="00C3388C" w:rsidRPr="0069323D" w:rsidRDefault="00AC333E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(2) </w:t>
      </w:r>
      <w:r w:rsidR="00C3388C" w:rsidRPr="0069323D">
        <w:rPr>
          <w:rFonts w:asciiTheme="minorHAnsi" w:hAnsiTheme="minorHAnsi" w:cstheme="minorHAnsi"/>
        </w:rPr>
        <w:t>Radno mjesto ima svoj naziv.</w:t>
      </w:r>
    </w:p>
    <w:p w14:paraId="0CC05C92" w14:textId="77777777" w:rsidR="002503C1" w:rsidRPr="0069323D" w:rsidRDefault="002503C1" w:rsidP="003677A5">
      <w:pPr>
        <w:spacing w:line="240" w:lineRule="auto"/>
        <w:jc w:val="both"/>
        <w:rPr>
          <w:rFonts w:asciiTheme="minorHAnsi" w:hAnsiTheme="minorHAnsi" w:cstheme="minorHAnsi"/>
        </w:rPr>
      </w:pPr>
    </w:p>
    <w:p w14:paraId="4A406372" w14:textId="59F106BD" w:rsidR="00C3388C" w:rsidRPr="0069323D" w:rsidRDefault="00C3388C" w:rsidP="0081797E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 xml:space="preserve">Članak </w:t>
      </w:r>
      <w:r w:rsidR="00C30B24">
        <w:rPr>
          <w:rFonts w:asciiTheme="minorHAnsi" w:hAnsiTheme="minorHAnsi" w:cstheme="minorHAnsi"/>
          <w:b/>
        </w:rPr>
        <w:t>2</w:t>
      </w:r>
      <w:r w:rsidR="009F7B04">
        <w:rPr>
          <w:rFonts w:asciiTheme="minorHAnsi" w:hAnsiTheme="minorHAnsi" w:cstheme="minorHAnsi"/>
          <w:b/>
        </w:rPr>
        <w:t>0</w:t>
      </w:r>
      <w:r w:rsidRPr="0069323D">
        <w:rPr>
          <w:rFonts w:asciiTheme="minorHAnsi" w:hAnsiTheme="minorHAnsi" w:cstheme="minorHAnsi"/>
          <w:b/>
        </w:rPr>
        <w:t>.</w:t>
      </w:r>
    </w:p>
    <w:p w14:paraId="2333F372" w14:textId="6A4E1344" w:rsidR="00C3388C" w:rsidRPr="0069323D" w:rsidRDefault="00AC333E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(1) </w:t>
      </w:r>
      <w:r w:rsidR="00C3388C" w:rsidRPr="0069323D">
        <w:rPr>
          <w:rFonts w:asciiTheme="minorHAnsi" w:hAnsiTheme="minorHAnsi" w:cstheme="minorHAnsi"/>
        </w:rPr>
        <w:t xml:space="preserve">Poslove radnog mjesta mogu obavljati osobe koje ispunjavaju određene uvjete za to radno mjesto, a u skladu sa odredbama ovoga Pravilnika, odredbama važećeg Statuta koji je na snazi u trenutku sklapanja ugovora o radu, te u skladu sa </w:t>
      </w:r>
      <w:r w:rsidR="001A27B7">
        <w:rPr>
          <w:rFonts w:asciiTheme="minorHAnsi" w:hAnsiTheme="minorHAnsi" w:cstheme="minorHAnsi"/>
        </w:rPr>
        <w:t>važećim zakonskim</w:t>
      </w:r>
      <w:r w:rsidR="00C3388C" w:rsidRPr="0069323D">
        <w:rPr>
          <w:rFonts w:asciiTheme="minorHAnsi" w:hAnsiTheme="minorHAnsi" w:cstheme="minorHAnsi"/>
        </w:rPr>
        <w:t xml:space="preserve"> propisima Republike Hrvatske.</w:t>
      </w:r>
    </w:p>
    <w:p w14:paraId="1B0F1D88" w14:textId="77777777" w:rsidR="00C3388C" w:rsidRPr="0069323D" w:rsidRDefault="00C3388C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2DEC97F7" w14:textId="009E4F97" w:rsidR="00C3388C" w:rsidRPr="0069323D" w:rsidRDefault="00AC333E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(2) </w:t>
      </w:r>
      <w:r w:rsidR="00C3388C" w:rsidRPr="0069323D">
        <w:rPr>
          <w:rFonts w:asciiTheme="minorHAnsi" w:hAnsiTheme="minorHAnsi" w:cstheme="minorHAnsi"/>
        </w:rPr>
        <w:t>Ako je za obavljanje poslova istog  radnog  mjesta predviđeno više radnika, ti radnici obavljaju poslove prema rasporedu i na način kako to odredi ravnatelj, ovisno o organizacijskoj razini radnog mjesta.</w:t>
      </w:r>
    </w:p>
    <w:p w14:paraId="688EA2FD" w14:textId="77777777" w:rsidR="00C3388C" w:rsidRPr="0069323D" w:rsidRDefault="00C3388C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430FAFF5" w14:textId="201D689B" w:rsidR="00C3388C" w:rsidRPr="0069323D" w:rsidRDefault="00C3388C" w:rsidP="0081797E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 xml:space="preserve">Članak </w:t>
      </w:r>
      <w:r w:rsidR="00C30B24">
        <w:rPr>
          <w:rFonts w:asciiTheme="minorHAnsi" w:hAnsiTheme="minorHAnsi" w:cstheme="minorHAnsi"/>
          <w:b/>
        </w:rPr>
        <w:t>2</w:t>
      </w:r>
      <w:r w:rsidR="009F7B04">
        <w:rPr>
          <w:rFonts w:asciiTheme="minorHAnsi" w:hAnsiTheme="minorHAnsi" w:cstheme="minorHAnsi"/>
          <w:b/>
        </w:rPr>
        <w:t>1</w:t>
      </w:r>
      <w:r w:rsidRPr="0069323D">
        <w:rPr>
          <w:rFonts w:asciiTheme="minorHAnsi" w:hAnsiTheme="minorHAnsi" w:cstheme="minorHAnsi"/>
          <w:b/>
        </w:rPr>
        <w:t>.</w:t>
      </w:r>
    </w:p>
    <w:p w14:paraId="23A4AC0F" w14:textId="0DCF778F" w:rsidR="00C3388C" w:rsidRPr="0069323D" w:rsidRDefault="00C3388C" w:rsidP="00043974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 w:rsidRPr="0069323D">
        <w:rPr>
          <w:rFonts w:asciiTheme="minorHAnsi" w:hAnsiTheme="minorHAnsi" w:cstheme="minorHAnsi"/>
        </w:rPr>
        <w:t>Pored općih uvjeta utvrđenih zakonom, za svako radno mjesto mogu se  odrediti posebni uvjeti ovisno od vrste poslova odnosno radnog mjesta, a kao posebni uvjeti utvrđuju se:</w:t>
      </w:r>
    </w:p>
    <w:p w14:paraId="7F69719E" w14:textId="50B0F742" w:rsidR="00C3388C" w:rsidRPr="00642A82" w:rsidRDefault="00C3388C" w:rsidP="00043974">
      <w:pPr>
        <w:pStyle w:val="Odlomakpopisa"/>
        <w:numPr>
          <w:ilvl w:val="0"/>
          <w:numId w:val="11"/>
        </w:numPr>
        <w:spacing w:line="240" w:lineRule="auto"/>
        <w:jc w:val="both"/>
        <w:rPr>
          <w:rFonts w:asciiTheme="minorHAnsi" w:hAnsiTheme="minorHAnsi" w:cstheme="minorHAnsi"/>
        </w:rPr>
      </w:pPr>
      <w:r w:rsidRPr="00642A82">
        <w:rPr>
          <w:rFonts w:asciiTheme="minorHAnsi" w:hAnsiTheme="minorHAnsi" w:cstheme="minorHAnsi"/>
        </w:rPr>
        <w:t>stručna sprema, vrsta i stupanj stručne spreme</w:t>
      </w:r>
      <w:r w:rsidR="002029AD">
        <w:rPr>
          <w:rFonts w:asciiTheme="minorHAnsi" w:hAnsiTheme="minorHAnsi" w:cstheme="minorHAnsi"/>
        </w:rPr>
        <w:t>,</w:t>
      </w:r>
    </w:p>
    <w:p w14:paraId="1C3B822C" w14:textId="300A8960" w:rsidR="00C3388C" w:rsidRPr="00642A82" w:rsidRDefault="00C3388C" w:rsidP="00043974">
      <w:pPr>
        <w:pStyle w:val="Odlomakpopisa"/>
        <w:numPr>
          <w:ilvl w:val="0"/>
          <w:numId w:val="11"/>
        </w:numPr>
        <w:spacing w:line="240" w:lineRule="auto"/>
        <w:jc w:val="both"/>
        <w:rPr>
          <w:rFonts w:asciiTheme="minorHAnsi" w:hAnsiTheme="minorHAnsi" w:cstheme="minorHAnsi"/>
        </w:rPr>
      </w:pPr>
      <w:r w:rsidRPr="00642A82">
        <w:rPr>
          <w:rFonts w:asciiTheme="minorHAnsi" w:hAnsiTheme="minorHAnsi" w:cstheme="minorHAnsi"/>
        </w:rPr>
        <w:t>radno iskustvo</w:t>
      </w:r>
      <w:r w:rsidR="002029AD">
        <w:rPr>
          <w:rFonts w:asciiTheme="minorHAnsi" w:hAnsiTheme="minorHAnsi" w:cstheme="minorHAnsi"/>
        </w:rPr>
        <w:t>,</w:t>
      </w:r>
    </w:p>
    <w:p w14:paraId="31FD9545" w14:textId="1F44FF05" w:rsidR="00C3388C" w:rsidRPr="00642A82" w:rsidRDefault="00C3388C" w:rsidP="00043974">
      <w:pPr>
        <w:pStyle w:val="Odlomakpopisa"/>
        <w:numPr>
          <w:ilvl w:val="0"/>
          <w:numId w:val="11"/>
        </w:numPr>
        <w:spacing w:line="240" w:lineRule="auto"/>
        <w:jc w:val="both"/>
        <w:rPr>
          <w:rFonts w:asciiTheme="minorHAnsi" w:hAnsiTheme="minorHAnsi" w:cstheme="minorHAnsi"/>
        </w:rPr>
      </w:pPr>
      <w:r w:rsidRPr="00642A82">
        <w:rPr>
          <w:rFonts w:asciiTheme="minorHAnsi" w:hAnsiTheme="minorHAnsi" w:cstheme="minorHAnsi"/>
        </w:rPr>
        <w:t>odobrenje za samostalan rad, gdje se to traži posebnim propisom Republike Hrvatske</w:t>
      </w:r>
      <w:r w:rsidR="002029AD">
        <w:rPr>
          <w:rFonts w:asciiTheme="minorHAnsi" w:hAnsiTheme="minorHAnsi" w:cstheme="minorHAnsi"/>
        </w:rPr>
        <w:t>,</w:t>
      </w:r>
    </w:p>
    <w:p w14:paraId="68545640" w14:textId="34F81FCF" w:rsidR="00C3388C" w:rsidRPr="00642A82" w:rsidRDefault="00C3388C" w:rsidP="00043974">
      <w:pPr>
        <w:pStyle w:val="Odlomakpopisa"/>
        <w:numPr>
          <w:ilvl w:val="0"/>
          <w:numId w:val="11"/>
        </w:numPr>
        <w:spacing w:line="240" w:lineRule="auto"/>
        <w:jc w:val="both"/>
        <w:rPr>
          <w:rFonts w:asciiTheme="minorHAnsi" w:hAnsiTheme="minorHAnsi" w:cstheme="minorHAnsi"/>
        </w:rPr>
      </w:pPr>
      <w:r w:rsidRPr="00642A82">
        <w:rPr>
          <w:rFonts w:asciiTheme="minorHAnsi" w:hAnsiTheme="minorHAnsi" w:cstheme="minorHAnsi"/>
        </w:rPr>
        <w:t>opća/radna zdravstvena sposobnost</w:t>
      </w:r>
      <w:r w:rsidR="002029AD">
        <w:rPr>
          <w:rFonts w:asciiTheme="minorHAnsi" w:hAnsiTheme="minorHAnsi" w:cstheme="minorHAnsi"/>
        </w:rPr>
        <w:t>,</w:t>
      </w:r>
    </w:p>
    <w:p w14:paraId="067DBB75" w14:textId="09A1F8A7" w:rsidR="00C3388C" w:rsidRPr="00642A82" w:rsidRDefault="00C3388C" w:rsidP="00043974">
      <w:pPr>
        <w:pStyle w:val="Odlomakpopisa"/>
        <w:numPr>
          <w:ilvl w:val="0"/>
          <w:numId w:val="11"/>
        </w:numPr>
        <w:spacing w:line="240" w:lineRule="auto"/>
        <w:jc w:val="both"/>
        <w:rPr>
          <w:rFonts w:asciiTheme="minorHAnsi" w:hAnsiTheme="minorHAnsi" w:cstheme="minorHAnsi"/>
        </w:rPr>
      </w:pPr>
      <w:r w:rsidRPr="00642A82">
        <w:rPr>
          <w:rFonts w:asciiTheme="minorHAnsi" w:hAnsiTheme="minorHAnsi" w:cstheme="minorHAnsi"/>
        </w:rPr>
        <w:t>uvjerenje o nekažnjavanju</w:t>
      </w:r>
      <w:r w:rsidR="002029AD">
        <w:rPr>
          <w:rFonts w:asciiTheme="minorHAnsi" w:hAnsiTheme="minorHAnsi" w:cstheme="minorHAnsi"/>
        </w:rPr>
        <w:t>.</w:t>
      </w:r>
    </w:p>
    <w:p w14:paraId="208D21B1" w14:textId="77777777" w:rsidR="00C3388C" w:rsidRPr="0069323D" w:rsidRDefault="00C3388C" w:rsidP="0081797E">
      <w:pPr>
        <w:spacing w:line="240" w:lineRule="auto"/>
        <w:jc w:val="both"/>
        <w:rPr>
          <w:rFonts w:asciiTheme="minorHAnsi" w:hAnsiTheme="minorHAnsi" w:cstheme="minorHAnsi"/>
        </w:rPr>
      </w:pPr>
    </w:p>
    <w:p w14:paraId="615240E4" w14:textId="517E2F1B" w:rsidR="00C3388C" w:rsidRPr="0069323D" w:rsidRDefault="00C3388C" w:rsidP="0081797E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 xml:space="preserve">Članak </w:t>
      </w:r>
      <w:r w:rsidR="00C30B24">
        <w:rPr>
          <w:rFonts w:asciiTheme="minorHAnsi" w:hAnsiTheme="minorHAnsi" w:cstheme="minorHAnsi"/>
          <w:b/>
        </w:rPr>
        <w:t>2</w:t>
      </w:r>
      <w:r w:rsidR="009F7B04">
        <w:rPr>
          <w:rFonts w:asciiTheme="minorHAnsi" w:hAnsiTheme="minorHAnsi" w:cstheme="minorHAnsi"/>
          <w:b/>
        </w:rPr>
        <w:t>2</w:t>
      </w:r>
      <w:r w:rsidRPr="0069323D">
        <w:rPr>
          <w:rFonts w:asciiTheme="minorHAnsi" w:hAnsiTheme="minorHAnsi" w:cstheme="minorHAnsi"/>
          <w:b/>
        </w:rPr>
        <w:t>.</w:t>
      </w:r>
    </w:p>
    <w:p w14:paraId="2B905082" w14:textId="5F1BE9AD" w:rsidR="00C3388C" w:rsidRPr="0069323D" w:rsidRDefault="00C3388C" w:rsidP="00AC333E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 w:rsidRPr="0069323D">
        <w:rPr>
          <w:rFonts w:asciiTheme="minorHAnsi" w:hAnsiTheme="minorHAnsi" w:cstheme="minorHAnsi"/>
        </w:rPr>
        <w:t xml:space="preserve">Stupanj i smjer stručne spreme određuju se stupnjem i smjerom školske spreme, a u skladu sa važećim Pravilnikom </w:t>
      </w:r>
      <w:r w:rsidR="00050530" w:rsidRPr="00A70CB1">
        <w:rPr>
          <w:rFonts w:asciiTheme="minorHAnsi" w:hAnsiTheme="minorHAnsi" w:cstheme="minorHAnsi"/>
        </w:rPr>
        <w:t xml:space="preserve"> </w:t>
      </w:r>
      <w:r w:rsidR="00050530">
        <w:rPr>
          <w:rFonts w:asciiTheme="minorHAnsi" w:hAnsiTheme="minorHAnsi" w:cstheme="minorHAnsi"/>
        </w:rPr>
        <w:t>o odgovarajućoj vrsti i razini obrazovanja odgojno-obrazovnih i ostalih radnika u dječjem vrtiću, ustanovama te drugim pravnim i fizičkim osobama koje provode programe ranog i predškolskog odgoja i obrazovanja</w:t>
      </w:r>
      <w:r w:rsidR="00050530" w:rsidRPr="00A70CB1">
        <w:rPr>
          <w:rFonts w:asciiTheme="minorHAnsi" w:hAnsiTheme="minorHAnsi" w:cstheme="minorHAnsi"/>
        </w:rPr>
        <w:t xml:space="preserve"> (NN</w:t>
      </w:r>
      <w:r w:rsidR="00050530">
        <w:rPr>
          <w:rFonts w:asciiTheme="minorHAnsi" w:hAnsiTheme="minorHAnsi" w:cstheme="minorHAnsi"/>
        </w:rPr>
        <w:t xml:space="preserve"> 145</w:t>
      </w:r>
      <w:r w:rsidR="00050530" w:rsidRPr="00A70CB1">
        <w:rPr>
          <w:rFonts w:asciiTheme="minorHAnsi" w:hAnsiTheme="minorHAnsi" w:cstheme="minorHAnsi"/>
        </w:rPr>
        <w:t>/</w:t>
      </w:r>
      <w:r w:rsidR="00050530">
        <w:rPr>
          <w:rFonts w:asciiTheme="minorHAnsi" w:hAnsiTheme="minorHAnsi" w:cstheme="minorHAnsi"/>
        </w:rPr>
        <w:t>24</w:t>
      </w:r>
      <w:r w:rsidR="00050530" w:rsidRPr="00A70CB1">
        <w:rPr>
          <w:rFonts w:asciiTheme="minorHAnsi" w:hAnsiTheme="minorHAnsi" w:cstheme="minorHAnsi"/>
        </w:rPr>
        <w:t>)</w:t>
      </w:r>
      <w:r w:rsidR="00050530">
        <w:rPr>
          <w:rFonts w:asciiTheme="minorHAnsi" w:hAnsiTheme="minorHAnsi" w:cstheme="minorHAnsi"/>
        </w:rPr>
        <w:t>.</w:t>
      </w:r>
    </w:p>
    <w:p w14:paraId="2015C356" w14:textId="77777777" w:rsidR="00C3388C" w:rsidRPr="0069323D" w:rsidRDefault="00C3388C" w:rsidP="00B96463">
      <w:pPr>
        <w:spacing w:line="240" w:lineRule="auto"/>
        <w:jc w:val="both"/>
        <w:rPr>
          <w:rFonts w:asciiTheme="minorHAnsi" w:hAnsiTheme="minorHAnsi" w:cstheme="minorHAnsi"/>
        </w:rPr>
      </w:pPr>
    </w:p>
    <w:p w14:paraId="7DF3877D" w14:textId="34CB4B79" w:rsidR="00C3388C" w:rsidRPr="0069323D" w:rsidRDefault="00C3388C" w:rsidP="0081797E">
      <w:pPr>
        <w:spacing w:line="240" w:lineRule="auto"/>
        <w:ind w:left="-30"/>
        <w:jc w:val="center"/>
        <w:rPr>
          <w:rFonts w:asciiTheme="minorHAnsi" w:hAnsiTheme="minorHAnsi" w:cstheme="minorHAnsi"/>
        </w:rPr>
      </w:pPr>
      <w:r w:rsidRPr="0069323D">
        <w:rPr>
          <w:rFonts w:asciiTheme="minorHAnsi" w:hAnsiTheme="minorHAnsi" w:cstheme="minorHAnsi"/>
          <w:b/>
        </w:rPr>
        <w:t xml:space="preserve">Članak </w:t>
      </w:r>
      <w:r w:rsidR="00C30B24">
        <w:rPr>
          <w:rFonts w:asciiTheme="minorHAnsi" w:hAnsiTheme="minorHAnsi" w:cstheme="minorHAnsi"/>
          <w:b/>
        </w:rPr>
        <w:t>2</w:t>
      </w:r>
      <w:r w:rsidR="0018547D">
        <w:rPr>
          <w:rFonts w:asciiTheme="minorHAnsi" w:hAnsiTheme="minorHAnsi" w:cstheme="minorHAnsi"/>
          <w:b/>
        </w:rPr>
        <w:t>3</w:t>
      </w:r>
      <w:r w:rsidRPr="0069323D">
        <w:rPr>
          <w:rFonts w:asciiTheme="minorHAnsi" w:hAnsiTheme="minorHAnsi" w:cstheme="minorHAnsi"/>
          <w:b/>
        </w:rPr>
        <w:t>.</w:t>
      </w:r>
    </w:p>
    <w:p w14:paraId="02A1D108" w14:textId="7E28C43B" w:rsidR="00C3388C" w:rsidRDefault="00AC333E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(1) </w:t>
      </w:r>
      <w:r w:rsidR="00C3388C" w:rsidRPr="0069323D">
        <w:rPr>
          <w:rFonts w:asciiTheme="minorHAnsi" w:hAnsiTheme="minorHAnsi" w:cstheme="minorHAnsi"/>
        </w:rPr>
        <w:t>Radno iskustvo podrazumijeva radno iskustvo na istim ili sličnim poslovima ostvarenim nakon stjecanja određenog stupnja školske spreme, uključujući u to vrijeme i pripravnički staž.</w:t>
      </w:r>
    </w:p>
    <w:p w14:paraId="4D875D5C" w14:textId="77777777" w:rsidR="00B54EE8" w:rsidRDefault="00B54EE8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1C11DF0E" w14:textId="6558DCD0" w:rsidR="00B54EE8" w:rsidRPr="0069323D" w:rsidRDefault="00AC333E" w:rsidP="00AC333E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(2) </w:t>
      </w:r>
      <w:r w:rsidR="00B54EE8" w:rsidRPr="0069323D">
        <w:rPr>
          <w:rFonts w:asciiTheme="minorHAnsi" w:hAnsiTheme="minorHAnsi" w:cstheme="minorHAnsi"/>
        </w:rPr>
        <w:t>U Vrtiću ne smije raditi osoba</w:t>
      </w:r>
      <w:r w:rsidR="00DA04A1">
        <w:rPr>
          <w:rFonts w:asciiTheme="minorHAnsi" w:hAnsiTheme="minorHAnsi" w:cstheme="minorHAnsi"/>
        </w:rPr>
        <w:t xml:space="preserve"> </w:t>
      </w:r>
      <w:r w:rsidR="00B54EE8" w:rsidRPr="0069323D">
        <w:rPr>
          <w:rFonts w:asciiTheme="minorHAnsi" w:hAnsiTheme="minorHAnsi" w:cstheme="minorHAnsi"/>
        </w:rPr>
        <w:t>kod</w:t>
      </w:r>
      <w:r w:rsidR="00DA04A1">
        <w:rPr>
          <w:rFonts w:asciiTheme="minorHAnsi" w:hAnsiTheme="minorHAnsi" w:cstheme="minorHAnsi"/>
        </w:rPr>
        <w:t xml:space="preserve"> </w:t>
      </w:r>
      <w:r w:rsidR="00B54EE8" w:rsidRPr="0069323D">
        <w:rPr>
          <w:rFonts w:asciiTheme="minorHAnsi" w:hAnsiTheme="minorHAnsi" w:cstheme="minorHAnsi"/>
        </w:rPr>
        <w:t xml:space="preserve">koje postoje zapreke za zasnivanje radnog odnosa sukladno odredbama </w:t>
      </w:r>
      <w:r w:rsidR="00186F3B">
        <w:rPr>
          <w:rFonts w:asciiTheme="minorHAnsi" w:hAnsiTheme="minorHAnsi" w:cstheme="minorHAnsi"/>
        </w:rPr>
        <w:t xml:space="preserve">čl. 25. </w:t>
      </w:r>
      <w:r w:rsidR="00B54EE8" w:rsidRPr="0069323D">
        <w:rPr>
          <w:rFonts w:asciiTheme="minorHAnsi" w:hAnsiTheme="minorHAnsi" w:cstheme="minorHAnsi"/>
        </w:rPr>
        <w:t>Zakona o odgoju.</w:t>
      </w:r>
    </w:p>
    <w:p w14:paraId="14DCD4E2" w14:textId="77777777" w:rsidR="00C3388C" w:rsidRPr="0069323D" w:rsidRDefault="00C3388C" w:rsidP="0081797E">
      <w:pPr>
        <w:spacing w:line="240" w:lineRule="auto"/>
        <w:jc w:val="both"/>
        <w:rPr>
          <w:rFonts w:asciiTheme="minorHAnsi" w:hAnsiTheme="minorHAnsi" w:cstheme="minorHAnsi"/>
        </w:rPr>
      </w:pPr>
    </w:p>
    <w:p w14:paraId="76DFA5B0" w14:textId="0A025FF2" w:rsidR="00C3388C" w:rsidRPr="0069323D" w:rsidRDefault="00C3388C" w:rsidP="0081797E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 xml:space="preserve">Članak  </w:t>
      </w:r>
      <w:r w:rsidR="00C30B24">
        <w:rPr>
          <w:rFonts w:asciiTheme="minorHAnsi" w:hAnsiTheme="minorHAnsi" w:cstheme="minorHAnsi"/>
          <w:b/>
        </w:rPr>
        <w:t>2</w:t>
      </w:r>
      <w:r w:rsidR="0018547D">
        <w:rPr>
          <w:rFonts w:asciiTheme="minorHAnsi" w:hAnsiTheme="minorHAnsi" w:cstheme="minorHAnsi"/>
          <w:b/>
        </w:rPr>
        <w:t>4</w:t>
      </w:r>
      <w:r w:rsidRPr="0069323D">
        <w:rPr>
          <w:rFonts w:asciiTheme="minorHAnsi" w:hAnsiTheme="minorHAnsi" w:cstheme="minorHAnsi"/>
          <w:b/>
        </w:rPr>
        <w:t>.</w:t>
      </w:r>
    </w:p>
    <w:p w14:paraId="7CE43BA2" w14:textId="77777777" w:rsidR="00C3388C" w:rsidRPr="0069323D" w:rsidRDefault="00C3388C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 w:rsidRPr="0069323D">
        <w:rPr>
          <w:rFonts w:asciiTheme="minorHAnsi" w:hAnsiTheme="minorHAnsi" w:cstheme="minorHAnsi"/>
        </w:rPr>
        <w:lastRenderedPageBreak/>
        <w:t>Za sva radna mjesta potrebno je imati opću zdravstvenu  i radnu sposobnost.</w:t>
      </w:r>
    </w:p>
    <w:p w14:paraId="5AD0A8DD" w14:textId="77777777" w:rsidR="00C3388C" w:rsidRPr="0069323D" w:rsidRDefault="00C3388C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11EB1F99" w14:textId="3D9A9F7C" w:rsidR="00C3388C" w:rsidRDefault="00C3388C" w:rsidP="0081797E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 xml:space="preserve">Članak  </w:t>
      </w:r>
      <w:r w:rsidR="009F7B04">
        <w:rPr>
          <w:rFonts w:asciiTheme="minorHAnsi" w:hAnsiTheme="minorHAnsi" w:cstheme="minorHAnsi"/>
          <w:b/>
        </w:rPr>
        <w:t>2</w:t>
      </w:r>
      <w:r w:rsidR="0018547D">
        <w:rPr>
          <w:rFonts w:asciiTheme="minorHAnsi" w:hAnsiTheme="minorHAnsi" w:cstheme="minorHAnsi"/>
          <w:b/>
        </w:rPr>
        <w:t>5</w:t>
      </w:r>
      <w:r w:rsidRPr="0069323D">
        <w:rPr>
          <w:rFonts w:asciiTheme="minorHAnsi" w:hAnsiTheme="minorHAnsi" w:cstheme="minorHAnsi"/>
          <w:b/>
        </w:rPr>
        <w:t>.</w:t>
      </w:r>
    </w:p>
    <w:p w14:paraId="6220764F" w14:textId="64C6271A" w:rsidR="00B2299F" w:rsidRPr="00B2299F" w:rsidRDefault="00AC333E" w:rsidP="00B2299F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(1) </w:t>
      </w:r>
      <w:r w:rsidR="00B2299F" w:rsidRPr="00B2299F">
        <w:rPr>
          <w:rFonts w:asciiTheme="minorHAnsi" w:hAnsiTheme="minorHAnsi" w:cstheme="minorHAnsi"/>
          <w:sz w:val="22"/>
          <w:szCs w:val="22"/>
        </w:rPr>
        <w:t xml:space="preserve">U </w:t>
      </w:r>
      <w:r w:rsidR="00DA04A1">
        <w:rPr>
          <w:rFonts w:asciiTheme="minorHAnsi" w:hAnsiTheme="minorHAnsi" w:cstheme="minorHAnsi"/>
          <w:sz w:val="22"/>
          <w:szCs w:val="22"/>
        </w:rPr>
        <w:t>V</w:t>
      </w:r>
      <w:r w:rsidR="00B2299F" w:rsidRPr="00B2299F">
        <w:rPr>
          <w:rFonts w:asciiTheme="minorHAnsi" w:hAnsiTheme="minorHAnsi" w:cstheme="minorHAnsi"/>
          <w:sz w:val="22"/>
          <w:szCs w:val="22"/>
        </w:rPr>
        <w:t xml:space="preserve">rtiću poslove obavljaju sljedeći radnici: </w:t>
      </w:r>
    </w:p>
    <w:p w14:paraId="12679612" w14:textId="459B2B2E" w:rsidR="00B2299F" w:rsidRPr="00B2299F" w:rsidRDefault="00B2299F" w:rsidP="00855329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B2299F">
        <w:rPr>
          <w:rFonts w:asciiTheme="minorHAnsi" w:hAnsiTheme="minorHAnsi" w:cstheme="minorHAnsi"/>
          <w:sz w:val="22"/>
          <w:szCs w:val="22"/>
        </w:rPr>
        <w:t xml:space="preserve">Ravnatelj </w:t>
      </w:r>
    </w:p>
    <w:p w14:paraId="2AF4F8C6" w14:textId="5CD49FA8" w:rsidR="00B2299F" w:rsidRPr="00B2299F" w:rsidRDefault="00B2299F" w:rsidP="00855329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B2299F">
        <w:rPr>
          <w:rFonts w:asciiTheme="minorHAnsi" w:hAnsiTheme="minorHAnsi" w:cstheme="minorHAnsi"/>
          <w:sz w:val="22"/>
          <w:szCs w:val="22"/>
        </w:rPr>
        <w:t xml:space="preserve">Odgojno-obrazovni radnici </w:t>
      </w:r>
      <w:r w:rsidR="00B73294">
        <w:rPr>
          <w:rFonts w:asciiTheme="minorHAnsi" w:hAnsiTheme="minorHAnsi" w:cstheme="minorHAnsi"/>
          <w:sz w:val="22"/>
          <w:szCs w:val="22"/>
        </w:rPr>
        <w:t>(stručni radnici i pomoćnici u odgoju)</w:t>
      </w:r>
    </w:p>
    <w:p w14:paraId="33574304" w14:textId="67FEC85E" w:rsidR="00B2299F" w:rsidRPr="00B2299F" w:rsidRDefault="00B2299F" w:rsidP="00855329">
      <w:pPr>
        <w:pStyle w:val="Odlomakpopisa"/>
        <w:numPr>
          <w:ilvl w:val="0"/>
          <w:numId w:val="15"/>
        </w:numPr>
        <w:spacing w:line="240" w:lineRule="auto"/>
        <w:rPr>
          <w:rFonts w:asciiTheme="minorHAnsi" w:hAnsiTheme="minorHAnsi" w:cstheme="minorHAnsi"/>
        </w:rPr>
      </w:pPr>
      <w:r w:rsidRPr="00B2299F">
        <w:rPr>
          <w:rFonts w:asciiTheme="minorHAnsi" w:hAnsiTheme="minorHAnsi" w:cstheme="minorHAnsi"/>
        </w:rPr>
        <w:t>Ostali radnici</w:t>
      </w:r>
    </w:p>
    <w:p w14:paraId="6F177667" w14:textId="77777777" w:rsidR="00B2299F" w:rsidRPr="00B2299F" w:rsidRDefault="00B2299F" w:rsidP="00B2299F">
      <w:pPr>
        <w:spacing w:line="240" w:lineRule="auto"/>
        <w:ind w:left="-30"/>
        <w:rPr>
          <w:rFonts w:asciiTheme="minorHAnsi" w:hAnsiTheme="minorHAnsi" w:cstheme="minorHAnsi"/>
          <w:b/>
        </w:rPr>
      </w:pPr>
    </w:p>
    <w:p w14:paraId="7033E43C" w14:textId="3C18101D" w:rsidR="00B73294" w:rsidRDefault="00AC333E" w:rsidP="00184F4D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(2) </w:t>
      </w:r>
      <w:r w:rsidR="00C3388C" w:rsidRPr="0069323D">
        <w:rPr>
          <w:rFonts w:asciiTheme="minorHAnsi" w:hAnsiTheme="minorHAnsi" w:cstheme="minorHAnsi"/>
        </w:rPr>
        <w:t>Stručni  radnici u Vrtiću su: ravnatelj, odgojitelji, stručni suradni</w:t>
      </w:r>
      <w:r w:rsidR="00991BB5">
        <w:rPr>
          <w:rFonts w:asciiTheme="minorHAnsi" w:hAnsiTheme="minorHAnsi" w:cstheme="minorHAnsi"/>
        </w:rPr>
        <w:t>ci</w:t>
      </w:r>
      <w:r w:rsidR="00186F3B">
        <w:rPr>
          <w:rFonts w:asciiTheme="minorHAnsi" w:hAnsiTheme="minorHAnsi" w:cstheme="minorHAnsi"/>
        </w:rPr>
        <w:t>- sukladno mogućnostima Vrtića</w:t>
      </w:r>
      <w:r w:rsidR="00C3388C" w:rsidRPr="0069323D">
        <w:rPr>
          <w:rFonts w:asciiTheme="minorHAnsi" w:hAnsiTheme="minorHAnsi" w:cstheme="minorHAnsi"/>
        </w:rPr>
        <w:t xml:space="preserve"> (pedagog, logoped, psiholog,  stručnjak edukacijsko-rehabilitacijskog profila</w:t>
      </w:r>
      <w:r w:rsidR="00186F3B">
        <w:rPr>
          <w:rFonts w:asciiTheme="minorHAnsi" w:hAnsiTheme="minorHAnsi" w:cstheme="minorHAnsi"/>
        </w:rPr>
        <w:t xml:space="preserve"> ili</w:t>
      </w:r>
      <w:r w:rsidR="0077485B">
        <w:rPr>
          <w:rFonts w:asciiTheme="minorHAnsi" w:hAnsiTheme="minorHAnsi" w:cstheme="minorHAnsi"/>
        </w:rPr>
        <w:t xml:space="preserve"> socijalni pedagog</w:t>
      </w:r>
      <w:r w:rsidR="00C3388C" w:rsidRPr="0069323D">
        <w:rPr>
          <w:rFonts w:asciiTheme="minorHAnsi" w:hAnsiTheme="minorHAnsi" w:cstheme="minorHAnsi"/>
        </w:rPr>
        <w:t>)</w:t>
      </w:r>
      <w:r w:rsidR="00992B08">
        <w:rPr>
          <w:rFonts w:asciiTheme="minorHAnsi" w:hAnsiTheme="minorHAnsi" w:cstheme="minorHAnsi"/>
        </w:rPr>
        <w:t>,</w:t>
      </w:r>
      <w:r w:rsidR="00C3388C" w:rsidRPr="0069323D">
        <w:rPr>
          <w:rFonts w:asciiTheme="minorHAnsi" w:hAnsiTheme="minorHAnsi" w:cstheme="minorHAnsi"/>
        </w:rPr>
        <w:t xml:space="preserve"> zdravstveni voditelj / viša medicinska sestra</w:t>
      </w:r>
      <w:r w:rsidR="00B73294">
        <w:rPr>
          <w:rFonts w:asciiTheme="minorHAnsi" w:hAnsiTheme="minorHAnsi" w:cstheme="minorHAnsi"/>
        </w:rPr>
        <w:t>.</w:t>
      </w:r>
    </w:p>
    <w:p w14:paraId="3851CD06" w14:textId="77777777" w:rsidR="00B73294" w:rsidRDefault="00B73294" w:rsidP="00184F4D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59E1BCF9" w14:textId="2983B061" w:rsidR="00184F4D" w:rsidRPr="0069323D" w:rsidRDefault="00AC333E" w:rsidP="00184F4D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(3) </w:t>
      </w:r>
      <w:r w:rsidR="00B73294">
        <w:rPr>
          <w:rFonts w:asciiTheme="minorHAnsi" w:hAnsiTheme="minorHAnsi" w:cstheme="minorHAnsi"/>
        </w:rPr>
        <w:t>Pomoćnici u odgoju</w:t>
      </w:r>
      <w:r w:rsidR="0007338F">
        <w:rPr>
          <w:rFonts w:asciiTheme="minorHAnsi" w:hAnsiTheme="minorHAnsi" w:cstheme="minorHAnsi"/>
        </w:rPr>
        <w:t xml:space="preserve"> i njezi</w:t>
      </w:r>
      <w:r w:rsidR="00B73294">
        <w:rPr>
          <w:rFonts w:asciiTheme="minorHAnsi" w:hAnsiTheme="minorHAnsi" w:cstheme="minorHAnsi"/>
        </w:rPr>
        <w:t xml:space="preserve"> su</w:t>
      </w:r>
      <w:r w:rsidR="0031300B">
        <w:rPr>
          <w:rFonts w:asciiTheme="minorHAnsi" w:hAnsiTheme="minorHAnsi" w:cstheme="minorHAnsi"/>
        </w:rPr>
        <w:t>:</w:t>
      </w:r>
      <w:r w:rsidR="00184F4D">
        <w:rPr>
          <w:rFonts w:asciiTheme="minorHAnsi" w:hAnsiTheme="minorHAnsi" w:cstheme="minorHAnsi"/>
        </w:rPr>
        <w:t xml:space="preserve"> pomoćnik za djecu s teškoćama u razvoju</w:t>
      </w:r>
      <w:r w:rsidR="00706E47">
        <w:rPr>
          <w:rFonts w:asciiTheme="minorHAnsi" w:hAnsiTheme="minorHAnsi" w:cstheme="minorHAnsi"/>
        </w:rPr>
        <w:t xml:space="preserve">, </w:t>
      </w:r>
      <w:r w:rsidR="00184F4D">
        <w:rPr>
          <w:rFonts w:asciiTheme="minorHAnsi" w:hAnsiTheme="minorHAnsi" w:cstheme="minorHAnsi"/>
        </w:rPr>
        <w:t xml:space="preserve"> stručni komunikacijski posrednik</w:t>
      </w:r>
      <w:r w:rsidR="00706E47">
        <w:rPr>
          <w:rFonts w:asciiTheme="minorHAnsi" w:hAnsiTheme="minorHAnsi" w:cstheme="minorHAnsi"/>
        </w:rPr>
        <w:t xml:space="preserve"> i pomoćni djelatnik za njegu , skrb i pratnju</w:t>
      </w:r>
      <w:r w:rsidR="00184F4D">
        <w:rPr>
          <w:rFonts w:asciiTheme="minorHAnsi" w:hAnsiTheme="minorHAnsi" w:cstheme="minorHAnsi"/>
        </w:rPr>
        <w:t>.</w:t>
      </w:r>
    </w:p>
    <w:p w14:paraId="09D50015" w14:textId="77777777" w:rsidR="00C3388C" w:rsidRPr="0069323D" w:rsidRDefault="00C3388C" w:rsidP="00983626">
      <w:pPr>
        <w:spacing w:line="240" w:lineRule="auto"/>
        <w:jc w:val="both"/>
        <w:rPr>
          <w:rFonts w:asciiTheme="minorHAnsi" w:hAnsiTheme="minorHAnsi" w:cstheme="minorHAnsi"/>
        </w:rPr>
      </w:pPr>
    </w:p>
    <w:p w14:paraId="4B70D163" w14:textId="2E48426A" w:rsidR="00C3388C" w:rsidRPr="0069323D" w:rsidRDefault="00AC333E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(4) </w:t>
      </w:r>
      <w:r w:rsidR="00B2299F">
        <w:rPr>
          <w:rFonts w:asciiTheme="minorHAnsi" w:hAnsiTheme="minorHAnsi" w:cstheme="minorHAnsi"/>
        </w:rPr>
        <w:t>Stručni radnici</w:t>
      </w:r>
      <w:r w:rsidR="00C3388C" w:rsidRPr="0069323D">
        <w:rPr>
          <w:rFonts w:asciiTheme="minorHAnsi" w:hAnsiTheme="minorHAnsi" w:cstheme="minorHAnsi"/>
        </w:rPr>
        <w:t xml:space="preserve"> obvezni su </w:t>
      </w:r>
      <w:r w:rsidR="00B2299F">
        <w:rPr>
          <w:rFonts w:asciiTheme="minorHAnsi" w:hAnsiTheme="minorHAnsi" w:cstheme="minorHAnsi"/>
        </w:rPr>
        <w:t xml:space="preserve">se </w:t>
      </w:r>
      <w:r w:rsidR="00C3388C" w:rsidRPr="0069323D">
        <w:rPr>
          <w:rFonts w:asciiTheme="minorHAnsi" w:hAnsiTheme="minorHAnsi" w:cstheme="minorHAnsi"/>
        </w:rPr>
        <w:t xml:space="preserve">stručno  usavršavati sukladno </w:t>
      </w:r>
      <w:r w:rsidR="00B2299F">
        <w:rPr>
          <w:rFonts w:asciiTheme="minorHAnsi" w:hAnsiTheme="minorHAnsi" w:cstheme="minorHAnsi"/>
        </w:rPr>
        <w:t>Z</w:t>
      </w:r>
      <w:r w:rsidR="00C3388C" w:rsidRPr="0069323D">
        <w:rPr>
          <w:rFonts w:asciiTheme="minorHAnsi" w:hAnsiTheme="minorHAnsi" w:cstheme="minorHAnsi"/>
        </w:rPr>
        <w:t>akonu</w:t>
      </w:r>
      <w:r w:rsidR="00B2299F">
        <w:rPr>
          <w:rFonts w:asciiTheme="minorHAnsi" w:hAnsiTheme="minorHAnsi" w:cstheme="minorHAnsi"/>
        </w:rPr>
        <w:t xml:space="preserve"> o odgoju </w:t>
      </w:r>
      <w:r w:rsidR="00C3388C" w:rsidRPr="0069323D">
        <w:rPr>
          <w:rFonts w:asciiTheme="minorHAnsi" w:hAnsiTheme="minorHAnsi" w:cstheme="minorHAnsi"/>
        </w:rPr>
        <w:t xml:space="preserve"> i aktu koji donosi ministar nadležan za obrazovanje.</w:t>
      </w:r>
    </w:p>
    <w:p w14:paraId="421D9FCD" w14:textId="77777777" w:rsidR="00C3388C" w:rsidRPr="0069323D" w:rsidRDefault="00C3388C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3F15BF14" w14:textId="4E3EC3E2" w:rsidR="00B73294" w:rsidRDefault="00AC333E" w:rsidP="006D4075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(5) </w:t>
      </w:r>
      <w:r w:rsidR="00C3388C" w:rsidRPr="0069323D">
        <w:rPr>
          <w:rFonts w:asciiTheme="minorHAnsi" w:hAnsiTheme="minorHAnsi" w:cstheme="minorHAnsi"/>
        </w:rPr>
        <w:t>Odgojitelji</w:t>
      </w:r>
      <w:r w:rsidR="0077485B">
        <w:rPr>
          <w:rFonts w:asciiTheme="minorHAnsi" w:hAnsiTheme="minorHAnsi" w:cstheme="minorHAnsi"/>
        </w:rPr>
        <w:t>,</w:t>
      </w:r>
      <w:r w:rsidR="00C3388C" w:rsidRPr="0069323D">
        <w:rPr>
          <w:rFonts w:asciiTheme="minorHAnsi" w:hAnsiTheme="minorHAnsi" w:cstheme="minorHAnsi"/>
        </w:rPr>
        <w:t xml:space="preserve"> stručni suradnici</w:t>
      </w:r>
      <w:r w:rsidR="0077485B">
        <w:rPr>
          <w:rFonts w:asciiTheme="minorHAnsi" w:hAnsiTheme="minorHAnsi" w:cstheme="minorHAnsi"/>
        </w:rPr>
        <w:t xml:space="preserve"> i ravnatelj</w:t>
      </w:r>
      <w:r w:rsidR="00C3388C" w:rsidRPr="0069323D">
        <w:rPr>
          <w:rFonts w:asciiTheme="minorHAnsi" w:hAnsiTheme="minorHAnsi" w:cstheme="minorHAnsi"/>
        </w:rPr>
        <w:t xml:space="preserve"> mogu, dok su u radnom odnosu, napredovati u struci i stjecati položajna zvanja mentora</w:t>
      </w:r>
      <w:r w:rsidR="00050530">
        <w:rPr>
          <w:rFonts w:asciiTheme="minorHAnsi" w:hAnsiTheme="minorHAnsi" w:cstheme="minorHAnsi"/>
        </w:rPr>
        <w:t xml:space="preserve">, </w:t>
      </w:r>
      <w:r w:rsidR="00C3388C" w:rsidRPr="0069323D">
        <w:rPr>
          <w:rFonts w:asciiTheme="minorHAnsi" w:hAnsiTheme="minorHAnsi" w:cstheme="minorHAnsi"/>
        </w:rPr>
        <w:t>savjetnika</w:t>
      </w:r>
      <w:r w:rsidR="00050530">
        <w:rPr>
          <w:rFonts w:asciiTheme="minorHAnsi" w:hAnsiTheme="minorHAnsi" w:cstheme="minorHAnsi"/>
        </w:rPr>
        <w:t xml:space="preserve"> i izvrsnog savjetnika.</w:t>
      </w:r>
    </w:p>
    <w:p w14:paraId="6AA0CD0C" w14:textId="77777777" w:rsidR="00855329" w:rsidRPr="0069323D" w:rsidRDefault="00855329" w:rsidP="006D4075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2CF8C3BC" w14:textId="057B1E29" w:rsidR="00C3388C" w:rsidRPr="0069323D" w:rsidRDefault="00C3388C" w:rsidP="0081797E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 xml:space="preserve">Članak  </w:t>
      </w:r>
      <w:r w:rsidR="009F7B04">
        <w:rPr>
          <w:rFonts w:asciiTheme="minorHAnsi" w:hAnsiTheme="minorHAnsi" w:cstheme="minorHAnsi"/>
          <w:b/>
        </w:rPr>
        <w:t>2</w:t>
      </w:r>
      <w:r w:rsidR="002F785C">
        <w:rPr>
          <w:rFonts w:asciiTheme="minorHAnsi" w:hAnsiTheme="minorHAnsi" w:cstheme="minorHAnsi"/>
          <w:b/>
        </w:rPr>
        <w:t>6</w:t>
      </w:r>
      <w:r w:rsidRPr="0069323D">
        <w:rPr>
          <w:rFonts w:asciiTheme="minorHAnsi" w:hAnsiTheme="minorHAnsi" w:cstheme="minorHAnsi"/>
          <w:b/>
        </w:rPr>
        <w:t>.</w:t>
      </w:r>
    </w:p>
    <w:p w14:paraId="12F60D94" w14:textId="67F35372" w:rsidR="00C3388C" w:rsidRDefault="00AC333E" w:rsidP="00991BB5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 w:rsidRPr="0007338F">
        <w:rPr>
          <w:rFonts w:asciiTheme="minorHAnsi" w:hAnsiTheme="minorHAnsi" w:cstheme="minorHAnsi"/>
        </w:rPr>
        <w:t xml:space="preserve">(1) </w:t>
      </w:r>
      <w:r w:rsidR="00991BB5" w:rsidRPr="006D4075">
        <w:rPr>
          <w:rFonts w:asciiTheme="minorHAnsi" w:hAnsiTheme="minorHAnsi" w:cstheme="minorHAnsi"/>
        </w:rPr>
        <w:t>Ostali radnici u Vrtiću su između ostaloga</w:t>
      </w:r>
      <w:r w:rsidR="00991BB5">
        <w:rPr>
          <w:rFonts w:asciiTheme="minorHAnsi" w:hAnsiTheme="minorHAnsi" w:cstheme="minorHAnsi"/>
        </w:rPr>
        <w:t xml:space="preserve"> </w:t>
      </w:r>
      <w:r w:rsidR="00991BB5" w:rsidRPr="006D4075">
        <w:rPr>
          <w:rFonts w:asciiTheme="minorHAnsi" w:hAnsiTheme="minorHAnsi" w:cstheme="minorHAnsi"/>
        </w:rPr>
        <w:t>kuhar</w:t>
      </w:r>
      <w:r w:rsidR="00991BB5">
        <w:rPr>
          <w:rFonts w:asciiTheme="minorHAnsi" w:hAnsiTheme="minorHAnsi" w:cstheme="minorHAnsi"/>
        </w:rPr>
        <w:t xml:space="preserve">i i </w:t>
      </w:r>
      <w:r w:rsidR="00991BB5" w:rsidRPr="006D4075">
        <w:rPr>
          <w:rFonts w:asciiTheme="minorHAnsi" w:hAnsiTheme="minorHAnsi" w:cstheme="minorHAnsi"/>
        </w:rPr>
        <w:t>spremačic</w:t>
      </w:r>
      <w:r w:rsidR="00991BB5">
        <w:rPr>
          <w:rFonts w:asciiTheme="minorHAnsi" w:hAnsiTheme="minorHAnsi" w:cstheme="minorHAnsi"/>
        </w:rPr>
        <w:t>e</w:t>
      </w:r>
      <w:r w:rsidR="002029AD">
        <w:rPr>
          <w:rFonts w:asciiTheme="minorHAnsi" w:hAnsiTheme="minorHAnsi" w:cstheme="minorHAnsi"/>
        </w:rPr>
        <w:t>.</w:t>
      </w:r>
    </w:p>
    <w:p w14:paraId="42DEE0D2" w14:textId="77777777" w:rsidR="00991BB5" w:rsidRPr="00991BB5" w:rsidRDefault="00991BB5" w:rsidP="00991BB5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04739BD2" w14:textId="03C2EE60" w:rsidR="00C3388C" w:rsidRDefault="00AC333E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(2) </w:t>
      </w:r>
      <w:r w:rsidR="00C3388C" w:rsidRPr="0069323D">
        <w:rPr>
          <w:rFonts w:asciiTheme="minorHAnsi" w:hAnsiTheme="minorHAnsi" w:cstheme="minorHAnsi"/>
        </w:rPr>
        <w:t>Prije sklapanja ugovora o radu, radniku će se dati na uvid ovaj Pravilnik</w:t>
      </w:r>
      <w:r w:rsidR="0077485B">
        <w:rPr>
          <w:rFonts w:asciiTheme="minorHAnsi" w:hAnsiTheme="minorHAnsi" w:cstheme="minorHAnsi"/>
        </w:rPr>
        <w:t>.</w:t>
      </w:r>
    </w:p>
    <w:p w14:paraId="0D00F9CA" w14:textId="77777777" w:rsidR="0077485B" w:rsidRPr="0069323D" w:rsidRDefault="0077485B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622D6B7A" w14:textId="4F1F535A" w:rsidR="00C3388C" w:rsidRPr="0069323D" w:rsidRDefault="00C3388C" w:rsidP="0081797E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 xml:space="preserve">Članak </w:t>
      </w:r>
      <w:r w:rsidR="009F7B04">
        <w:rPr>
          <w:rFonts w:asciiTheme="minorHAnsi" w:hAnsiTheme="minorHAnsi" w:cstheme="minorHAnsi"/>
          <w:b/>
        </w:rPr>
        <w:t>2</w:t>
      </w:r>
      <w:r w:rsidR="002F785C">
        <w:rPr>
          <w:rFonts w:asciiTheme="minorHAnsi" w:hAnsiTheme="minorHAnsi" w:cstheme="minorHAnsi"/>
          <w:b/>
        </w:rPr>
        <w:t>7</w:t>
      </w:r>
      <w:r w:rsidRPr="0069323D">
        <w:rPr>
          <w:rFonts w:asciiTheme="minorHAnsi" w:hAnsiTheme="minorHAnsi" w:cstheme="minorHAnsi"/>
          <w:b/>
        </w:rPr>
        <w:t>.</w:t>
      </w:r>
    </w:p>
    <w:p w14:paraId="03811D43" w14:textId="49A3EF6C" w:rsidR="00C3388C" w:rsidRPr="0069323D" w:rsidRDefault="00AC333E" w:rsidP="0081797E">
      <w:pPr>
        <w:spacing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(1) </w:t>
      </w:r>
      <w:r w:rsidR="00C3388C" w:rsidRPr="0069323D">
        <w:rPr>
          <w:rFonts w:asciiTheme="minorHAnsi" w:hAnsiTheme="minorHAnsi" w:cstheme="minorHAnsi"/>
        </w:rPr>
        <w:t>Radnik koji je sklopio ugovor o radu s Vrtićem za obavljanje određenih poslova, obvezan je obavljati i sve druge poslove koje s obzirom na organizaciju rada, pravila i standarde struke spadaju u njegov djelokrug rada, kao i druge poslove prema nalogu Vrtića koji su u skladu sa sposobnostima i stručnom spremom radnika, osobito</w:t>
      </w:r>
      <w:r w:rsidR="00DA04A1">
        <w:rPr>
          <w:rFonts w:asciiTheme="minorHAnsi" w:hAnsiTheme="minorHAnsi" w:cstheme="minorHAnsi"/>
        </w:rPr>
        <w:t>,</w:t>
      </w:r>
      <w:r w:rsidR="00C3388C" w:rsidRPr="0069323D">
        <w:rPr>
          <w:rFonts w:asciiTheme="minorHAnsi" w:hAnsiTheme="minorHAnsi" w:cstheme="minorHAnsi"/>
        </w:rPr>
        <w:t xml:space="preserve"> ali ne isključivo, ako u tijeku trajanja ugovora o radu prestane potreba za obavljanje baš tih poslova i/ili se smanji njihov obim, i/ili kad kod radnika nastupe zakonom predviđene okolnosti koje traže njegov raspored na druge odgovarajuće poslove. </w:t>
      </w:r>
    </w:p>
    <w:p w14:paraId="0B4C4313" w14:textId="77777777" w:rsidR="00C3388C" w:rsidRPr="0069323D" w:rsidRDefault="00C3388C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07B5D811" w14:textId="35D59B61" w:rsidR="00C3388C" w:rsidRDefault="00AC333E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(2) </w:t>
      </w:r>
      <w:r w:rsidR="00C3388C" w:rsidRPr="0069323D">
        <w:rPr>
          <w:rFonts w:asciiTheme="minorHAnsi" w:hAnsiTheme="minorHAnsi" w:cstheme="minorHAnsi"/>
        </w:rPr>
        <w:t>U slučaju iz stavka 1. ovog članka Vrtić i radnik sklapaju aneks ugovora o radu ukoliko su radnik i  Vrtić suglasni s takvom promjenom posla i/ili radnog mjesta, a u slučaju da radnik nije suglasan s takvom promjenom posla i/ili radnog mjesta, Vrtić može otkazati ugovor o radu uz istodobno predlaganje radniku sklapanje novog ugovora o radu pod izmijenjenim uvjetima.</w:t>
      </w:r>
    </w:p>
    <w:p w14:paraId="39BD7B5C" w14:textId="77777777" w:rsidR="004C613D" w:rsidRDefault="004C613D" w:rsidP="00186F3B">
      <w:pPr>
        <w:spacing w:line="240" w:lineRule="auto"/>
        <w:jc w:val="both"/>
        <w:rPr>
          <w:rFonts w:asciiTheme="minorHAnsi" w:hAnsiTheme="minorHAnsi" w:cstheme="minorHAnsi"/>
        </w:rPr>
      </w:pPr>
    </w:p>
    <w:p w14:paraId="74342143" w14:textId="6D62845D" w:rsidR="00680761" w:rsidRPr="00C30B24" w:rsidRDefault="00680761" w:rsidP="00C30B24">
      <w:pPr>
        <w:spacing w:line="240" w:lineRule="auto"/>
        <w:ind w:left="-30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V. </w:t>
      </w:r>
      <w:r w:rsidRPr="00614053">
        <w:rPr>
          <w:rFonts w:asciiTheme="minorHAnsi" w:hAnsiTheme="minorHAnsi" w:cstheme="minorHAnsi"/>
          <w:b/>
          <w:sz w:val="28"/>
          <w:szCs w:val="28"/>
        </w:rPr>
        <w:t>BORAVAK U PROSTORU VRTIĆA</w:t>
      </w:r>
      <w:r>
        <w:rPr>
          <w:rFonts w:asciiTheme="minorHAnsi" w:hAnsiTheme="minorHAnsi" w:cstheme="minorHAnsi"/>
          <w:b/>
          <w:sz w:val="28"/>
          <w:szCs w:val="28"/>
        </w:rPr>
        <w:t xml:space="preserve"> I RADNO VRIJEME RADNIKA</w:t>
      </w:r>
    </w:p>
    <w:p w14:paraId="662EC570" w14:textId="77777777" w:rsidR="00C3388C" w:rsidRPr="0069323D" w:rsidRDefault="00C3388C" w:rsidP="0081797E">
      <w:pPr>
        <w:spacing w:line="240" w:lineRule="auto"/>
        <w:ind w:left="-30"/>
        <w:rPr>
          <w:rFonts w:asciiTheme="minorHAnsi" w:hAnsiTheme="minorHAnsi" w:cstheme="minorHAnsi"/>
          <w:b/>
        </w:rPr>
      </w:pPr>
    </w:p>
    <w:p w14:paraId="2B593B8C" w14:textId="08A0AA98" w:rsidR="00C3388C" w:rsidRPr="0069323D" w:rsidRDefault="00C3388C" w:rsidP="0081797E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 xml:space="preserve">Članak </w:t>
      </w:r>
      <w:r w:rsidR="009F7B04">
        <w:rPr>
          <w:rFonts w:asciiTheme="minorHAnsi" w:hAnsiTheme="minorHAnsi" w:cstheme="minorHAnsi"/>
          <w:b/>
        </w:rPr>
        <w:t>2</w:t>
      </w:r>
      <w:r w:rsidR="002F785C">
        <w:rPr>
          <w:rFonts w:asciiTheme="minorHAnsi" w:hAnsiTheme="minorHAnsi" w:cstheme="minorHAnsi"/>
          <w:b/>
        </w:rPr>
        <w:t>8</w:t>
      </w:r>
      <w:r w:rsidRPr="0069323D">
        <w:rPr>
          <w:rFonts w:asciiTheme="minorHAnsi" w:hAnsiTheme="minorHAnsi" w:cstheme="minorHAnsi"/>
          <w:b/>
        </w:rPr>
        <w:t>.</w:t>
      </w:r>
    </w:p>
    <w:p w14:paraId="194E25E1" w14:textId="12486D76" w:rsidR="00C3388C" w:rsidRPr="0069323D" w:rsidRDefault="00AC333E" w:rsidP="0081797E">
      <w:p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(1) </w:t>
      </w:r>
      <w:r w:rsidR="00C3388C" w:rsidRPr="0069323D">
        <w:rPr>
          <w:rFonts w:asciiTheme="minorHAnsi" w:hAnsiTheme="minorHAnsi" w:cstheme="minorHAnsi"/>
        </w:rPr>
        <w:t>U prostoru Vrtića zabranjeno je:</w:t>
      </w:r>
    </w:p>
    <w:p w14:paraId="660FEF2B" w14:textId="385EA1CA" w:rsidR="00C3388C" w:rsidRPr="00B54EE8" w:rsidRDefault="00C3388C" w:rsidP="00B54EE8">
      <w:pPr>
        <w:pStyle w:val="Odlomakpopisa"/>
        <w:numPr>
          <w:ilvl w:val="0"/>
          <w:numId w:val="13"/>
        </w:num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  <w:r w:rsidRPr="00B54EE8">
        <w:rPr>
          <w:rFonts w:asciiTheme="minorHAnsi" w:hAnsiTheme="minorHAnsi" w:cstheme="minorHAnsi"/>
        </w:rPr>
        <w:t>pušenje</w:t>
      </w:r>
    </w:p>
    <w:p w14:paraId="0C573AF0" w14:textId="2171982E" w:rsidR="00C3388C" w:rsidRPr="00B54EE8" w:rsidRDefault="00C3388C" w:rsidP="00B54EE8">
      <w:pPr>
        <w:pStyle w:val="Odlomakpopisa"/>
        <w:numPr>
          <w:ilvl w:val="0"/>
          <w:numId w:val="13"/>
        </w:num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  <w:r w:rsidRPr="00B54EE8">
        <w:rPr>
          <w:rFonts w:asciiTheme="minorHAnsi" w:hAnsiTheme="minorHAnsi" w:cstheme="minorHAnsi"/>
        </w:rPr>
        <w:t>nošenje oružja</w:t>
      </w:r>
    </w:p>
    <w:p w14:paraId="097CB566" w14:textId="1DE7CF5D" w:rsidR="00C3388C" w:rsidRPr="00B54EE8" w:rsidRDefault="00C3388C" w:rsidP="00B54EE8">
      <w:pPr>
        <w:pStyle w:val="Odlomakpopisa"/>
        <w:numPr>
          <w:ilvl w:val="0"/>
          <w:numId w:val="13"/>
        </w:num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  <w:r w:rsidRPr="00B54EE8">
        <w:rPr>
          <w:rFonts w:asciiTheme="minorHAnsi" w:hAnsiTheme="minorHAnsi" w:cstheme="minorHAnsi"/>
        </w:rPr>
        <w:t>pisanje po zidovima i inventaru Vrtića</w:t>
      </w:r>
    </w:p>
    <w:p w14:paraId="1047C3FA" w14:textId="610AF488" w:rsidR="00C3388C" w:rsidRPr="00B54EE8" w:rsidRDefault="00C3388C" w:rsidP="00B54EE8">
      <w:pPr>
        <w:pStyle w:val="Odlomakpopisa"/>
        <w:numPr>
          <w:ilvl w:val="0"/>
          <w:numId w:val="13"/>
        </w:num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  <w:r w:rsidRPr="00B54EE8">
        <w:rPr>
          <w:rFonts w:asciiTheme="minorHAnsi" w:hAnsiTheme="minorHAnsi" w:cstheme="minorHAnsi"/>
        </w:rPr>
        <w:t>unošenje i konzumiranje alkohola i narkotičkih sredstava</w:t>
      </w:r>
    </w:p>
    <w:p w14:paraId="2C3610F5" w14:textId="7C53E5C3" w:rsidR="00C3388C" w:rsidRPr="00B54EE8" w:rsidRDefault="00C3388C" w:rsidP="00B54EE8">
      <w:pPr>
        <w:pStyle w:val="Odlomakpopisa"/>
        <w:numPr>
          <w:ilvl w:val="0"/>
          <w:numId w:val="13"/>
        </w:num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  <w:r w:rsidRPr="00B54EE8">
        <w:rPr>
          <w:rFonts w:asciiTheme="minorHAnsi" w:hAnsiTheme="minorHAnsi" w:cstheme="minorHAnsi"/>
        </w:rPr>
        <w:t>unošenje sredstava, opreme i uređaja koji mogu izazvati požar ili eksploziju</w:t>
      </w:r>
    </w:p>
    <w:p w14:paraId="31355741" w14:textId="77777777" w:rsidR="00C3388C" w:rsidRPr="00B54EE8" w:rsidRDefault="00C3388C" w:rsidP="00B54EE8">
      <w:pPr>
        <w:pStyle w:val="Odlomakpopisa"/>
        <w:numPr>
          <w:ilvl w:val="0"/>
          <w:numId w:val="13"/>
        </w:num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  <w:r w:rsidRPr="00B54EE8">
        <w:rPr>
          <w:rFonts w:asciiTheme="minorHAnsi" w:hAnsiTheme="minorHAnsi" w:cstheme="minorHAnsi"/>
        </w:rPr>
        <w:t>unošenje tiskovina nepoćudnog sadržaja.</w:t>
      </w:r>
    </w:p>
    <w:p w14:paraId="666120B1" w14:textId="77777777" w:rsidR="00C3388C" w:rsidRPr="0069323D" w:rsidRDefault="00C3388C" w:rsidP="0081797E">
      <w:pPr>
        <w:shd w:val="clear" w:color="auto" w:fill="FFFFFF"/>
        <w:spacing w:line="240" w:lineRule="auto"/>
        <w:ind w:left="720"/>
        <w:jc w:val="both"/>
        <w:rPr>
          <w:rFonts w:asciiTheme="minorHAnsi" w:hAnsiTheme="minorHAnsi" w:cstheme="minorHAnsi"/>
        </w:rPr>
      </w:pPr>
    </w:p>
    <w:p w14:paraId="37301C77" w14:textId="40B3AF9E" w:rsidR="00C3388C" w:rsidRPr="0069323D" w:rsidRDefault="00AC333E" w:rsidP="0081797E">
      <w:pPr>
        <w:shd w:val="clear" w:color="auto" w:fill="FFFFFF"/>
        <w:spacing w:after="36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(2) </w:t>
      </w:r>
      <w:r w:rsidR="00C3388C" w:rsidRPr="0069323D">
        <w:rPr>
          <w:rFonts w:asciiTheme="minorHAnsi" w:hAnsiTheme="minorHAnsi" w:cstheme="minorHAnsi"/>
        </w:rPr>
        <w:t>Odgojitelji i roditelji ne smiju bez odobrenja ravnatelja dovoditi u Vrtić strane osobe.</w:t>
      </w:r>
    </w:p>
    <w:p w14:paraId="4BC0C5DD" w14:textId="6509A202" w:rsidR="00C3388C" w:rsidRPr="0069323D" w:rsidRDefault="00C3388C" w:rsidP="0081797E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lastRenderedPageBreak/>
        <w:t xml:space="preserve">Članak  </w:t>
      </w:r>
      <w:r w:rsidR="002F785C">
        <w:rPr>
          <w:rFonts w:asciiTheme="minorHAnsi" w:hAnsiTheme="minorHAnsi" w:cstheme="minorHAnsi"/>
          <w:b/>
        </w:rPr>
        <w:t>29</w:t>
      </w:r>
      <w:r w:rsidRPr="0069323D">
        <w:rPr>
          <w:rFonts w:asciiTheme="minorHAnsi" w:hAnsiTheme="minorHAnsi" w:cstheme="minorHAnsi"/>
          <w:b/>
        </w:rPr>
        <w:t>.</w:t>
      </w:r>
    </w:p>
    <w:p w14:paraId="3D7397D0" w14:textId="19D2EC7D" w:rsidR="00C3388C" w:rsidRPr="0069323D" w:rsidRDefault="00AC333E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(1) </w:t>
      </w:r>
      <w:r w:rsidR="00C3388C" w:rsidRPr="0069323D">
        <w:rPr>
          <w:rFonts w:asciiTheme="minorHAnsi" w:hAnsiTheme="minorHAnsi" w:cstheme="minorHAnsi"/>
        </w:rPr>
        <w:t>Dužnost je radnika i drugih osoba koje borave u Vrtiću skrbiti se o imovini Vrtića prema načelu dobrog gospodara.</w:t>
      </w:r>
    </w:p>
    <w:p w14:paraId="3E90E992" w14:textId="085AFEB3" w:rsidR="00C3388C" w:rsidRPr="0069323D" w:rsidRDefault="00C3388C" w:rsidP="00903DB3">
      <w:pPr>
        <w:spacing w:line="240" w:lineRule="auto"/>
        <w:rPr>
          <w:rFonts w:asciiTheme="minorHAnsi" w:hAnsiTheme="minorHAnsi" w:cstheme="minorHAnsi"/>
          <w:b/>
        </w:rPr>
      </w:pPr>
    </w:p>
    <w:p w14:paraId="585D50F7" w14:textId="7498534B" w:rsidR="00C3388C" w:rsidRDefault="00AC333E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(2) </w:t>
      </w:r>
      <w:r w:rsidR="00C3388C" w:rsidRPr="0069323D">
        <w:rPr>
          <w:rFonts w:asciiTheme="minorHAnsi" w:hAnsiTheme="minorHAnsi" w:cstheme="minorHAnsi"/>
        </w:rPr>
        <w:t>Radnici Vrtića moraju se racionalno koristiti sredstvima Vrtića koja su im stavljena na raspolaganje.</w:t>
      </w:r>
    </w:p>
    <w:p w14:paraId="1C37BD7B" w14:textId="77777777" w:rsidR="00BE21CB" w:rsidRDefault="00BE21CB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68226301" w14:textId="4B23F6F2" w:rsidR="00BE21CB" w:rsidRPr="00BE21CB" w:rsidRDefault="00AC333E" w:rsidP="00BE21C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(3) </w:t>
      </w:r>
      <w:r w:rsidR="00BE21CB" w:rsidRPr="00BE21CB">
        <w:rPr>
          <w:rFonts w:asciiTheme="minorHAnsi" w:hAnsiTheme="minorHAnsi" w:cstheme="minorHAnsi"/>
        </w:rPr>
        <w:t>Materijali i sredstva za rad se mogu iznositi iz Vrtića samo uz odobrenje ravnatelja.</w:t>
      </w:r>
    </w:p>
    <w:p w14:paraId="0EF80626" w14:textId="77777777" w:rsidR="00C3388C" w:rsidRPr="0069323D" w:rsidRDefault="00C3388C" w:rsidP="0013353D">
      <w:pPr>
        <w:spacing w:line="240" w:lineRule="auto"/>
        <w:jc w:val="both"/>
        <w:rPr>
          <w:rFonts w:asciiTheme="minorHAnsi" w:hAnsiTheme="minorHAnsi" w:cstheme="minorHAnsi"/>
        </w:rPr>
      </w:pPr>
    </w:p>
    <w:p w14:paraId="5C10A14A" w14:textId="0BA4EAD6" w:rsidR="00C3388C" w:rsidRDefault="00AC333E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(4) </w:t>
      </w:r>
      <w:r w:rsidR="00C3388C" w:rsidRPr="0069323D">
        <w:rPr>
          <w:rFonts w:asciiTheme="minorHAnsi" w:hAnsiTheme="minorHAnsi" w:cstheme="minorHAnsi"/>
        </w:rPr>
        <w:t>Svaki uočeni kvar na instalacijama električne struje, plina ili vodovoda, grijanja ili drugi kvar, radnici su obvezni odmah prijaviti ravnatelju</w:t>
      </w:r>
      <w:r w:rsidR="00412243">
        <w:rPr>
          <w:rFonts w:asciiTheme="minorHAnsi" w:hAnsiTheme="minorHAnsi" w:cstheme="minorHAnsi"/>
        </w:rPr>
        <w:t>.</w:t>
      </w:r>
    </w:p>
    <w:p w14:paraId="165339F7" w14:textId="77777777" w:rsidR="0013353D" w:rsidRDefault="0013353D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17512BC7" w14:textId="32D9DF49" w:rsidR="00903DB3" w:rsidRPr="00903DB3" w:rsidRDefault="00903DB3" w:rsidP="00903DB3">
      <w:pPr>
        <w:spacing w:line="240" w:lineRule="auto"/>
        <w:ind w:left="-30"/>
        <w:jc w:val="center"/>
        <w:rPr>
          <w:rFonts w:asciiTheme="minorHAnsi" w:hAnsiTheme="minorHAnsi" w:cstheme="minorHAnsi"/>
          <w:b/>
          <w:bCs/>
        </w:rPr>
      </w:pPr>
      <w:r w:rsidRPr="00903DB3">
        <w:rPr>
          <w:rFonts w:asciiTheme="minorHAnsi" w:hAnsiTheme="minorHAnsi" w:cstheme="minorHAnsi"/>
          <w:b/>
          <w:bCs/>
        </w:rPr>
        <w:t xml:space="preserve">Članak </w:t>
      </w:r>
      <w:r w:rsidR="00C30B24">
        <w:rPr>
          <w:rFonts w:asciiTheme="minorHAnsi" w:hAnsiTheme="minorHAnsi" w:cstheme="minorHAnsi"/>
          <w:b/>
          <w:bCs/>
        </w:rPr>
        <w:t>3</w:t>
      </w:r>
      <w:r w:rsidR="002F785C">
        <w:rPr>
          <w:rFonts w:asciiTheme="minorHAnsi" w:hAnsiTheme="minorHAnsi" w:cstheme="minorHAnsi"/>
          <w:b/>
          <w:bCs/>
        </w:rPr>
        <w:t>0</w:t>
      </w:r>
      <w:r w:rsidRPr="00903DB3">
        <w:rPr>
          <w:rFonts w:asciiTheme="minorHAnsi" w:hAnsiTheme="minorHAnsi" w:cstheme="minorHAnsi"/>
          <w:b/>
          <w:bCs/>
        </w:rPr>
        <w:t>.</w:t>
      </w:r>
    </w:p>
    <w:p w14:paraId="1EF11966" w14:textId="34ED6A1C" w:rsidR="00903DB3" w:rsidRPr="00205370" w:rsidRDefault="00AC333E" w:rsidP="00903DB3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(1) </w:t>
      </w:r>
      <w:r w:rsidR="00903DB3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>Radno vrijeme odgojitelja je 40 sati tjedno, od kojih se 27,5 sati provodi u neposrednom radu u odgojnoj skupini</w:t>
      </w:r>
      <w:r w:rsidR="005E6FCC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(5,5h dnevno)</w:t>
      </w:r>
      <w:r w:rsidR="00903DB3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>,</w:t>
      </w:r>
      <w:r w:rsidR="0007338F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2,5h pauze tjedno, </w:t>
      </w:r>
      <w:r w:rsidR="00903DB3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a ostalo radno vrijeme</w:t>
      </w:r>
      <w:r w:rsidR="005E6FCC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od 10 sati tjedno (2h</w:t>
      </w:r>
      <w:r w:rsidR="00903DB3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="005E6FCC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dnevno) </w:t>
      </w:r>
      <w:r w:rsidR="00903DB3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>pripremaju se za rad, surađuju  s roditeljima djece, uključuju se u kulturnu i javnu djelatnost</w:t>
      </w:r>
      <w:r w:rsidR="0031300B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 </w:t>
      </w:r>
      <w:r w:rsidR="00903DB3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="00706E47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Općine </w:t>
      </w:r>
      <w:r w:rsidR="00991BB5">
        <w:rPr>
          <w:rFonts w:asciiTheme="minorHAnsi" w:eastAsiaTheme="minorHAnsi" w:hAnsiTheme="minorHAnsi" w:cstheme="minorHAnsi"/>
          <w:lang w:eastAsia="en-US"/>
          <w14:ligatures w14:val="standardContextual"/>
        </w:rPr>
        <w:t>Davor</w:t>
      </w:r>
      <w:r w:rsidR="00903DB3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>, profesionalno se usavršavaju, pripremaju pedagoški materijal za rad s djecom</w:t>
      </w:r>
      <w:r w:rsidR="0007338F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, </w:t>
      </w:r>
      <w:r w:rsidR="00903DB3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>uređuju odgojno-obrazovnu skupinu i prostorije Vrtića sukladno pedagoškim normama</w:t>
      </w:r>
      <w:r w:rsidR="0007338F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te rade ostale poslove po nalogu ravnatelja</w:t>
      </w:r>
      <w:r w:rsidR="00903DB3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>.</w:t>
      </w:r>
    </w:p>
    <w:p w14:paraId="10861CC6" w14:textId="530428B1" w:rsidR="00903DB3" w:rsidRPr="00205370" w:rsidRDefault="00903DB3" w:rsidP="00903DB3">
      <w:pPr>
        <w:autoSpaceDE w:val="0"/>
        <w:autoSpaceDN w:val="0"/>
        <w:adjustRightInd w:val="0"/>
        <w:spacing w:line="240" w:lineRule="auto"/>
        <w:rPr>
          <w:rFonts w:ascii="Times-Roman" w:eastAsiaTheme="minorHAnsi" w:hAnsi="Times-Roman" w:cs="Times-Roman"/>
          <w:sz w:val="24"/>
          <w:szCs w:val="24"/>
          <w:lang w:eastAsia="en-US"/>
          <w14:ligatures w14:val="standardContextual"/>
        </w:rPr>
      </w:pPr>
    </w:p>
    <w:p w14:paraId="040AA4CF" w14:textId="0E5F3BAC" w:rsidR="00903DB3" w:rsidRPr="00205370" w:rsidRDefault="00AC333E" w:rsidP="0055336D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(2) </w:t>
      </w:r>
      <w:r w:rsidR="00903DB3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Radno vrijeme ostalih radnika </w:t>
      </w:r>
      <w:r w:rsidR="00412243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se dogovara za svakog radnika pojedinačno sukladno poslovima koje obavlja prema potrebama i mogućnostima Vrtića, a može biti najviše </w:t>
      </w:r>
      <w:r w:rsidR="00992B08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>8 sati dnevno raspoređeno na</w:t>
      </w:r>
      <w:r w:rsidR="00903DB3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="005E6FCC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>7,5</w:t>
      </w:r>
      <w:r w:rsidR="00903DB3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sati</w:t>
      </w:r>
      <w:r w:rsidR="005E6FCC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rada i 30 minuta pauze</w:t>
      </w:r>
      <w:r w:rsidR="00903DB3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dnevno</w:t>
      </w:r>
      <w:r w:rsidR="005E6FCC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, </w:t>
      </w:r>
      <w:r w:rsidR="00DA04A1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>sve</w:t>
      </w:r>
      <w:r w:rsidR="005E6FCC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>ukupno 40 sati tjedno</w:t>
      </w:r>
      <w:r w:rsidR="00412243">
        <w:rPr>
          <w:rFonts w:asciiTheme="minorHAnsi" w:eastAsiaTheme="minorHAnsi" w:hAnsiTheme="minorHAnsi" w:cstheme="minorHAnsi"/>
          <w:lang w:eastAsia="en-US"/>
          <w14:ligatures w14:val="standardContextual"/>
        </w:rPr>
        <w:t>.</w:t>
      </w:r>
    </w:p>
    <w:p w14:paraId="5ED9EC45" w14:textId="77777777" w:rsidR="00DA04A1" w:rsidRPr="00205370" w:rsidRDefault="00DA04A1" w:rsidP="0055336D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</w:p>
    <w:p w14:paraId="4183C4CC" w14:textId="397E7A92" w:rsidR="00DA04A1" w:rsidRPr="004C613D" w:rsidRDefault="00AC333E" w:rsidP="00DA04A1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color w:val="FF0000"/>
          <w:lang w:eastAsia="en-US"/>
          <w14:ligatures w14:val="standardContextual"/>
        </w:rPr>
      </w:pPr>
      <w:r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(3) </w:t>
      </w:r>
      <w:r w:rsidR="00DA04A1" w:rsidRPr="00205370">
        <w:rPr>
          <w:rFonts w:asciiTheme="minorHAnsi" w:eastAsiaTheme="minorHAnsi" w:hAnsiTheme="minorHAnsi" w:cstheme="minorHAnsi"/>
          <w:lang w:eastAsia="en-US"/>
          <w14:ligatures w14:val="standardContextual"/>
        </w:rPr>
        <w:t>Dnevni odmor, u sklopu osmosatnog radnog vremena, u trajanju od 30 min radnici Vrtića koriste na temelju Odluke ravnatelja sukladno Godišnjem planu Vrtića</w:t>
      </w:r>
      <w:r w:rsidR="00DA04A1" w:rsidRPr="004C613D">
        <w:rPr>
          <w:rFonts w:asciiTheme="minorHAnsi" w:eastAsiaTheme="minorHAnsi" w:hAnsiTheme="minorHAnsi" w:cstheme="minorHAnsi"/>
          <w:color w:val="FF0000"/>
          <w:lang w:eastAsia="en-US"/>
          <w14:ligatures w14:val="standardContextual"/>
        </w:rPr>
        <w:t>.</w:t>
      </w:r>
    </w:p>
    <w:p w14:paraId="2238BABE" w14:textId="77777777" w:rsidR="007863D9" w:rsidRPr="004C613D" w:rsidRDefault="007863D9" w:rsidP="00903DB3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theme="minorHAnsi"/>
          <w:color w:val="FF0000"/>
          <w:lang w:eastAsia="en-US"/>
          <w14:ligatures w14:val="standardContextual"/>
        </w:rPr>
      </w:pPr>
    </w:p>
    <w:p w14:paraId="0AAA6411" w14:textId="16F3238E" w:rsidR="007863D9" w:rsidRPr="0069323D" w:rsidRDefault="00AC333E" w:rsidP="007863D9">
      <w:pPr>
        <w:spacing w:line="240" w:lineRule="auto"/>
        <w:ind w:right="-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(4) </w:t>
      </w:r>
      <w:r w:rsidR="007863D9" w:rsidRPr="0069323D">
        <w:rPr>
          <w:rFonts w:asciiTheme="minorHAnsi" w:hAnsiTheme="minorHAnsi" w:cstheme="minorHAnsi"/>
        </w:rPr>
        <w:t>Dnevni odmor za radnike Vrtića organizira se tako da se osigurava ostvarivanje programa, nadzor nad djecom, te omogući kontakt sa strankama.</w:t>
      </w:r>
    </w:p>
    <w:p w14:paraId="05088AA6" w14:textId="77777777" w:rsidR="00C3388C" w:rsidRPr="0069323D" w:rsidRDefault="00C3388C" w:rsidP="0081797E">
      <w:pPr>
        <w:spacing w:line="240" w:lineRule="auto"/>
        <w:jc w:val="both"/>
        <w:rPr>
          <w:rFonts w:asciiTheme="minorHAnsi" w:hAnsiTheme="minorHAnsi" w:cstheme="minorHAnsi"/>
        </w:rPr>
      </w:pPr>
    </w:p>
    <w:p w14:paraId="33BBB1F6" w14:textId="233A2AEA" w:rsidR="00C3388C" w:rsidRPr="0069323D" w:rsidRDefault="00C3388C" w:rsidP="0081797E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 xml:space="preserve">Članak </w:t>
      </w:r>
      <w:r w:rsidR="009F7B04">
        <w:rPr>
          <w:rFonts w:asciiTheme="minorHAnsi" w:hAnsiTheme="minorHAnsi" w:cstheme="minorHAnsi"/>
          <w:b/>
        </w:rPr>
        <w:t>3</w:t>
      </w:r>
      <w:r w:rsidR="002F785C">
        <w:rPr>
          <w:rFonts w:asciiTheme="minorHAnsi" w:hAnsiTheme="minorHAnsi" w:cstheme="minorHAnsi"/>
          <w:b/>
        </w:rPr>
        <w:t>1</w:t>
      </w:r>
      <w:r w:rsidRPr="0069323D">
        <w:rPr>
          <w:rFonts w:asciiTheme="minorHAnsi" w:hAnsiTheme="minorHAnsi" w:cstheme="minorHAnsi"/>
          <w:b/>
        </w:rPr>
        <w:t>.</w:t>
      </w:r>
    </w:p>
    <w:p w14:paraId="42A6F1ED" w14:textId="14E51D99" w:rsidR="00C3388C" w:rsidRPr="0069323D" w:rsidRDefault="00C3388C" w:rsidP="0081797E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 w:rsidRPr="0069323D">
        <w:rPr>
          <w:rFonts w:asciiTheme="minorHAnsi" w:hAnsiTheme="minorHAnsi" w:cstheme="minorHAnsi"/>
        </w:rPr>
        <w:t>Nakon isteka radnog vremena radnici su dužni uredno pospremiti radne materijale, zatvoriti prozore,</w:t>
      </w:r>
      <w:r w:rsidR="00BD6796">
        <w:rPr>
          <w:rFonts w:asciiTheme="minorHAnsi" w:hAnsiTheme="minorHAnsi" w:cstheme="minorHAnsi"/>
        </w:rPr>
        <w:t xml:space="preserve"> </w:t>
      </w:r>
      <w:r w:rsidR="00DA04A1">
        <w:rPr>
          <w:rFonts w:asciiTheme="minorHAnsi" w:hAnsiTheme="minorHAnsi" w:cstheme="minorHAnsi"/>
        </w:rPr>
        <w:t xml:space="preserve"> </w:t>
      </w:r>
      <w:r w:rsidRPr="0069323D">
        <w:rPr>
          <w:rFonts w:asciiTheme="minorHAnsi" w:hAnsiTheme="minorHAnsi" w:cstheme="minorHAnsi"/>
        </w:rPr>
        <w:t>isključiti električne aparate i zaključati radne prostorije.</w:t>
      </w:r>
    </w:p>
    <w:p w14:paraId="669009EC" w14:textId="77777777" w:rsidR="00A8625D" w:rsidRPr="0069323D" w:rsidRDefault="00A8625D" w:rsidP="0081797E">
      <w:pPr>
        <w:spacing w:line="240" w:lineRule="auto"/>
        <w:jc w:val="both"/>
        <w:rPr>
          <w:rFonts w:asciiTheme="minorHAnsi" w:hAnsiTheme="minorHAnsi" w:cstheme="minorHAnsi"/>
        </w:rPr>
      </w:pPr>
    </w:p>
    <w:p w14:paraId="0A800E2B" w14:textId="04553CAB" w:rsidR="00C3388C" w:rsidRPr="0069323D" w:rsidRDefault="00C3388C" w:rsidP="0081797E">
      <w:pPr>
        <w:spacing w:after="20" w:line="240" w:lineRule="auto"/>
        <w:ind w:right="-40"/>
        <w:jc w:val="center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  <w:b/>
        </w:rPr>
        <w:t xml:space="preserve">Članak </w:t>
      </w:r>
      <w:r w:rsidR="00C30B24">
        <w:rPr>
          <w:rFonts w:asciiTheme="minorHAnsi" w:hAnsiTheme="minorHAnsi" w:cstheme="minorHAnsi"/>
          <w:b/>
        </w:rPr>
        <w:t>3</w:t>
      </w:r>
      <w:r w:rsidR="002F785C">
        <w:rPr>
          <w:rFonts w:asciiTheme="minorHAnsi" w:hAnsiTheme="minorHAnsi" w:cstheme="minorHAnsi"/>
          <w:b/>
        </w:rPr>
        <w:t>2</w:t>
      </w:r>
      <w:r w:rsidRPr="0069323D">
        <w:rPr>
          <w:rFonts w:asciiTheme="minorHAnsi" w:hAnsiTheme="minorHAnsi" w:cstheme="minorHAnsi"/>
          <w:b/>
        </w:rPr>
        <w:t>.</w:t>
      </w:r>
    </w:p>
    <w:p w14:paraId="6DAC4728" w14:textId="24A3972B" w:rsidR="00C3388C" w:rsidRPr="0069323D" w:rsidRDefault="00AC333E" w:rsidP="00412243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(1) </w:t>
      </w:r>
      <w:r w:rsidR="00C3388C" w:rsidRPr="0069323D">
        <w:rPr>
          <w:rFonts w:asciiTheme="minorHAnsi" w:hAnsiTheme="minorHAnsi" w:cstheme="minorHAnsi"/>
        </w:rPr>
        <w:t>Radnici su dužni dolaziti na posao i odlaziti s posla prema rasporedu radnog vremena.</w:t>
      </w:r>
    </w:p>
    <w:p w14:paraId="0532CAF0" w14:textId="77777777" w:rsidR="00C3388C" w:rsidRPr="0069323D" w:rsidRDefault="00C3388C" w:rsidP="00412243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08A000FA" w14:textId="1A21F9B7" w:rsidR="00C3388C" w:rsidRDefault="00AC333E" w:rsidP="00412243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(2) </w:t>
      </w:r>
      <w:r w:rsidR="002503C1">
        <w:rPr>
          <w:rFonts w:asciiTheme="minorHAnsi" w:hAnsiTheme="minorHAnsi" w:cstheme="minorHAnsi"/>
        </w:rPr>
        <w:t>Raspored radnog vremena radnika i n</w:t>
      </w:r>
      <w:r w:rsidR="00C3388C" w:rsidRPr="0069323D">
        <w:rPr>
          <w:rFonts w:asciiTheme="minorHAnsi" w:hAnsiTheme="minorHAnsi" w:cstheme="minorHAnsi"/>
        </w:rPr>
        <w:t>ačin evidencije nazočnosti na radu određuje ravnatelj</w:t>
      </w:r>
      <w:r w:rsidR="00B54EE8">
        <w:rPr>
          <w:rFonts w:asciiTheme="minorHAnsi" w:hAnsiTheme="minorHAnsi" w:cstheme="minorHAnsi"/>
        </w:rPr>
        <w:t xml:space="preserve"> na temelju Godišnjeg plana </w:t>
      </w:r>
      <w:r w:rsidR="00796F91">
        <w:rPr>
          <w:rFonts w:asciiTheme="minorHAnsi" w:hAnsiTheme="minorHAnsi" w:cstheme="minorHAnsi"/>
        </w:rPr>
        <w:t xml:space="preserve">Vrtića </w:t>
      </w:r>
      <w:r w:rsidR="00B54EE8">
        <w:rPr>
          <w:rFonts w:asciiTheme="minorHAnsi" w:hAnsiTheme="minorHAnsi" w:cstheme="minorHAnsi"/>
        </w:rPr>
        <w:t>svojom Odlukom.</w:t>
      </w:r>
    </w:p>
    <w:p w14:paraId="1679C914" w14:textId="77777777" w:rsidR="00B54EE8" w:rsidRDefault="00B54EE8" w:rsidP="00412243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5E78E0F1" w14:textId="5E212444" w:rsidR="00F251FF" w:rsidRDefault="00AC333E" w:rsidP="00412243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(3) </w:t>
      </w:r>
      <w:r w:rsidR="00F251FF" w:rsidRPr="00F251FF">
        <w:rPr>
          <w:rFonts w:asciiTheme="minorHAnsi" w:eastAsiaTheme="minorHAnsi" w:hAnsiTheme="minorHAnsi" w:cstheme="minorHAnsi"/>
          <w:lang w:eastAsia="en-US"/>
          <w14:ligatures w14:val="standardContextual"/>
        </w:rPr>
        <w:t>Svi radnici Vrtića dužni su voditi  mjesečno evidenciju prisutnosti na radu, a ravnatelj svojim potpisom potvrđuje točnost upisanih podataka na</w:t>
      </w:r>
      <w:r w:rsidR="00F251FF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temelju</w:t>
      </w:r>
      <w:r w:rsidR="00F251FF" w:rsidRPr="00F251FF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kojih se radniku isplaćuje plaća.</w:t>
      </w:r>
    </w:p>
    <w:p w14:paraId="28C3E4C7" w14:textId="77777777" w:rsidR="0013353D" w:rsidRDefault="0013353D" w:rsidP="00412243">
      <w:pPr>
        <w:spacing w:line="240" w:lineRule="auto"/>
      </w:pPr>
    </w:p>
    <w:p w14:paraId="7160C71F" w14:textId="4DF3DE3D" w:rsidR="0013353D" w:rsidRDefault="00AC333E" w:rsidP="00412243">
      <w:pPr>
        <w:spacing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(4) </w:t>
      </w:r>
      <w:r w:rsidR="0013353D" w:rsidRPr="0013353D">
        <w:rPr>
          <w:rFonts w:asciiTheme="minorHAnsi" w:hAnsiTheme="minorHAnsi" w:cstheme="minorHAnsi"/>
        </w:rPr>
        <w:t>Za vrijeme rada odgojitelji, stručni suradnici  i drugi radnici dužni su biti primjereno odjeveni, odnosno nositi urednu i čistu zaštitnu odjeću i obuću  ako to radno mjesto zahtjeva posebnim propisima.</w:t>
      </w:r>
    </w:p>
    <w:p w14:paraId="25914862" w14:textId="77777777" w:rsidR="004C613D" w:rsidRPr="00796F91" w:rsidRDefault="004C613D" w:rsidP="00412243">
      <w:pPr>
        <w:spacing w:line="240" w:lineRule="auto"/>
        <w:jc w:val="both"/>
        <w:rPr>
          <w:rFonts w:asciiTheme="minorHAnsi" w:hAnsiTheme="minorHAnsi" w:cstheme="minorHAnsi"/>
        </w:rPr>
      </w:pPr>
    </w:p>
    <w:p w14:paraId="6722BED3" w14:textId="4442A266" w:rsidR="000E6228" w:rsidRPr="000E6228" w:rsidRDefault="000E6228" w:rsidP="000E6228">
      <w:pPr>
        <w:autoSpaceDE w:val="0"/>
        <w:autoSpaceDN w:val="0"/>
        <w:adjustRightInd w:val="0"/>
        <w:spacing w:line="240" w:lineRule="auto"/>
        <w:jc w:val="center"/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</w:pPr>
      <w:r w:rsidRPr="000E6228"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  <w:t xml:space="preserve">Članak </w:t>
      </w:r>
      <w:r w:rsidR="00C30B24"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  <w:t>3</w:t>
      </w:r>
      <w:r w:rsidR="002F785C"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  <w:t>3</w:t>
      </w:r>
      <w:r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  <w:t>.</w:t>
      </w:r>
    </w:p>
    <w:p w14:paraId="292A1180" w14:textId="68AD85A8" w:rsidR="000E6228" w:rsidRDefault="00AC333E" w:rsidP="000E6228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(1) </w:t>
      </w:r>
      <w:r w:rsidR="000E6228" w:rsidRPr="000E6228">
        <w:rPr>
          <w:rFonts w:asciiTheme="minorHAnsi" w:eastAsiaTheme="minorHAnsi" w:hAnsiTheme="minorHAnsi" w:cstheme="minorHAnsi"/>
          <w:lang w:eastAsia="en-US"/>
          <w14:ligatures w14:val="standardContextual"/>
        </w:rPr>
        <w:t>Radnici vrtića dužni su stručno, odgovorno i pravovremeno izvršavati svoje obaveze, poslove i</w:t>
      </w:r>
      <w:r w:rsidR="000E6228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="000E6228" w:rsidRPr="000E6228">
        <w:rPr>
          <w:rFonts w:asciiTheme="minorHAnsi" w:eastAsiaTheme="minorHAnsi" w:hAnsiTheme="minorHAnsi" w:cstheme="minorHAnsi"/>
          <w:lang w:eastAsia="en-US"/>
          <w14:ligatures w14:val="standardContextual"/>
        </w:rPr>
        <w:t>zadaće radnog mjesta na koje su raspoređeni prema Godišnjem plan</w:t>
      </w:r>
      <w:r w:rsidR="00534ABC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u, </w:t>
      </w:r>
      <w:r w:rsidR="000E6228" w:rsidRPr="000E6228">
        <w:rPr>
          <w:rFonts w:asciiTheme="minorHAnsi" w:eastAsiaTheme="minorHAnsi" w:hAnsiTheme="minorHAnsi" w:cstheme="minorHAnsi"/>
          <w:lang w:eastAsia="en-US"/>
          <w14:ligatures w14:val="standardContextual"/>
        </w:rPr>
        <w:t>a na način</w:t>
      </w:r>
      <w:r w:rsidR="000E6228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="000E6228" w:rsidRPr="000E6228">
        <w:rPr>
          <w:rFonts w:asciiTheme="minorHAnsi" w:eastAsiaTheme="minorHAnsi" w:hAnsiTheme="minorHAnsi" w:cstheme="minorHAnsi"/>
          <w:lang w:eastAsia="en-US"/>
          <w14:ligatures w14:val="standardContextual"/>
        </w:rPr>
        <w:t>utvrđen općim aktima Vrtića.</w:t>
      </w:r>
    </w:p>
    <w:p w14:paraId="3519CF02" w14:textId="77777777" w:rsidR="000E6228" w:rsidRPr="000E6228" w:rsidRDefault="000E6228" w:rsidP="000E6228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</w:p>
    <w:p w14:paraId="5292315A" w14:textId="163DF991" w:rsidR="000E6228" w:rsidRPr="000E6228" w:rsidRDefault="00AC333E" w:rsidP="007A4D05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lastRenderedPageBreak/>
        <w:t xml:space="preserve">(2) </w:t>
      </w:r>
      <w:r w:rsidR="000E6228" w:rsidRPr="000E6228">
        <w:rPr>
          <w:rFonts w:asciiTheme="minorHAnsi" w:eastAsiaTheme="minorHAnsi" w:hAnsiTheme="minorHAnsi" w:cstheme="minorHAnsi"/>
          <w:lang w:eastAsia="en-US"/>
          <w14:ligatures w14:val="standardContextual"/>
        </w:rPr>
        <w:t>U izvršavanju svojih obveza radnici Vrtića dužni su međusobno surađivati, razmjenjivati iskustva</w:t>
      </w:r>
      <w:r w:rsidR="000E6228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="000E6228" w:rsidRPr="000E6228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i mišljenja, posebice kada se radio ostvarivanju </w:t>
      </w:r>
      <w:r w:rsidR="007A4D05">
        <w:rPr>
          <w:rFonts w:asciiTheme="minorHAnsi" w:eastAsiaTheme="minorHAnsi" w:hAnsiTheme="minorHAnsi" w:cstheme="minorHAnsi"/>
          <w:lang w:eastAsia="en-US"/>
          <w14:ligatures w14:val="standardContextual"/>
        </w:rPr>
        <w:t>Godišnjeg plana</w:t>
      </w:r>
      <w:r w:rsidR="000E6228" w:rsidRPr="000E6228">
        <w:rPr>
          <w:rFonts w:asciiTheme="minorHAnsi" w:eastAsiaTheme="minorHAnsi" w:hAnsiTheme="minorHAnsi" w:cstheme="minorHAnsi"/>
          <w:lang w:eastAsia="en-US"/>
          <w14:ligatures w14:val="standardContextual"/>
        </w:rPr>
        <w:t>, te zadaća Vrtića utvrđenih</w:t>
      </w:r>
      <w:r w:rsidR="007A4D05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="000E6228" w:rsidRPr="000E6228">
        <w:rPr>
          <w:rFonts w:asciiTheme="minorHAnsi" w:eastAsiaTheme="minorHAnsi" w:hAnsiTheme="minorHAnsi" w:cstheme="minorHAnsi"/>
          <w:lang w:eastAsia="en-US"/>
          <w14:ligatures w14:val="standardContextual"/>
        </w:rPr>
        <w:t>Statutom.</w:t>
      </w:r>
    </w:p>
    <w:p w14:paraId="4D7C1B71" w14:textId="32ED0A5D" w:rsidR="000E6228" w:rsidRPr="000E6228" w:rsidRDefault="000E6228" w:rsidP="000E6228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</w:p>
    <w:p w14:paraId="2D359E69" w14:textId="260EBAF1" w:rsidR="000E6228" w:rsidRPr="000E6228" w:rsidRDefault="00AC333E" w:rsidP="000E6228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(3) </w:t>
      </w:r>
      <w:r w:rsidR="000E6228" w:rsidRPr="000E6228">
        <w:rPr>
          <w:rFonts w:asciiTheme="minorHAnsi" w:eastAsiaTheme="minorHAnsi" w:hAnsiTheme="minorHAnsi" w:cstheme="minorHAnsi"/>
          <w:lang w:eastAsia="en-US"/>
          <w14:ligatures w14:val="standardContextual"/>
        </w:rPr>
        <w:t>Nestručnim, neurednim i nepravovremenim obavljanjem svojih poslova radnik čini povredu radne</w:t>
      </w:r>
    </w:p>
    <w:p w14:paraId="27161F61" w14:textId="24D5D1F8" w:rsidR="000E6228" w:rsidRDefault="000E6228" w:rsidP="000E6228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0E6228">
        <w:rPr>
          <w:rFonts w:asciiTheme="minorHAnsi" w:eastAsiaTheme="minorHAnsi" w:hAnsiTheme="minorHAnsi" w:cstheme="minorHAnsi"/>
          <w:lang w:eastAsia="en-US"/>
          <w14:ligatures w14:val="standardContextual"/>
        </w:rPr>
        <w:t>obveze.</w:t>
      </w:r>
    </w:p>
    <w:p w14:paraId="19AC2FAB" w14:textId="77777777" w:rsidR="000E6228" w:rsidRPr="000E6228" w:rsidRDefault="000E6228" w:rsidP="000E6228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</w:p>
    <w:p w14:paraId="122A83BE" w14:textId="5EF04A75" w:rsidR="00F251FF" w:rsidRPr="000E6228" w:rsidRDefault="00AC333E" w:rsidP="000E6228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(4) </w:t>
      </w:r>
      <w:r w:rsidR="000E6228" w:rsidRPr="000E6228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Radni odnos u Vrtiću zasniva su ugovorom o radu sukladno odredbama Statuta </w:t>
      </w:r>
      <w:r w:rsidR="00534ABC">
        <w:rPr>
          <w:rFonts w:asciiTheme="minorHAnsi" w:eastAsiaTheme="minorHAnsi" w:hAnsiTheme="minorHAnsi" w:cstheme="minorHAnsi"/>
          <w:lang w:eastAsia="en-US"/>
          <w14:ligatures w14:val="standardContextual"/>
        </w:rPr>
        <w:t>V</w:t>
      </w:r>
      <w:r w:rsidR="000E6228" w:rsidRPr="000E6228">
        <w:rPr>
          <w:rFonts w:asciiTheme="minorHAnsi" w:eastAsiaTheme="minorHAnsi" w:hAnsiTheme="minorHAnsi" w:cstheme="minorHAnsi"/>
          <w:lang w:eastAsia="en-US"/>
          <w14:ligatures w14:val="standardContextual"/>
        </w:rPr>
        <w:t>rtića</w:t>
      </w:r>
      <w:r w:rsidR="0048223E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i Zakona o odgoju.</w:t>
      </w:r>
    </w:p>
    <w:p w14:paraId="1FA81F9F" w14:textId="77777777" w:rsidR="00F251FF" w:rsidRDefault="00F251FF" w:rsidP="000E6228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</w:p>
    <w:p w14:paraId="73DCD25E" w14:textId="4AE59D46" w:rsidR="005C4E9D" w:rsidRPr="005C4E9D" w:rsidRDefault="005C4E9D" w:rsidP="005C4E9D">
      <w:pPr>
        <w:autoSpaceDE w:val="0"/>
        <w:autoSpaceDN w:val="0"/>
        <w:adjustRightInd w:val="0"/>
        <w:spacing w:line="240" w:lineRule="auto"/>
        <w:jc w:val="center"/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</w:pPr>
      <w:r w:rsidRPr="005C4E9D"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  <w:t xml:space="preserve">Članak </w:t>
      </w:r>
      <w:r w:rsidR="00C30B24"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  <w:t>3</w:t>
      </w:r>
      <w:r w:rsidR="002F785C"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  <w:t>4</w:t>
      </w:r>
      <w:r w:rsidRPr="005C4E9D"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  <w:t>.</w:t>
      </w:r>
    </w:p>
    <w:p w14:paraId="7898F01C" w14:textId="1C4F7DFC" w:rsidR="005C4E9D" w:rsidRDefault="00AC333E" w:rsidP="00412243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(1) </w:t>
      </w:r>
      <w:r w:rsidR="005C4E9D" w:rsidRPr="005C4E9D">
        <w:rPr>
          <w:rFonts w:asciiTheme="minorHAnsi" w:eastAsiaTheme="minorHAnsi" w:hAnsiTheme="minorHAnsi" w:cstheme="minorHAnsi"/>
          <w:lang w:eastAsia="en-US"/>
          <w14:ligatures w14:val="standardContextual"/>
        </w:rPr>
        <w:t>Odgojitelji i drugi radnici Vrtića dužni su se uljudno odnositi prema roditeljima ili skrbnicima i drugim osobama koje službeno borave u vrtiću.</w:t>
      </w:r>
    </w:p>
    <w:p w14:paraId="09F8FB87" w14:textId="77777777" w:rsidR="001D66F6" w:rsidRDefault="001D66F6" w:rsidP="00412243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</w:p>
    <w:p w14:paraId="0D7F4C0A" w14:textId="5609EAFF" w:rsidR="004E0830" w:rsidRDefault="00AC333E" w:rsidP="0041224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(2) </w:t>
      </w:r>
      <w:r w:rsidR="001D66F6" w:rsidRPr="001D66F6">
        <w:rPr>
          <w:rFonts w:asciiTheme="minorHAnsi" w:hAnsiTheme="minorHAnsi" w:cstheme="minorHAnsi"/>
        </w:rPr>
        <w:t xml:space="preserve">Radnici </w:t>
      </w:r>
      <w:r w:rsidR="00534ABC">
        <w:rPr>
          <w:rFonts w:asciiTheme="minorHAnsi" w:hAnsiTheme="minorHAnsi" w:cstheme="minorHAnsi"/>
        </w:rPr>
        <w:t>V</w:t>
      </w:r>
      <w:r w:rsidR="001D66F6" w:rsidRPr="001D66F6">
        <w:rPr>
          <w:rFonts w:asciiTheme="minorHAnsi" w:hAnsiTheme="minorHAnsi" w:cstheme="minorHAnsi"/>
        </w:rPr>
        <w:t xml:space="preserve">rtića te druge osobe mogu boraviti u prostoru </w:t>
      </w:r>
      <w:r w:rsidR="00A51C4B">
        <w:rPr>
          <w:rFonts w:asciiTheme="minorHAnsi" w:hAnsiTheme="minorHAnsi" w:cstheme="minorHAnsi"/>
        </w:rPr>
        <w:t>V</w:t>
      </w:r>
      <w:r w:rsidR="001D66F6" w:rsidRPr="001D66F6">
        <w:rPr>
          <w:rFonts w:asciiTheme="minorHAnsi" w:hAnsiTheme="minorHAnsi" w:cstheme="minorHAnsi"/>
        </w:rPr>
        <w:t xml:space="preserve">rtića samo tijekom radnog vremena </w:t>
      </w:r>
      <w:r w:rsidR="00A51C4B">
        <w:rPr>
          <w:rFonts w:asciiTheme="minorHAnsi" w:hAnsiTheme="minorHAnsi" w:cstheme="minorHAnsi"/>
        </w:rPr>
        <w:t>V</w:t>
      </w:r>
      <w:r w:rsidR="001D66F6" w:rsidRPr="001D66F6">
        <w:rPr>
          <w:rFonts w:asciiTheme="minorHAnsi" w:hAnsiTheme="minorHAnsi" w:cstheme="minorHAnsi"/>
        </w:rPr>
        <w:t>rtića, a izvan radnog vremena samo po odobrenju ravnatelja</w:t>
      </w:r>
      <w:r w:rsidR="001D66F6">
        <w:rPr>
          <w:rFonts w:asciiTheme="minorHAnsi" w:hAnsiTheme="minorHAnsi" w:cstheme="minorHAnsi"/>
        </w:rPr>
        <w:t>.</w:t>
      </w:r>
    </w:p>
    <w:p w14:paraId="7E168E20" w14:textId="77777777" w:rsidR="004C613D" w:rsidRDefault="004C613D" w:rsidP="005C4E9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</w:rPr>
      </w:pPr>
    </w:p>
    <w:p w14:paraId="55557A43" w14:textId="61DAAFA6" w:rsidR="004E0830" w:rsidRPr="004E0830" w:rsidRDefault="004E0830" w:rsidP="004E0830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bCs/>
        </w:rPr>
      </w:pPr>
      <w:r w:rsidRPr="004E0830">
        <w:rPr>
          <w:rFonts w:asciiTheme="minorHAnsi" w:hAnsiTheme="minorHAnsi" w:cstheme="minorHAnsi"/>
          <w:b/>
          <w:bCs/>
        </w:rPr>
        <w:t xml:space="preserve">Članak </w:t>
      </w:r>
      <w:r w:rsidR="00C30B24">
        <w:rPr>
          <w:rFonts w:asciiTheme="minorHAnsi" w:hAnsiTheme="minorHAnsi" w:cstheme="minorHAnsi"/>
          <w:b/>
          <w:bCs/>
        </w:rPr>
        <w:t>3</w:t>
      </w:r>
      <w:r w:rsidR="002F785C">
        <w:rPr>
          <w:rFonts w:asciiTheme="minorHAnsi" w:hAnsiTheme="minorHAnsi" w:cstheme="minorHAnsi"/>
          <w:b/>
          <w:bCs/>
        </w:rPr>
        <w:t>5</w:t>
      </w:r>
      <w:r w:rsidRPr="004E0830">
        <w:rPr>
          <w:rFonts w:asciiTheme="minorHAnsi" w:hAnsiTheme="minorHAnsi" w:cstheme="minorHAnsi"/>
          <w:b/>
          <w:bCs/>
        </w:rPr>
        <w:t>.</w:t>
      </w:r>
    </w:p>
    <w:p w14:paraId="2AB955DD" w14:textId="7C7CB4F7" w:rsidR="004E0830" w:rsidRDefault="00412243" w:rsidP="004E083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(1) </w:t>
      </w:r>
      <w:r w:rsidR="004E0830" w:rsidRPr="004E0830">
        <w:rPr>
          <w:rFonts w:asciiTheme="minorHAnsi" w:hAnsiTheme="minorHAnsi" w:cstheme="minorHAnsi"/>
          <w:sz w:val="22"/>
          <w:szCs w:val="22"/>
        </w:rPr>
        <w:t xml:space="preserve">Radnici </w:t>
      </w:r>
      <w:r w:rsidR="00A51C4B">
        <w:rPr>
          <w:rFonts w:asciiTheme="minorHAnsi" w:hAnsiTheme="minorHAnsi" w:cstheme="minorHAnsi"/>
          <w:sz w:val="22"/>
          <w:szCs w:val="22"/>
        </w:rPr>
        <w:t>V</w:t>
      </w:r>
      <w:r w:rsidR="004E0830" w:rsidRPr="004E0830">
        <w:rPr>
          <w:rFonts w:asciiTheme="minorHAnsi" w:hAnsiTheme="minorHAnsi" w:cstheme="minorHAnsi"/>
          <w:sz w:val="22"/>
          <w:szCs w:val="22"/>
        </w:rPr>
        <w:t>rtića u obavljanju svojih radnih obveza imaju prava i obveze utvrđene općim propisima o radu, zakonom, propisima do</w:t>
      </w:r>
      <w:r w:rsidR="004E0830">
        <w:rPr>
          <w:rFonts w:asciiTheme="minorHAnsi" w:hAnsiTheme="minorHAnsi" w:cstheme="minorHAnsi"/>
          <w:sz w:val="22"/>
          <w:szCs w:val="22"/>
        </w:rPr>
        <w:t xml:space="preserve">nesenim </w:t>
      </w:r>
      <w:r w:rsidR="004E0830" w:rsidRPr="004E0830">
        <w:rPr>
          <w:rFonts w:asciiTheme="minorHAnsi" w:hAnsiTheme="minorHAnsi" w:cstheme="minorHAnsi"/>
          <w:sz w:val="22"/>
          <w:szCs w:val="22"/>
        </w:rPr>
        <w:t xml:space="preserve"> na temelju </w:t>
      </w:r>
      <w:r w:rsidR="004E0830">
        <w:rPr>
          <w:rFonts w:asciiTheme="minorHAnsi" w:hAnsiTheme="minorHAnsi" w:cstheme="minorHAnsi"/>
          <w:sz w:val="22"/>
          <w:szCs w:val="22"/>
        </w:rPr>
        <w:t xml:space="preserve">Zakona o odgoju </w:t>
      </w:r>
      <w:r w:rsidR="004E0830" w:rsidRPr="004E0830">
        <w:rPr>
          <w:rFonts w:asciiTheme="minorHAnsi" w:hAnsiTheme="minorHAnsi" w:cstheme="minorHAnsi"/>
          <w:sz w:val="22"/>
          <w:szCs w:val="22"/>
        </w:rPr>
        <w:t xml:space="preserve"> i općim aktima </w:t>
      </w:r>
      <w:r w:rsidR="00A51C4B">
        <w:rPr>
          <w:rFonts w:asciiTheme="minorHAnsi" w:hAnsiTheme="minorHAnsi" w:cstheme="minorHAnsi"/>
          <w:sz w:val="22"/>
          <w:szCs w:val="22"/>
        </w:rPr>
        <w:t>V</w:t>
      </w:r>
      <w:r w:rsidR="004E0830" w:rsidRPr="004E0830">
        <w:rPr>
          <w:rFonts w:asciiTheme="minorHAnsi" w:hAnsiTheme="minorHAnsi" w:cstheme="minorHAnsi"/>
          <w:sz w:val="22"/>
          <w:szCs w:val="22"/>
        </w:rPr>
        <w:t xml:space="preserve">rtića. </w:t>
      </w:r>
    </w:p>
    <w:p w14:paraId="3FB2DC9B" w14:textId="77777777" w:rsidR="00412243" w:rsidRPr="004E0830" w:rsidRDefault="00412243" w:rsidP="004E083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14EEBAA2" w14:textId="162BE195" w:rsidR="00983626" w:rsidRDefault="00412243" w:rsidP="004E0830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(2) </w:t>
      </w:r>
      <w:r w:rsidR="004E0830" w:rsidRPr="004E0830">
        <w:rPr>
          <w:rFonts w:asciiTheme="minorHAnsi" w:hAnsiTheme="minorHAnsi" w:cstheme="minorHAnsi"/>
        </w:rPr>
        <w:t>U svom radu, radnici su dužni pridržavati se zakona, podzakonskih akata, Statuta, općih akata, Godišnjeg plana, naloga ravnatelja te stručno, odgovorno i pravovremeno izvršavati radne obveze.</w:t>
      </w:r>
    </w:p>
    <w:p w14:paraId="2A59F5E8" w14:textId="77777777" w:rsidR="004C613D" w:rsidRDefault="004C613D" w:rsidP="00796F91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/>
          <w:bCs/>
        </w:rPr>
      </w:pPr>
    </w:p>
    <w:p w14:paraId="6D3B7BCF" w14:textId="6B23CC48" w:rsidR="00365FEA" w:rsidRDefault="00365FEA" w:rsidP="00365FEA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bCs/>
        </w:rPr>
      </w:pPr>
      <w:r w:rsidRPr="00365FEA">
        <w:rPr>
          <w:rFonts w:asciiTheme="minorHAnsi" w:hAnsiTheme="minorHAnsi" w:cstheme="minorHAnsi"/>
          <w:b/>
          <w:bCs/>
        </w:rPr>
        <w:t xml:space="preserve">Članak </w:t>
      </w:r>
      <w:r w:rsidR="009F7B04">
        <w:rPr>
          <w:rFonts w:asciiTheme="minorHAnsi" w:hAnsiTheme="minorHAnsi" w:cstheme="minorHAnsi"/>
          <w:b/>
          <w:bCs/>
        </w:rPr>
        <w:t>3</w:t>
      </w:r>
      <w:r w:rsidR="002F785C">
        <w:rPr>
          <w:rFonts w:asciiTheme="minorHAnsi" w:hAnsiTheme="minorHAnsi" w:cstheme="minorHAnsi"/>
          <w:b/>
          <w:bCs/>
        </w:rPr>
        <w:t>6</w:t>
      </w:r>
      <w:r w:rsidRPr="00365FEA">
        <w:rPr>
          <w:rFonts w:asciiTheme="minorHAnsi" w:hAnsiTheme="minorHAnsi" w:cstheme="minorHAnsi"/>
          <w:b/>
          <w:bCs/>
        </w:rPr>
        <w:t>.</w:t>
      </w:r>
    </w:p>
    <w:p w14:paraId="24B468A3" w14:textId="1CBAD8E2" w:rsidR="00365FEA" w:rsidRPr="00365FEA" w:rsidRDefault="00AC333E" w:rsidP="00365FEA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(1) </w:t>
      </w:r>
      <w:r w:rsidR="00365FEA" w:rsidRPr="00365FEA">
        <w:rPr>
          <w:rFonts w:asciiTheme="minorHAnsi" w:eastAsiaTheme="minorHAnsi" w:hAnsiTheme="minorHAnsi" w:cstheme="minorHAnsi"/>
          <w:lang w:eastAsia="en-US"/>
          <w14:ligatures w14:val="standardContextual"/>
        </w:rPr>
        <w:t>Pri zasnivanju radnog odnosa</w:t>
      </w:r>
      <w:r w:rsidR="00412243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može se</w:t>
      </w:r>
      <w:r w:rsidR="00365FEA" w:rsidRPr="00365FEA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ugovara</w:t>
      </w:r>
      <w:r w:rsidR="00412243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ti i </w:t>
      </w:r>
      <w:r w:rsidR="00365FEA" w:rsidRPr="00365FEA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probni rad.</w:t>
      </w:r>
    </w:p>
    <w:p w14:paraId="3412CA67" w14:textId="77777777" w:rsidR="00365FEA" w:rsidRDefault="00365FEA" w:rsidP="00365FEA">
      <w:pPr>
        <w:autoSpaceDE w:val="0"/>
        <w:autoSpaceDN w:val="0"/>
        <w:adjustRightInd w:val="0"/>
        <w:spacing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</w:p>
    <w:p w14:paraId="2F8826D5" w14:textId="20A69292" w:rsidR="00365FEA" w:rsidRPr="00365FEA" w:rsidRDefault="00AC333E" w:rsidP="00365FEA">
      <w:pPr>
        <w:autoSpaceDE w:val="0"/>
        <w:autoSpaceDN w:val="0"/>
        <w:adjustRightInd w:val="0"/>
        <w:spacing w:line="240" w:lineRule="auto"/>
        <w:rPr>
          <w:rFonts w:ascii="Calibri" w:eastAsiaTheme="minorHAnsi" w:hAnsi="Calibri" w:cs="Calibri"/>
          <w:lang w:eastAsia="en-US"/>
          <w14:ligatures w14:val="standardContextual"/>
        </w:rPr>
      </w:pPr>
      <w:r>
        <w:rPr>
          <w:rFonts w:ascii="Calibri" w:eastAsiaTheme="minorHAnsi" w:hAnsi="Calibri" w:cs="Calibri"/>
          <w:lang w:eastAsia="en-US"/>
          <w14:ligatures w14:val="standardContextual"/>
        </w:rPr>
        <w:t xml:space="preserve">(2) </w:t>
      </w:r>
      <w:r w:rsidR="00365FEA" w:rsidRPr="00365FEA">
        <w:rPr>
          <w:rFonts w:ascii="Calibri" w:eastAsiaTheme="minorHAnsi" w:hAnsi="Calibri" w:cs="Calibri"/>
          <w:lang w:eastAsia="en-US"/>
          <w14:ligatures w14:val="standardContextual"/>
        </w:rPr>
        <w:t>Uvjeti i način provođenja probnog rada uređuju se Pravilnikom o</w:t>
      </w:r>
      <w:r w:rsidR="00365FEA">
        <w:rPr>
          <w:rFonts w:ascii="Calibri" w:eastAsiaTheme="minorHAnsi" w:hAnsi="Calibri" w:cs="Calibri"/>
          <w:lang w:eastAsia="en-US"/>
          <w14:ligatures w14:val="standardContextual"/>
        </w:rPr>
        <w:t xml:space="preserve"> </w:t>
      </w:r>
      <w:r w:rsidR="00365FEA" w:rsidRPr="00365FEA">
        <w:rPr>
          <w:rFonts w:ascii="Calibri" w:eastAsiaTheme="minorHAnsi" w:hAnsi="Calibri" w:cs="Calibri"/>
          <w:lang w:eastAsia="en-US"/>
          <w14:ligatures w14:val="standardContextual"/>
        </w:rPr>
        <w:t>radu</w:t>
      </w:r>
      <w:r w:rsidR="002029AD">
        <w:rPr>
          <w:rFonts w:ascii="Calibri" w:eastAsiaTheme="minorHAnsi" w:hAnsi="Calibri" w:cs="Calibri"/>
          <w:lang w:eastAsia="en-US"/>
          <w14:ligatures w14:val="standardContextual"/>
        </w:rPr>
        <w:t xml:space="preserve"> Vrtića</w:t>
      </w:r>
      <w:r w:rsidR="00E93FF7">
        <w:rPr>
          <w:rFonts w:ascii="Calibri" w:eastAsiaTheme="minorHAnsi" w:hAnsi="Calibri" w:cs="Calibri"/>
          <w:lang w:eastAsia="en-US"/>
          <w14:ligatures w14:val="standardContextual"/>
        </w:rPr>
        <w:t xml:space="preserve"> </w:t>
      </w:r>
      <w:r w:rsidR="0048223E">
        <w:rPr>
          <w:rFonts w:ascii="Calibri" w:eastAsiaTheme="minorHAnsi" w:hAnsi="Calibri" w:cs="Calibri"/>
          <w:lang w:eastAsia="en-US"/>
          <w14:ligatures w14:val="standardContextual"/>
        </w:rPr>
        <w:t xml:space="preserve"> na temelju Zakona o radu</w:t>
      </w:r>
      <w:r w:rsidR="00365FEA" w:rsidRPr="00365FEA">
        <w:rPr>
          <w:rFonts w:ascii="Calibri" w:eastAsiaTheme="minorHAnsi" w:hAnsi="Calibri" w:cs="Calibri"/>
          <w:lang w:eastAsia="en-US"/>
          <w14:ligatures w14:val="standardContextual"/>
        </w:rPr>
        <w:t>.</w:t>
      </w:r>
    </w:p>
    <w:p w14:paraId="062445EA" w14:textId="77777777" w:rsidR="009967C3" w:rsidRPr="005C4E9D" w:rsidRDefault="009967C3" w:rsidP="005C4E9D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theme="minorHAnsi"/>
          <w:lang w:eastAsia="en-US"/>
          <w14:ligatures w14:val="standardContextual"/>
        </w:rPr>
      </w:pPr>
    </w:p>
    <w:p w14:paraId="7D66A41C" w14:textId="3A6F74CF" w:rsidR="009967C3" w:rsidRPr="009967C3" w:rsidRDefault="009967C3" w:rsidP="009967C3">
      <w:pPr>
        <w:spacing w:line="240" w:lineRule="auto"/>
        <w:ind w:right="-40"/>
        <w:jc w:val="center"/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</w:pPr>
      <w:r w:rsidRPr="009967C3"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  <w:t xml:space="preserve">Članak </w:t>
      </w:r>
      <w:r w:rsidR="009F7B04"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  <w:t>3</w:t>
      </w:r>
      <w:r w:rsidR="002F785C"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  <w:t>7</w:t>
      </w:r>
      <w:r w:rsidRPr="009967C3"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  <w:t>.</w:t>
      </w:r>
    </w:p>
    <w:p w14:paraId="65B2B66A" w14:textId="533C6F84" w:rsidR="009967C3" w:rsidRPr="009967C3" w:rsidRDefault="009967C3" w:rsidP="00412243">
      <w:pPr>
        <w:spacing w:line="240" w:lineRule="auto"/>
        <w:ind w:right="-40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9967C3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Za ostvarivanje programa rada Vrtića, kao i zadaća utvrđenih Zakonom, u </w:t>
      </w:r>
      <w:r w:rsidR="00A51C4B">
        <w:rPr>
          <w:rFonts w:asciiTheme="minorHAnsi" w:eastAsiaTheme="minorHAnsi" w:hAnsiTheme="minorHAnsi" w:cstheme="minorHAnsi"/>
          <w:lang w:eastAsia="en-US"/>
          <w14:ligatures w14:val="standardContextual"/>
        </w:rPr>
        <w:t>V</w:t>
      </w:r>
      <w:r w:rsidRPr="009967C3">
        <w:rPr>
          <w:rFonts w:asciiTheme="minorHAnsi" w:eastAsiaTheme="minorHAnsi" w:hAnsiTheme="minorHAnsi" w:cstheme="minorHAnsi"/>
          <w:lang w:eastAsia="en-US"/>
          <w14:ligatures w14:val="standardContextual"/>
        </w:rPr>
        <w:t>rtiću se uspostavljaju</w:t>
      </w:r>
    </w:p>
    <w:p w14:paraId="7C1B5F74" w14:textId="658983C2" w:rsidR="00796F91" w:rsidRPr="00C30B24" w:rsidRDefault="009967C3" w:rsidP="00412243">
      <w:pPr>
        <w:spacing w:line="240" w:lineRule="auto"/>
        <w:ind w:right="-40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9967C3">
        <w:rPr>
          <w:rFonts w:asciiTheme="minorHAnsi" w:eastAsiaTheme="minorHAnsi" w:hAnsiTheme="minorHAnsi" w:cstheme="minorHAnsi"/>
          <w:lang w:eastAsia="en-US"/>
          <w14:ligatures w14:val="standardContextual"/>
        </w:rPr>
        <w:t>radna mjesta po skupinama poslova.</w:t>
      </w:r>
    </w:p>
    <w:p w14:paraId="1373F292" w14:textId="77777777" w:rsidR="00043974" w:rsidRDefault="00043974" w:rsidP="009967C3">
      <w:pPr>
        <w:spacing w:line="240" w:lineRule="auto"/>
        <w:ind w:right="-40"/>
        <w:jc w:val="both"/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  <w14:ligatures w14:val="standardContextual"/>
        </w:rPr>
      </w:pPr>
    </w:p>
    <w:p w14:paraId="4CB6D347" w14:textId="251E38C0" w:rsidR="009967C3" w:rsidRDefault="009967C3" w:rsidP="009967C3">
      <w:pPr>
        <w:spacing w:line="240" w:lineRule="auto"/>
        <w:ind w:right="-40"/>
        <w:jc w:val="both"/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  <w14:ligatures w14:val="standardContextual"/>
        </w:rPr>
      </w:pPr>
      <w:r w:rsidRPr="009967C3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  <w14:ligatures w14:val="standardContextual"/>
        </w:rPr>
        <w:t>V</w:t>
      </w:r>
      <w:r w:rsidR="00BE0680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  <w14:ligatures w14:val="standardContextual"/>
        </w:rPr>
        <w:t>I</w:t>
      </w:r>
      <w:r w:rsidRPr="00BE0680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  <w14:ligatures w14:val="standardContextual"/>
        </w:rPr>
        <w:t xml:space="preserve">. </w:t>
      </w:r>
      <w:r w:rsidR="00BE0680" w:rsidRPr="00BE0680">
        <w:rPr>
          <w:rFonts w:asciiTheme="minorHAnsi" w:hAnsiTheme="minorHAnsi" w:cstheme="minorHAnsi"/>
          <w:b/>
          <w:bCs/>
          <w:sz w:val="28"/>
          <w:szCs w:val="28"/>
        </w:rPr>
        <w:t>RADNA MJESTA U VRTIĆU</w:t>
      </w:r>
    </w:p>
    <w:p w14:paraId="2EF6D12C" w14:textId="77777777" w:rsidR="009967C3" w:rsidRPr="009967C3" w:rsidRDefault="009967C3" w:rsidP="009967C3">
      <w:pPr>
        <w:spacing w:line="240" w:lineRule="auto"/>
        <w:ind w:right="-40"/>
        <w:jc w:val="both"/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  <w14:ligatures w14:val="standardContextual"/>
        </w:rPr>
      </w:pPr>
    </w:p>
    <w:p w14:paraId="1CD43412" w14:textId="324FD30A" w:rsidR="009967C3" w:rsidRDefault="009967C3" w:rsidP="009967C3">
      <w:pPr>
        <w:spacing w:line="240" w:lineRule="auto"/>
        <w:ind w:right="-40"/>
        <w:jc w:val="center"/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</w:pPr>
      <w:r w:rsidRPr="009967C3"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  <w:t xml:space="preserve">Članak </w:t>
      </w:r>
      <w:r w:rsidR="009F7B04"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  <w:t>3</w:t>
      </w:r>
      <w:r w:rsidR="002F785C"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  <w:t>8</w:t>
      </w:r>
      <w:r w:rsidRPr="009967C3"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  <w:t>.</w:t>
      </w:r>
    </w:p>
    <w:p w14:paraId="4C40EF32" w14:textId="4ADB58A8" w:rsidR="00A70CB1" w:rsidRPr="00991BB5" w:rsidRDefault="00A70CB1" w:rsidP="00991BB5">
      <w:pPr>
        <w:pStyle w:val="Odlomakpopisa"/>
        <w:numPr>
          <w:ilvl w:val="0"/>
          <w:numId w:val="40"/>
        </w:numPr>
        <w:spacing w:line="240" w:lineRule="auto"/>
        <w:ind w:right="-40"/>
        <w:jc w:val="both"/>
        <w:rPr>
          <w:rFonts w:ascii="Calibri" w:hAnsi="Calibri" w:cs="Calibri"/>
        </w:rPr>
      </w:pPr>
      <w:r w:rsidRPr="00991BB5">
        <w:rPr>
          <w:rFonts w:ascii="Calibri" w:hAnsi="Calibri" w:cs="Calibri"/>
        </w:rPr>
        <w:t>Ovim člankom se određuje popis</w:t>
      </w:r>
      <w:r w:rsidR="007F2C0F" w:rsidRPr="00991BB5">
        <w:rPr>
          <w:rFonts w:ascii="Calibri" w:hAnsi="Calibri" w:cs="Calibri"/>
        </w:rPr>
        <w:t xml:space="preserve"> </w:t>
      </w:r>
      <w:r w:rsidRPr="00991BB5">
        <w:rPr>
          <w:rFonts w:ascii="Calibri" w:hAnsi="Calibri" w:cs="Calibri"/>
        </w:rPr>
        <w:t>radnih mjesta</w:t>
      </w:r>
      <w:r w:rsidR="007F2C0F" w:rsidRPr="00991BB5">
        <w:rPr>
          <w:rFonts w:ascii="Calibri" w:hAnsi="Calibri" w:cs="Calibri"/>
        </w:rPr>
        <w:t xml:space="preserve"> </w:t>
      </w:r>
      <w:r w:rsidR="006F2D7D" w:rsidRPr="00991BB5">
        <w:rPr>
          <w:rFonts w:ascii="Calibri" w:hAnsi="Calibri" w:cs="Calibri"/>
        </w:rPr>
        <w:t xml:space="preserve"> </w:t>
      </w:r>
      <w:r w:rsidR="007F2C0F" w:rsidRPr="00991BB5">
        <w:rPr>
          <w:rFonts w:ascii="Calibri" w:hAnsi="Calibri" w:cs="Calibri"/>
        </w:rPr>
        <w:t>uspostavljenih u Vrtiću</w:t>
      </w:r>
      <w:r w:rsidR="008F70BB" w:rsidRPr="00991BB5">
        <w:rPr>
          <w:rFonts w:ascii="Calibri" w:hAnsi="Calibri" w:cs="Calibri"/>
        </w:rPr>
        <w:t>:</w:t>
      </w:r>
    </w:p>
    <w:p w14:paraId="18889175" w14:textId="19EA7EA4" w:rsidR="00991BB5" w:rsidRPr="00C24AFA" w:rsidRDefault="00991BB5" w:rsidP="00C24AFA">
      <w:pPr>
        <w:pStyle w:val="Odlomakpopisa"/>
        <w:numPr>
          <w:ilvl w:val="0"/>
          <w:numId w:val="20"/>
        </w:num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C64FEE">
        <w:rPr>
          <w:rFonts w:asciiTheme="minorHAnsi" w:hAnsiTheme="minorHAnsi" w:cstheme="minorHAnsi"/>
        </w:rPr>
        <w:t>Za poslove s posebnim ovlastima uspostavlja se radno mjesto ravnatelja Vrtića, jedan izvršitelj, puno radno vrijeme</w:t>
      </w:r>
      <w:r>
        <w:rPr>
          <w:rFonts w:asciiTheme="minorHAnsi" w:hAnsiTheme="minorHAnsi" w:cstheme="minorHAnsi"/>
        </w:rPr>
        <w:t xml:space="preserve">, </w:t>
      </w:r>
      <w:r w:rsidRPr="00C64FEE">
        <w:rPr>
          <w:rFonts w:asciiTheme="minorHAnsi" w:hAnsiTheme="minorHAnsi" w:cstheme="minorHAnsi"/>
        </w:rPr>
        <w:t xml:space="preserve"> koji ima </w:t>
      </w:r>
      <w:r w:rsidRPr="00C64FEE">
        <w:rPr>
          <w:rFonts w:asciiTheme="minorHAnsi" w:eastAsiaTheme="minorHAnsi" w:hAnsiTheme="minorHAnsi" w:cstheme="minorHAnsi"/>
          <w:lang w:eastAsia="en-US"/>
          <w14:ligatures w14:val="standardContextual"/>
        </w:rPr>
        <w:t>posebne ovlasti i odgovornosti sukladno Zakonu o odgoju, Statutu i drugim općim aktima Vrtića.</w:t>
      </w:r>
    </w:p>
    <w:p w14:paraId="4A40E8E8" w14:textId="77777777" w:rsidR="00991BB5" w:rsidRPr="00C24AFA" w:rsidRDefault="00991BB5" w:rsidP="00991BB5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C24AFA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Za odgojno-obrazovne poslove uspostavljaju se radna mjesta: </w:t>
      </w:r>
    </w:p>
    <w:p w14:paraId="3733EDFD" w14:textId="77777777" w:rsidR="00991BB5" w:rsidRPr="00C24AFA" w:rsidRDefault="00991BB5" w:rsidP="00991BB5">
      <w:pPr>
        <w:pStyle w:val="Odlomakpopisa"/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C24AFA">
        <w:rPr>
          <w:rFonts w:asciiTheme="minorHAnsi" w:eastAsiaTheme="minorHAnsi" w:hAnsiTheme="minorHAnsi" w:cstheme="minorHAnsi"/>
          <w:lang w:eastAsia="en-US"/>
          <w14:ligatures w14:val="standardContextual"/>
        </w:rPr>
        <w:t>- stručni suradnik pedagog, jedan izvršitelj, puno radno vrijeme</w:t>
      </w:r>
    </w:p>
    <w:p w14:paraId="5E3DD75A" w14:textId="77777777" w:rsidR="00991BB5" w:rsidRPr="00C24AFA" w:rsidRDefault="00991BB5" w:rsidP="00991BB5">
      <w:pPr>
        <w:pStyle w:val="Odlomakpopisa"/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C24AFA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- zdravstveni voditelj, jedan izvršitelj, puno radno vrijeme </w:t>
      </w:r>
    </w:p>
    <w:p w14:paraId="6FD2D77E" w14:textId="54090629" w:rsidR="00991BB5" w:rsidRPr="00C24AFA" w:rsidRDefault="00991BB5" w:rsidP="00C24AFA">
      <w:pPr>
        <w:pStyle w:val="Odlomakpopisa"/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C24AFA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- odgojitelji: 6 izvršitelja,  puno radno vrijeme </w:t>
      </w:r>
    </w:p>
    <w:p w14:paraId="06A1FCC1" w14:textId="77777777" w:rsidR="00991BB5" w:rsidRPr="00C24AFA" w:rsidRDefault="00991BB5" w:rsidP="00991BB5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C24AFA">
        <w:rPr>
          <w:rFonts w:asciiTheme="minorHAnsi" w:eastAsiaTheme="minorHAnsi" w:hAnsiTheme="minorHAnsi" w:cstheme="minorHAnsi"/>
          <w:lang w:eastAsia="en-US"/>
          <w14:ligatures w14:val="standardContextual"/>
        </w:rPr>
        <w:t>Za pomoćno-tehničke poslove uspostavljaju se radna mjesta:</w:t>
      </w:r>
    </w:p>
    <w:p w14:paraId="0F6A34E2" w14:textId="1CCC53AB" w:rsidR="00991BB5" w:rsidRPr="00C24AFA" w:rsidRDefault="00991BB5" w:rsidP="00991BB5">
      <w:pPr>
        <w:pStyle w:val="Odlomakpopisa"/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C24AFA">
        <w:rPr>
          <w:rFonts w:asciiTheme="minorHAnsi" w:eastAsiaTheme="minorHAnsi" w:hAnsiTheme="minorHAnsi" w:cstheme="minorHAnsi"/>
          <w:lang w:eastAsia="en-US"/>
          <w14:ligatures w14:val="standardContextual"/>
        </w:rPr>
        <w:t>- kuharic</w:t>
      </w:r>
      <w:r w:rsidR="00C24AFA" w:rsidRPr="00C24AFA">
        <w:rPr>
          <w:rFonts w:asciiTheme="minorHAnsi" w:eastAsiaTheme="minorHAnsi" w:hAnsiTheme="minorHAnsi" w:cstheme="minorHAnsi"/>
          <w:lang w:eastAsia="en-US"/>
          <w14:ligatures w14:val="standardContextual"/>
        </w:rPr>
        <w:t>a</w:t>
      </w:r>
      <w:r w:rsidRPr="00C24AFA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, </w:t>
      </w:r>
      <w:r w:rsidR="00C24AFA" w:rsidRPr="00C24AFA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jedan </w:t>
      </w:r>
      <w:r w:rsidRPr="00C24AFA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izvršitelj, puno radno vrijeme</w:t>
      </w:r>
    </w:p>
    <w:p w14:paraId="0DD65193" w14:textId="07E69852" w:rsidR="00C24AFA" w:rsidRPr="00C24AFA" w:rsidRDefault="00C24AFA" w:rsidP="00991BB5">
      <w:pPr>
        <w:pStyle w:val="Odlomakpopisa"/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C24AFA">
        <w:rPr>
          <w:rFonts w:asciiTheme="minorHAnsi" w:eastAsiaTheme="minorHAnsi" w:hAnsiTheme="minorHAnsi" w:cstheme="minorHAnsi"/>
          <w:lang w:eastAsia="en-US"/>
          <w14:ligatures w14:val="standardContextual"/>
        </w:rPr>
        <w:t>-pomoćna kuharica, jedan izvršitelj, puno radno vrijeme.</w:t>
      </w:r>
    </w:p>
    <w:p w14:paraId="787B817D" w14:textId="77777777" w:rsidR="00991BB5" w:rsidRPr="00C24AFA" w:rsidRDefault="00991BB5" w:rsidP="00991BB5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theme="minorHAnsi"/>
          <w:lang w:eastAsia="en-US"/>
          <w14:ligatures w14:val="standardContextual"/>
        </w:rPr>
      </w:pPr>
    </w:p>
    <w:p w14:paraId="2FB9E6C5" w14:textId="2D3D4276" w:rsidR="00991BB5" w:rsidRPr="0018547D" w:rsidRDefault="00991BB5" w:rsidP="00C24AFA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18547D">
        <w:rPr>
          <w:rFonts w:asciiTheme="minorHAnsi" w:eastAsiaTheme="minorHAnsi" w:hAnsiTheme="minorHAnsi" w:cstheme="minorHAnsi"/>
          <w:lang w:eastAsia="en-US"/>
          <w14:ligatures w14:val="standardContextual"/>
        </w:rPr>
        <w:t>Ugovor sa vanjskom ustanovom za spremačica, dva izvršitelja, puno radno vrijeme</w:t>
      </w:r>
    </w:p>
    <w:p w14:paraId="09D6D79B" w14:textId="77777777" w:rsidR="00991BB5" w:rsidRPr="0018547D" w:rsidRDefault="00991BB5" w:rsidP="00991BB5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18547D">
        <w:rPr>
          <w:rFonts w:asciiTheme="minorHAnsi" w:eastAsiaTheme="minorHAnsi" w:hAnsiTheme="minorHAnsi" w:cstheme="minorHAnsi"/>
          <w:lang w:eastAsia="en-US"/>
          <w14:ligatures w14:val="standardContextual"/>
        </w:rPr>
        <w:t>Ostale radnike Vrtić će zapošljavati sukladno potrebi.</w:t>
      </w:r>
    </w:p>
    <w:p w14:paraId="46BC8F89" w14:textId="77777777" w:rsidR="00991BB5" w:rsidRPr="0018547D" w:rsidRDefault="00991BB5" w:rsidP="00991BB5">
      <w:pPr>
        <w:spacing w:line="240" w:lineRule="auto"/>
        <w:ind w:right="-40"/>
        <w:jc w:val="both"/>
        <w:rPr>
          <w:rFonts w:ascii="Calibri" w:hAnsi="Calibri" w:cs="Calibri"/>
        </w:rPr>
      </w:pPr>
    </w:p>
    <w:p w14:paraId="504606A6" w14:textId="3151A496" w:rsidR="008F70BB" w:rsidRPr="00C5541A" w:rsidRDefault="00706E47" w:rsidP="008F70BB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C5541A">
        <w:rPr>
          <w:rFonts w:asciiTheme="minorHAnsi" w:eastAsiaTheme="minorHAnsi" w:hAnsiTheme="minorHAnsi" w:cstheme="minorHAnsi"/>
          <w:lang w:eastAsia="en-US"/>
          <w14:ligatures w14:val="standardContextual"/>
        </w:rPr>
        <w:lastRenderedPageBreak/>
        <w:t xml:space="preserve">(2) </w:t>
      </w:r>
      <w:r w:rsidR="0031300B" w:rsidRPr="00C5541A">
        <w:rPr>
          <w:rFonts w:asciiTheme="minorHAnsi" w:eastAsiaTheme="minorHAnsi" w:hAnsiTheme="minorHAnsi" w:cstheme="minorHAnsi"/>
          <w:lang w:eastAsia="en-US"/>
          <w14:ligatures w14:val="standardContextual"/>
        </w:rPr>
        <w:t>Ostali s</w:t>
      </w:r>
      <w:r w:rsidRPr="00C5541A">
        <w:rPr>
          <w:rFonts w:asciiTheme="minorHAnsi" w:eastAsiaTheme="minorHAnsi" w:hAnsiTheme="minorHAnsi" w:cstheme="minorHAnsi"/>
          <w:lang w:eastAsia="en-US"/>
          <w14:ligatures w14:val="standardContextual"/>
        </w:rPr>
        <w:t>tručni suradnici</w:t>
      </w:r>
      <w:r w:rsidR="0031300B" w:rsidRPr="00C5541A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- psiholog, edukacijski </w:t>
      </w:r>
      <w:proofErr w:type="spellStart"/>
      <w:r w:rsidR="0031300B" w:rsidRPr="00C5541A">
        <w:rPr>
          <w:rFonts w:asciiTheme="minorHAnsi" w:eastAsiaTheme="minorHAnsi" w:hAnsiTheme="minorHAnsi" w:cstheme="minorHAnsi"/>
          <w:lang w:eastAsia="en-US"/>
          <w14:ligatures w14:val="standardContextual"/>
        </w:rPr>
        <w:t>rehabilitator</w:t>
      </w:r>
      <w:proofErr w:type="spellEnd"/>
      <w:r w:rsidR="0031300B" w:rsidRPr="00C5541A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, logoped, </w:t>
      </w:r>
      <w:r w:rsidRPr="00C5541A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zapošljavati će se kao vanjski suradnici, sukladno potrebi i mogućnosti Vrtića, a u skladu s DPS-om </w:t>
      </w:r>
      <w:r w:rsidR="00991BB5">
        <w:rPr>
          <w:rFonts w:asciiTheme="minorHAnsi" w:eastAsiaTheme="minorHAnsi" w:hAnsiTheme="minorHAnsi" w:cstheme="minorHAnsi"/>
          <w:lang w:eastAsia="en-US"/>
          <w14:ligatures w14:val="standardContextual"/>
        </w:rPr>
        <w:t>.</w:t>
      </w:r>
    </w:p>
    <w:p w14:paraId="7EE38F2A" w14:textId="77777777" w:rsidR="00706E47" w:rsidRPr="00C5541A" w:rsidRDefault="00706E47" w:rsidP="005A3CDF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</w:p>
    <w:p w14:paraId="35CC2348" w14:textId="145F1E75" w:rsidR="00B87476" w:rsidRPr="00C5541A" w:rsidRDefault="008F70BB" w:rsidP="005A3CDF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C5541A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(3) Broj izvršitelja određenih </w:t>
      </w:r>
      <w:r w:rsidR="0031300B" w:rsidRPr="00C5541A">
        <w:rPr>
          <w:rFonts w:asciiTheme="minorHAnsi" w:eastAsiaTheme="minorHAnsi" w:hAnsiTheme="minorHAnsi" w:cstheme="minorHAnsi"/>
          <w:lang w:eastAsia="en-US"/>
          <w14:ligatures w14:val="standardContextual"/>
        </w:rPr>
        <w:t>p</w:t>
      </w:r>
      <w:r w:rsidRPr="00C5541A">
        <w:rPr>
          <w:rFonts w:asciiTheme="minorHAnsi" w:eastAsiaTheme="minorHAnsi" w:hAnsiTheme="minorHAnsi" w:cstheme="minorHAnsi"/>
          <w:lang w:eastAsia="en-US"/>
          <w14:ligatures w14:val="standardContextual"/>
        </w:rPr>
        <w:t>oslova radnih mjesta utvrđuje Upravno vijeće Vrtića za svaku pedagošku godinu Godišnjim planom, a uz prethodnu suglasnost</w:t>
      </w:r>
      <w:r w:rsidR="00284795" w:rsidRPr="00C5541A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izvršnog tijela</w:t>
      </w:r>
      <w:r w:rsidRPr="00C5541A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Osnivača sa svako dodano novo </w:t>
      </w:r>
      <w:r w:rsidR="005F55BF" w:rsidRPr="00C5541A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radno </w:t>
      </w:r>
      <w:r w:rsidRPr="00C5541A">
        <w:rPr>
          <w:rFonts w:asciiTheme="minorHAnsi" w:eastAsiaTheme="minorHAnsi" w:hAnsiTheme="minorHAnsi" w:cstheme="minorHAnsi"/>
          <w:lang w:eastAsia="en-US"/>
          <w14:ligatures w14:val="standardContextual"/>
        </w:rPr>
        <w:t>mjesto.</w:t>
      </w:r>
    </w:p>
    <w:p w14:paraId="00E98A8D" w14:textId="081E7AF1" w:rsidR="00B87476" w:rsidRPr="00C5541A" w:rsidRDefault="00B87476" w:rsidP="005F55BF">
      <w:pPr>
        <w:pStyle w:val="box477577"/>
        <w:shd w:val="clear" w:color="auto" w:fill="FFFFFF"/>
        <w:spacing w:before="153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C5541A">
        <w:rPr>
          <w:rFonts w:asciiTheme="minorHAnsi" w:eastAsiaTheme="minorHAnsi" w:hAnsiTheme="minorHAnsi" w:cstheme="minorHAnsi"/>
          <w:sz w:val="22"/>
          <w:szCs w:val="22"/>
          <w:lang w:eastAsia="en-US"/>
          <w14:ligatures w14:val="standardContextual"/>
        </w:rPr>
        <w:t>(4) Broj izvršitelja</w:t>
      </w:r>
      <w:r w:rsidR="00991BB5">
        <w:rPr>
          <w:rFonts w:asciiTheme="minorHAnsi" w:eastAsiaTheme="minorHAnsi" w:hAnsiTheme="minorHAnsi" w:cstheme="minorHAnsi"/>
          <w:sz w:val="22"/>
          <w:szCs w:val="22"/>
          <w:lang w:eastAsia="en-US"/>
          <w14:ligatures w14:val="standardContextual"/>
        </w:rPr>
        <w:t xml:space="preserve"> </w:t>
      </w:r>
      <w:r w:rsidRPr="00C5541A">
        <w:rPr>
          <w:rFonts w:asciiTheme="minorHAnsi" w:eastAsiaTheme="minorHAnsi" w:hAnsiTheme="minorHAnsi" w:cstheme="minorHAnsi"/>
          <w:sz w:val="22"/>
          <w:szCs w:val="22"/>
          <w:lang w:eastAsia="en-US"/>
          <w14:ligatures w14:val="standardContextual"/>
        </w:rPr>
        <w:t>odgojitelja mentora i odgojitelja savjetnika</w:t>
      </w:r>
      <w:r w:rsidR="00284795" w:rsidRPr="00C5541A">
        <w:rPr>
          <w:rFonts w:asciiTheme="minorHAnsi" w:eastAsiaTheme="minorHAnsi" w:hAnsiTheme="minorHAnsi" w:cstheme="minorHAnsi"/>
          <w:sz w:val="22"/>
          <w:szCs w:val="22"/>
          <w:lang w:eastAsia="en-US"/>
          <w14:ligatures w14:val="standardContextual"/>
        </w:rPr>
        <w:t xml:space="preserve"> i izvrsnog savjetnika</w:t>
      </w:r>
      <w:r w:rsidRPr="00C5541A">
        <w:rPr>
          <w:rFonts w:asciiTheme="minorHAnsi" w:eastAsiaTheme="minorHAnsi" w:hAnsiTheme="minorHAnsi" w:cstheme="minorHAnsi"/>
          <w:sz w:val="22"/>
          <w:szCs w:val="22"/>
          <w:lang w:eastAsia="en-US"/>
          <w14:ligatures w14:val="standardContextual"/>
        </w:rPr>
        <w:t xml:space="preserve"> je sukladan broju promoviranih osoba u položajna zvanja prema </w:t>
      </w:r>
      <w:r w:rsidR="005F55BF" w:rsidRPr="00C5541A">
        <w:rPr>
          <w:rFonts w:asciiTheme="minorHAnsi" w:hAnsiTheme="minorHAnsi" w:cstheme="minorHAnsi"/>
          <w:sz w:val="22"/>
          <w:szCs w:val="22"/>
        </w:rPr>
        <w:t xml:space="preserve">Pravilniku o postupku, načinu i uvjetima za napredovanje u struci i stjecanje položajnih zvanja odgojitelja, stručnih suradnika i ravnatelja u dječjem vrtiću ( 83/ 2024)i </w:t>
      </w:r>
      <w:r w:rsidRPr="00C5541A">
        <w:rPr>
          <w:rFonts w:asciiTheme="minorHAnsi" w:eastAsiaTheme="minorHAnsi" w:hAnsiTheme="minorHAnsi" w:cstheme="minorHAnsi"/>
          <w:sz w:val="22"/>
          <w:szCs w:val="22"/>
          <w:lang w:eastAsia="en-US"/>
          <w14:ligatures w14:val="standardContextual"/>
        </w:rPr>
        <w:t xml:space="preserve"> Rješenju</w:t>
      </w:r>
      <w:r w:rsidR="005F55BF" w:rsidRPr="00C5541A">
        <w:rPr>
          <w:rFonts w:asciiTheme="minorHAnsi" w:eastAsiaTheme="minorHAnsi" w:hAnsiTheme="minorHAnsi" w:cstheme="minorHAnsi"/>
          <w:sz w:val="22"/>
          <w:szCs w:val="22"/>
          <w:lang w:eastAsia="en-US"/>
          <w14:ligatures w14:val="standardContextual"/>
        </w:rPr>
        <w:t xml:space="preserve"> o imenovanju</w:t>
      </w:r>
      <w:r w:rsidRPr="00C5541A">
        <w:rPr>
          <w:rFonts w:asciiTheme="minorHAnsi" w:eastAsiaTheme="minorHAnsi" w:hAnsiTheme="minorHAnsi" w:cstheme="minorHAnsi"/>
          <w:sz w:val="22"/>
          <w:szCs w:val="22"/>
          <w:lang w:eastAsia="en-US"/>
          <w14:ligatures w14:val="standardContextual"/>
        </w:rPr>
        <w:t xml:space="preserve"> Ministarstva znanosti, obrazovanja i mladih.</w:t>
      </w:r>
    </w:p>
    <w:p w14:paraId="7AC721B7" w14:textId="77777777" w:rsidR="00412243" w:rsidRPr="00C5541A" w:rsidRDefault="00412243" w:rsidP="00336091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theme="minorHAnsi"/>
          <w:lang w:eastAsia="en-US"/>
          <w14:ligatures w14:val="standardContextual"/>
        </w:rPr>
      </w:pPr>
    </w:p>
    <w:p w14:paraId="7FDE7D82" w14:textId="6D8B6C07" w:rsidR="00A8625D" w:rsidRPr="00463D1F" w:rsidRDefault="00463D1F" w:rsidP="00463D1F">
      <w:pPr>
        <w:spacing w:line="240" w:lineRule="auto"/>
        <w:jc w:val="center"/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</w:pPr>
      <w:r w:rsidRPr="00463D1F"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  <w:t xml:space="preserve">Članak </w:t>
      </w:r>
      <w:r w:rsidR="002F785C"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  <w:t>39</w:t>
      </w:r>
      <w:r w:rsidRPr="00463D1F">
        <w:rPr>
          <w:rFonts w:asciiTheme="minorHAnsi" w:eastAsiaTheme="minorHAnsi" w:hAnsiTheme="minorHAnsi" w:cstheme="minorHAnsi"/>
          <w:b/>
          <w:bCs/>
          <w:lang w:eastAsia="en-US"/>
          <w14:ligatures w14:val="standardContextual"/>
        </w:rPr>
        <w:t>.</w:t>
      </w:r>
    </w:p>
    <w:p w14:paraId="680C7CC9" w14:textId="765E7040" w:rsidR="000C3C70" w:rsidRPr="00463D1F" w:rsidRDefault="00463D1F" w:rsidP="00463D1F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(1) </w:t>
      </w:r>
      <w:r w:rsidR="00A260B0" w:rsidRPr="00463D1F">
        <w:rPr>
          <w:rFonts w:asciiTheme="minorHAnsi" w:eastAsiaTheme="minorHAnsi" w:hAnsiTheme="minorHAnsi" w:cstheme="minorHAnsi"/>
          <w:lang w:eastAsia="en-US"/>
          <w14:ligatures w14:val="standardContextual"/>
        </w:rPr>
        <w:t>Popis</w:t>
      </w:r>
      <w:r w:rsidR="002731D7" w:rsidRPr="00463D1F">
        <w:rPr>
          <w:rFonts w:asciiTheme="minorHAnsi" w:eastAsiaTheme="minorHAnsi" w:hAnsiTheme="minorHAnsi" w:cstheme="minorHAnsi"/>
          <w:lang w:eastAsia="en-US"/>
          <w14:ligatures w14:val="standardContextual"/>
        </w:rPr>
        <w:t>/nazivi</w:t>
      </w:r>
      <w:r w:rsidR="00A260B0" w:rsidRPr="00463D1F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radnih mjesta i popis poslova i uvjeta za poslove koji se mogu ostvariti u</w:t>
      </w:r>
      <w:r w:rsidR="005A5533" w:rsidRPr="00463D1F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="000C3C70" w:rsidRPr="00463D1F">
        <w:rPr>
          <w:rFonts w:asciiTheme="minorHAnsi" w:eastAsiaTheme="minorHAnsi" w:hAnsiTheme="minorHAnsi" w:cstheme="minorHAnsi"/>
          <w:lang w:eastAsia="en-US"/>
          <w14:ligatures w14:val="standardContextual"/>
        </w:rPr>
        <w:t>Dječjem vrtiću</w:t>
      </w:r>
      <w:r w:rsidR="00706E47" w:rsidRPr="00463D1F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="00991BB5">
        <w:rPr>
          <w:rFonts w:asciiTheme="minorHAnsi" w:eastAsiaTheme="minorHAnsi" w:hAnsiTheme="minorHAnsi" w:cstheme="minorHAnsi"/>
          <w:lang w:eastAsia="en-US"/>
          <w14:ligatures w14:val="standardContextual"/>
        </w:rPr>
        <w:t>„Lađica“ u Davoru sastavni su dio ovog članka</w:t>
      </w:r>
      <w:r w:rsidR="00F16A67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sukladno </w:t>
      </w:r>
      <w:r w:rsidR="00F16A67" w:rsidRPr="0069323D">
        <w:rPr>
          <w:rFonts w:asciiTheme="minorHAnsi" w:hAnsiTheme="minorHAnsi" w:cstheme="minorHAnsi"/>
        </w:rPr>
        <w:t>Pravilnik</w:t>
      </w:r>
      <w:r w:rsidR="00F16A67">
        <w:rPr>
          <w:rFonts w:asciiTheme="minorHAnsi" w:hAnsiTheme="minorHAnsi" w:cstheme="minorHAnsi"/>
        </w:rPr>
        <w:t>u</w:t>
      </w:r>
      <w:r w:rsidR="00F16A67" w:rsidRPr="0069323D">
        <w:rPr>
          <w:rFonts w:asciiTheme="minorHAnsi" w:hAnsiTheme="minorHAnsi" w:cstheme="minorHAnsi"/>
        </w:rPr>
        <w:t xml:space="preserve"> </w:t>
      </w:r>
      <w:r w:rsidR="00F16A67">
        <w:rPr>
          <w:rFonts w:asciiTheme="minorHAnsi" w:hAnsiTheme="minorHAnsi" w:cstheme="minorHAnsi"/>
        </w:rPr>
        <w:t>o odgovarajućoj vrsti i razini obrazovanja odgojno-obrazovnih i ostalih radnika u dječjem vrtiću, ustanovama te drugim pravnim i fizičkim osobama koje provode programe ranog i predškolskog odgoja i obrazovanja</w:t>
      </w:r>
      <w:r w:rsidR="00F16A67" w:rsidRPr="00A70CB1">
        <w:rPr>
          <w:rFonts w:asciiTheme="minorHAnsi" w:hAnsiTheme="minorHAnsi" w:cstheme="minorHAnsi"/>
        </w:rPr>
        <w:t xml:space="preserve"> (NN</w:t>
      </w:r>
      <w:r w:rsidR="00F16A67">
        <w:rPr>
          <w:rFonts w:asciiTheme="minorHAnsi" w:hAnsiTheme="minorHAnsi" w:cstheme="minorHAnsi"/>
        </w:rPr>
        <w:t xml:space="preserve"> 145</w:t>
      </w:r>
      <w:r w:rsidR="00F16A67" w:rsidRPr="00A70CB1">
        <w:rPr>
          <w:rFonts w:asciiTheme="minorHAnsi" w:hAnsiTheme="minorHAnsi" w:cstheme="minorHAnsi"/>
        </w:rPr>
        <w:t>/</w:t>
      </w:r>
      <w:r w:rsidR="00F16A67">
        <w:rPr>
          <w:rFonts w:asciiTheme="minorHAnsi" w:hAnsiTheme="minorHAnsi" w:cstheme="minorHAnsi"/>
        </w:rPr>
        <w:t>24</w:t>
      </w:r>
      <w:r w:rsidR="00F16A67" w:rsidRPr="00A70CB1">
        <w:rPr>
          <w:rFonts w:asciiTheme="minorHAnsi" w:hAnsiTheme="minorHAnsi" w:cstheme="minorHAnsi"/>
        </w:rPr>
        <w:t>)</w:t>
      </w:r>
    </w:p>
    <w:p w14:paraId="4B79D4FC" w14:textId="77777777" w:rsidR="000C3C70" w:rsidRPr="00463D1F" w:rsidRDefault="000C3C70" w:rsidP="00463D1F">
      <w:pPr>
        <w:spacing w:line="240" w:lineRule="auto"/>
        <w:ind w:right="-40"/>
        <w:jc w:val="both"/>
        <w:rPr>
          <w:rFonts w:asciiTheme="minorHAnsi" w:hAnsiTheme="minorHAnsi" w:cstheme="minorHAnsi"/>
        </w:rPr>
      </w:pPr>
    </w:p>
    <w:p w14:paraId="1BECAB47" w14:textId="3A31BEA6" w:rsidR="000C3C70" w:rsidRDefault="00463D1F" w:rsidP="000C3C70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(2) </w:t>
      </w:r>
      <w:r w:rsidR="000C3C70" w:rsidRPr="00855329">
        <w:rPr>
          <w:rFonts w:asciiTheme="minorHAnsi" w:hAnsiTheme="minorHAnsi" w:cstheme="minorHAnsi"/>
        </w:rPr>
        <w:t xml:space="preserve">Ovim </w:t>
      </w:r>
      <w:r>
        <w:rPr>
          <w:rFonts w:asciiTheme="minorHAnsi" w:hAnsiTheme="minorHAnsi" w:cstheme="minorHAnsi"/>
        </w:rPr>
        <w:t>člankom</w:t>
      </w:r>
      <w:r w:rsidR="000C3C70" w:rsidRPr="00855329">
        <w:rPr>
          <w:rFonts w:asciiTheme="minorHAnsi" w:hAnsiTheme="minorHAnsi" w:cstheme="minorHAnsi"/>
        </w:rPr>
        <w:t xml:space="preserve"> određuju uvjeti potrebni za obavljanje poslova određenog radnog mjesta  </w:t>
      </w:r>
      <w:r w:rsidR="000C3C70">
        <w:rPr>
          <w:rFonts w:asciiTheme="minorHAnsi" w:hAnsiTheme="minorHAnsi" w:cstheme="minorHAnsi"/>
        </w:rPr>
        <w:t xml:space="preserve">i </w:t>
      </w:r>
      <w:r w:rsidR="000C3C70" w:rsidRPr="00855329">
        <w:rPr>
          <w:rFonts w:asciiTheme="minorHAnsi" w:hAnsiTheme="minorHAnsi" w:cstheme="minorHAnsi"/>
        </w:rPr>
        <w:t xml:space="preserve"> opisi radnih mjesta za zasnivanje radnog odnosa u Vrtiću</w:t>
      </w:r>
      <w:r w:rsidR="005A5533">
        <w:rPr>
          <w:rFonts w:asciiTheme="minorHAnsi" w:hAnsiTheme="minorHAnsi" w:cstheme="minorHAnsi"/>
        </w:rPr>
        <w:t xml:space="preserve"> sukladno potrebama i mogućnostima Vrtića.</w:t>
      </w:r>
    </w:p>
    <w:p w14:paraId="1D2A65BC" w14:textId="77777777" w:rsidR="002731D7" w:rsidRDefault="002731D7" w:rsidP="000C3C70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26888895" w14:textId="29D1D4D7" w:rsidR="00F05453" w:rsidRDefault="00463D1F" w:rsidP="000C3C70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(3) </w:t>
      </w:r>
      <w:r w:rsidR="00F05453">
        <w:rPr>
          <w:rFonts w:asciiTheme="minorHAnsi" w:hAnsiTheme="minorHAnsi" w:cstheme="minorHAnsi"/>
        </w:rPr>
        <w:t xml:space="preserve">Trajanje probnog rada utvrđeno je Pravilnikom o radu </w:t>
      </w:r>
      <w:r w:rsidR="00F16A67">
        <w:rPr>
          <w:rFonts w:asciiTheme="minorHAnsi" w:hAnsiTheme="minorHAnsi" w:cstheme="minorHAnsi"/>
        </w:rPr>
        <w:t>Vrtića</w:t>
      </w:r>
      <w:r w:rsidR="00F05453">
        <w:rPr>
          <w:rFonts w:asciiTheme="minorHAnsi" w:hAnsiTheme="minorHAnsi" w:cstheme="minorHAnsi"/>
        </w:rPr>
        <w:t>.</w:t>
      </w:r>
    </w:p>
    <w:p w14:paraId="02055C20" w14:textId="77777777" w:rsidR="00C5541A" w:rsidRDefault="00C5541A" w:rsidP="000C3C70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3A192298" w14:textId="051A2073" w:rsidR="00C5541A" w:rsidRPr="00F16A67" w:rsidRDefault="00C5541A" w:rsidP="000C3C70">
      <w:pPr>
        <w:spacing w:line="240" w:lineRule="auto"/>
        <w:ind w:left="-30"/>
        <w:jc w:val="both"/>
        <w:rPr>
          <w:rFonts w:asciiTheme="minorHAnsi" w:hAnsiTheme="minorHAnsi" w:cstheme="minorHAnsi"/>
        </w:rPr>
      </w:pPr>
      <w:r w:rsidRPr="00F16A67">
        <w:rPr>
          <w:rFonts w:asciiTheme="minorHAnsi" w:hAnsiTheme="minorHAnsi" w:cstheme="minorHAnsi"/>
        </w:rPr>
        <w:t>(4) Uvjete za rad u skladu s odredbama Pravilnika o odgovarajućoj vrsti i razini obrazovanja odgojno-obrazovnih i ostalih radnika u dječjem vrtiću, ustanovama te drugim pravnim i fizičkim osobama koje provode programe ranog i predškolskog odgoja i obrazovanja (NN 145/24), ispunjavaju i osobe koje su završile odgovarajući studijski program prema ranijim propisima te stekle odgovarajuću kvalifikaciju i akademski naziv u skladu s odredbama Zakona o visokom obrazovanju i znanstvenoj djelatnosti, Zakona o akademskim i stručnim nazivima i akademskom stupnju te Zakona o predškolskom odgoju i obrazovanju.</w:t>
      </w:r>
    </w:p>
    <w:p w14:paraId="3B650416" w14:textId="77777777" w:rsidR="00B73294" w:rsidRDefault="00B73294" w:rsidP="000C3C70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p w14:paraId="531166A9" w14:textId="2D9B4D38" w:rsidR="00463D1F" w:rsidRDefault="00463D1F" w:rsidP="000C3C70">
      <w:pPr>
        <w:spacing w:line="240" w:lineRule="auto"/>
        <w:rPr>
          <w:rFonts w:asciiTheme="minorHAnsi" w:hAnsiTheme="minorHAnsi" w:cstheme="minorHAnsi"/>
        </w:rPr>
      </w:pPr>
      <w:r w:rsidRPr="005F55BF">
        <w:rPr>
          <w:rFonts w:asciiTheme="minorHAnsi" w:hAnsiTheme="minorHAnsi" w:cstheme="minorHAnsi"/>
        </w:rPr>
        <w:t>(</w:t>
      </w:r>
      <w:r w:rsidR="002F6727">
        <w:rPr>
          <w:rFonts w:asciiTheme="minorHAnsi" w:hAnsiTheme="minorHAnsi" w:cstheme="minorHAnsi"/>
        </w:rPr>
        <w:t>5</w:t>
      </w:r>
      <w:r w:rsidRPr="005F55BF">
        <w:rPr>
          <w:rFonts w:asciiTheme="minorHAnsi" w:hAnsiTheme="minorHAnsi" w:cstheme="minorHAnsi"/>
        </w:rPr>
        <w:t>)</w:t>
      </w:r>
    </w:p>
    <w:p w14:paraId="49A88E93" w14:textId="77777777" w:rsidR="0018547D" w:rsidRPr="005F55BF" w:rsidRDefault="0018547D" w:rsidP="000C3C70">
      <w:pPr>
        <w:spacing w:line="240" w:lineRule="auto"/>
        <w:rPr>
          <w:rFonts w:asciiTheme="minorHAnsi" w:hAnsiTheme="minorHAnsi" w:cstheme="minorHAnsi"/>
        </w:rPr>
      </w:pPr>
    </w:p>
    <w:p w14:paraId="37A03B6D" w14:textId="4762B56F" w:rsidR="00BE6EFC" w:rsidRPr="00DD02DE" w:rsidRDefault="00E91A25" w:rsidP="00BE6EFC">
      <w:pPr>
        <w:spacing w:line="240" w:lineRule="auto"/>
        <w:ind w:right="-40"/>
        <w:jc w:val="both"/>
        <w:rPr>
          <w:rFonts w:ascii="Calibri" w:hAnsi="Calibri" w:cs="Calibri"/>
          <w:b/>
          <w:bCs/>
          <w:sz w:val="20"/>
          <w:szCs w:val="20"/>
        </w:rPr>
      </w:pPr>
      <w:r w:rsidRPr="00DD02DE">
        <w:rPr>
          <w:rFonts w:ascii="Calibri" w:hAnsi="Calibri" w:cs="Calibri"/>
          <w:b/>
          <w:bCs/>
          <w:sz w:val="20"/>
          <w:szCs w:val="20"/>
        </w:rPr>
        <w:t>1.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6B7EFE" w:rsidRPr="00B73294" w14:paraId="01ED41D7" w14:textId="77777777" w:rsidTr="006B7EFE">
        <w:tc>
          <w:tcPr>
            <w:tcW w:w="2547" w:type="dxa"/>
          </w:tcPr>
          <w:p w14:paraId="7D985C29" w14:textId="0F721ED7" w:rsidR="006B7EFE" w:rsidRPr="00B73294" w:rsidRDefault="006B7EFE" w:rsidP="00BE6EFC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SKUPINE POSLOVA</w:t>
            </w:r>
          </w:p>
        </w:tc>
        <w:tc>
          <w:tcPr>
            <w:tcW w:w="6662" w:type="dxa"/>
          </w:tcPr>
          <w:p w14:paraId="59147C31" w14:textId="06695A5C" w:rsidR="006B7EFE" w:rsidRPr="00B73294" w:rsidRDefault="006B7EFE" w:rsidP="00BE6EFC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POSLOVI VOĐENJA VRTIĆA</w:t>
            </w:r>
          </w:p>
        </w:tc>
      </w:tr>
      <w:tr w:rsidR="006B7EFE" w:rsidRPr="00B73294" w14:paraId="6ED53226" w14:textId="77777777" w:rsidTr="006B7EFE">
        <w:tc>
          <w:tcPr>
            <w:tcW w:w="2547" w:type="dxa"/>
          </w:tcPr>
          <w:p w14:paraId="06038703" w14:textId="397BA866" w:rsidR="006B7EFE" w:rsidRPr="00B73294" w:rsidRDefault="006B7EFE" w:rsidP="00BE6EFC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RADNOG MJESTA</w:t>
            </w:r>
          </w:p>
        </w:tc>
        <w:tc>
          <w:tcPr>
            <w:tcW w:w="6662" w:type="dxa"/>
          </w:tcPr>
          <w:p w14:paraId="505F3085" w14:textId="35BBB559" w:rsidR="006B7EFE" w:rsidRPr="00B73294" w:rsidRDefault="006B7EFE" w:rsidP="00BE6EFC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RAVNATELJ</w:t>
            </w:r>
          </w:p>
        </w:tc>
      </w:tr>
      <w:tr w:rsidR="00C77EC2" w:rsidRPr="00B73294" w14:paraId="5A9A1B5F" w14:textId="77777777" w:rsidTr="006B7EFE">
        <w:tc>
          <w:tcPr>
            <w:tcW w:w="2547" w:type="dxa"/>
          </w:tcPr>
          <w:p w14:paraId="15CCE950" w14:textId="25B4F465" w:rsidR="00C77EC2" w:rsidRPr="00B73294" w:rsidRDefault="00C77EC2" w:rsidP="00BE6EFC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BROJ IZVRŠITELJA</w:t>
            </w:r>
          </w:p>
        </w:tc>
        <w:tc>
          <w:tcPr>
            <w:tcW w:w="6662" w:type="dxa"/>
          </w:tcPr>
          <w:p w14:paraId="711F58AF" w14:textId="2A1087F5" w:rsidR="00C77EC2" w:rsidRPr="00B73294" w:rsidRDefault="00C77EC2" w:rsidP="00BE6EFC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</w:tr>
      <w:tr w:rsidR="006B7EFE" w:rsidRPr="00B73294" w14:paraId="3B97522B" w14:textId="77777777" w:rsidTr="006B7EFE">
        <w:tc>
          <w:tcPr>
            <w:tcW w:w="2547" w:type="dxa"/>
          </w:tcPr>
          <w:p w14:paraId="03F1D68B" w14:textId="3B62753C" w:rsidR="006B7EFE" w:rsidRPr="00B73294" w:rsidRDefault="006B7EFE" w:rsidP="00BE6EFC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UVJETI</w:t>
            </w:r>
          </w:p>
        </w:tc>
        <w:tc>
          <w:tcPr>
            <w:tcW w:w="6662" w:type="dxa"/>
          </w:tcPr>
          <w:p w14:paraId="617E9E81" w14:textId="77777777" w:rsidR="00C225C6" w:rsidRPr="00C225C6" w:rsidRDefault="00C225C6" w:rsidP="00C225C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C225C6"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Za ravnatelja Vrtića može biti imenovana osoba koja ispunjava sljedeće uvjete: </w:t>
            </w:r>
          </w:p>
          <w:p w14:paraId="51939BAB" w14:textId="756C3AFB" w:rsidR="00C225C6" w:rsidRDefault="00C225C6" w:rsidP="00C225C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C225C6"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- završen studij odgovarajuće vrste za rad na radnome mjestu odgojitelja ili stručnog suradnika u Vrtiću, a koji može biti: </w:t>
            </w:r>
          </w:p>
          <w:p w14:paraId="03518FBD" w14:textId="77777777" w:rsidR="002F6727" w:rsidRDefault="002F6727" w:rsidP="002F6727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Sveučilišni diplomski studij odnosno ima stečeni akademski naziv Sveučilišni magistar ranog i predškolskog odgoja i obrazovanja,</w:t>
            </w:r>
          </w:p>
          <w:p w14:paraId="6B04092B" w14:textId="77777777" w:rsidR="002F6727" w:rsidRDefault="002F6727" w:rsidP="002F6727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Sveučilišni prijediplomski studij odnosno ima stečeni akademski naziv Sveučilišni prvostupnik ranog i predškolskog odgoja i obrazovanja ili</w:t>
            </w:r>
          </w:p>
          <w:p w14:paraId="15F8C2B0" w14:textId="1C5DBED7" w:rsidR="002F6727" w:rsidRPr="00C225C6" w:rsidRDefault="002F6727" w:rsidP="002F6727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Stručni prijediplomski studij odnosno ima stečeni akademski naziv Prvostupnik ranog i predškolskog odgoja.</w:t>
            </w:r>
          </w:p>
          <w:p w14:paraId="08A0BE06" w14:textId="12E5416C" w:rsidR="00C225C6" w:rsidRPr="00C225C6" w:rsidRDefault="00C225C6" w:rsidP="00C225C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C225C6"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- položen stručni ispit za odgojitelja ili stručnog suradnika, osim ako nemaju obvezu polagati stručni ispit u skladu s odredbama Zakona o odgoju i/ili drugim prisilnim propisima Republike Hrvatske, </w:t>
            </w:r>
          </w:p>
          <w:p w14:paraId="2910F8A7" w14:textId="2BCB854E" w:rsidR="00C225C6" w:rsidRPr="00C225C6" w:rsidRDefault="00C225C6" w:rsidP="00C225C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C225C6"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- najmanje pet godina radnog iskustva u predškolskoj ustanovi na radnome mjestu odgojitelja ili stručnog suradnika. </w:t>
            </w:r>
          </w:p>
          <w:p w14:paraId="749596AA" w14:textId="3AA94BB5" w:rsidR="00C225C6" w:rsidRPr="00C225C6" w:rsidRDefault="00C225C6" w:rsidP="00C225C6">
            <w:pPr>
              <w:shd w:val="clear" w:color="auto" w:fill="FFFFFF"/>
              <w:spacing w:line="240" w:lineRule="auto"/>
              <w:jc w:val="both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C225C6">
              <w:rPr>
                <w:rFonts w:asciiTheme="minorHAnsi" w:hAnsiTheme="minorHAnsi" w:cstheme="minorHAnsi"/>
                <w:sz w:val="20"/>
                <w:szCs w:val="20"/>
              </w:rPr>
              <w:t>- utvrđen</w:t>
            </w:r>
            <w:r w:rsidR="00C5541A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C225C6">
              <w:rPr>
                <w:rFonts w:asciiTheme="minorHAnsi" w:hAnsiTheme="minorHAnsi" w:cstheme="minorHAnsi"/>
                <w:sz w:val="20"/>
                <w:szCs w:val="20"/>
              </w:rPr>
              <w:t xml:space="preserve"> zdravstven</w:t>
            </w:r>
            <w:r w:rsidR="00C5541A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C225C6">
              <w:rPr>
                <w:rFonts w:asciiTheme="minorHAnsi" w:hAnsiTheme="minorHAnsi" w:cstheme="minorHAnsi"/>
                <w:sz w:val="20"/>
                <w:szCs w:val="20"/>
              </w:rPr>
              <w:t xml:space="preserve"> sposobnost za obavljanje poslova radnog mjesta </w:t>
            </w:r>
          </w:p>
          <w:p w14:paraId="6FC033FD" w14:textId="29C1F364" w:rsidR="006B7EFE" w:rsidRPr="00C225C6" w:rsidRDefault="00C225C6" w:rsidP="00C225C6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225C6">
              <w:rPr>
                <w:rFonts w:asciiTheme="minorHAnsi" w:hAnsiTheme="minorHAnsi" w:cstheme="minorHAnsi"/>
                <w:sz w:val="20"/>
                <w:szCs w:val="20"/>
              </w:rPr>
              <w:t>- da nije pravomoćno osuđena ili da se protiv nje ne vodi postupak sukladno članku 25. Zakona o odgoju</w:t>
            </w:r>
          </w:p>
        </w:tc>
      </w:tr>
      <w:tr w:rsidR="006B7EFE" w:rsidRPr="00B73294" w14:paraId="71D78934" w14:textId="77777777" w:rsidTr="006B7EFE">
        <w:tc>
          <w:tcPr>
            <w:tcW w:w="2547" w:type="dxa"/>
          </w:tcPr>
          <w:p w14:paraId="37380CC5" w14:textId="6D607935" w:rsidR="006B7EFE" w:rsidRPr="00B73294" w:rsidRDefault="006B7EFE" w:rsidP="00BE6EFC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POSEBNI UVJETI</w:t>
            </w:r>
          </w:p>
        </w:tc>
        <w:tc>
          <w:tcPr>
            <w:tcW w:w="6662" w:type="dxa"/>
          </w:tcPr>
          <w:p w14:paraId="40CA6787" w14:textId="5FA6B4D4" w:rsidR="00C225C6" w:rsidRPr="00C225C6" w:rsidRDefault="00C225C6" w:rsidP="00C225C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C225C6"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- da ne postoji sukob interesa, odnosno da kandidat nema u vlasništvu ili suvlasništvu privatni dječji vrtić </w:t>
            </w:r>
          </w:p>
          <w:p w14:paraId="6D769A29" w14:textId="77777777" w:rsidR="00C225C6" w:rsidRPr="00C225C6" w:rsidRDefault="00C225C6" w:rsidP="00C225C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C225C6"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- da kandidat nema u pravnoj osobi vlasništvo dionica, vlasničkih uloga /udjela ili obveznica, </w:t>
            </w:r>
          </w:p>
          <w:p w14:paraId="27D8D7CD" w14:textId="0EB5ACE8" w:rsidR="00C225C6" w:rsidRPr="00C225C6" w:rsidRDefault="00C225C6" w:rsidP="00C225C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C225C6"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  <w:lang w:eastAsia="en-US"/>
                <w14:ligatures w14:val="standardContextual"/>
              </w:rPr>
              <w:t>- odnosno financijski interes u trgovačkim društvima ili drugim pravnim osobama s kojim Vrtić  ima poslovni odnos</w:t>
            </w:r>
          </w:p>
          <w:p w14:paraId="4D7C6E51" w14:textId="77777777" w:rsidR="00C225C6" w:rsidRPr="00C225C6" w:rsidRDefault="00C225C6" w:rsidP="002F672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C225C6"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- da on, njegov bračni ili izvanbračni drug, dijete ili roditelj, nema financijski ili drugi interes u odlukama tijela Vrtića </w:t>
            </w:r>
          </w:p>
          <w:p w14:paraId="7C4EB08A" w14:textId="38BAF923" w:rsidR="006B7EFE" w:rsidRPr="00C225C6" w:rsidRDefault="00C225C6" w:rsidP="002F672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C225C6"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  <w:lang w:eastAsia="en-US"/>
                <w14:ligatures w14:val="standardContextual"/>
              </w:rPr>
              <w:t>- da Vrtić protiv kandidata ne vodi postupak zbog povrede obveza iz radnog odnosa.</w:t>
            </w:r>
          </w:p>
        </w:tc>
      </w:tr>
      <w:tr w:rsidR="006B7EFE" w:rsidRPr="00B73294" w14:paraId="02AD1DA5" w14:textId="77777777" w:rsidTr="00367FEE">
        <w:trPr>
          <w:trHeight w:val="850"/>
        </w:trPr>
        <w:tc>
          <w:tcPr>
            <w:tcW w:w="2547" w:type="dxa"/>
          </w:tcPr>
          <w:p w14:paraId="7C3988D0" w14:textId="1D48CDE3" w:rsidR="006B7EFE" w:rsidRPr="00B73294" w:rsidRDefault="006B7EFE" w:rsidP="00BE6EFC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OPIS POSLOVA</w:t>
            </w:r>
          </w:p>
        </w:tc>
        <w:tc>
          <w:tcPr>
            <w:tcW w:w="6662" w:type="dxa"/>
          </w:tcPr>
          <w:p w14:paraId="70B4A99B" w14:textId="77777777" w:rsidR="006B7EFE" w:rsidRPr="00B73294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ustrojava rad Vrtića, vodi poslovanje i rukovodi radom</w:t>
            </w:r>
          </w:p>
          <w:p w14:paraId="5DDB94DF" w14:textId="77777777" w:rsidR="006B7EFE" w:rsidRPr="00B73294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predlaže unutarnje ustrojstvo i način rada Vrtića</w:t>
            </w:r>
          </w:p>
          <w:p w14:paraId="4BEB08B3" w14:textId="77777777" w:rsidR="006B7EFE" w:rsidRPr="00B73294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predstavlja, zastupa i potpisuje za Vrtić te odgovara za zakonitost rada</w:t>
            </w:r>
          </w:p>
          <w:p w14:paraId="12B9A521" w14:textId="77777777" w:rsidR="006B7EFE" w:rsidRPr="00B73294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predlaže opće akte koje donosi Upravno vijeće</w:t>
            </w:r>
          </w:p>
          <w:p w14:paraId="77009E41" w14:textId="77777777" w:rsidR="006B7EFE" w:rsidRPr="00B73294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donosi odluke sukladno ovlaštenjima utvrđenim Statutom, ovim Pravilnikom i drugim općim aktima Vrtića</w:t>
            </w:r>
          </w:p>
          <w:p w14:paraId="6DC41773" w14:textId="3B9D5897" w:rsidR="006B7EFE" w:rsidRPr="00B73294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sudjeluje u pripremi sjednica Upravnog vijeća te izvršava donesene odluke i opće akte</w:t>
            </w:r>
          </w:p>
          <w:p w14:paraId="16C49017" w14:textId="5DFB9093" w:rsidR="006B7EFE" w:rsidRPr="00B73294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sudjeluje u radu Upravnog vijeća, stručnih tijela, državnih tijela i tijela 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snivača   </w:t>
            </w:r>
          </w:p>
          <w:p w14:paraId="0DD878D5" w14:textId="77777777" w:rsidR="006B7EFE" w:rsidRPr="00B73294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osigurava ustrojstvene, i formacijske te stručno administrativne pretpostavke za funkcioniranje Vrtića</w:t>
            </w:r>
          </w:p>
          <w:p w14:paraId="44A038E1" w14:textId="77777777" w:rsidR="006B7EFE" w:rsidRPr="00B73294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predlaže Godišnji plan i Kurikulum predškolskog odgoja, Plan razvoja Vrtića te prati njihovo ostvarivanje</w:t>
            </w:r>
          </w:p>
          <w:p w14:paraId="55F178DF" w14:textId="64526B9F" w:rsidR="006B7EFE" w:rsidRPr="00B73294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izrađuje Financijski plan ustanove, prati ostvarivanje, izrađuje izmjene i dopune, zakonskim odredbama</w:t>
            </w:r>
          </w:p>
          <w:p w14:paraId="2BB6DB5B" w14:textId="77777777" w:rsidR="006B7EFE" w:rsidRPr="00B73294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priprema sjednice Odgojiteljskog vijeća i predsjedava im</w:t>
            </w:r>
          </w:p>
          <w:p w14:paraId="2109EB75" w14:textId="77777777" w:rsidR="006B7EFE" w:rsidRPr="00B73294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organizira i sudjeluje u provođenju stručnog usavršavanja radnika</w:t>
            </w:r>
          </w:p>
          <w:p w14:paraId="149AA03A" w14:textId="78DB4F11" w:rsidR="006B7EFE" w:rsidRPr="00B73294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-u suradnji s</w:t>
            </w:r>
            <w:r w:rsidR="00546A94">
              <w:rPr>
                <w:rFonts w:asciiTheme="minorHAnsi" w:hAnsiTheme="minorHAnsi" w:cstheme="minorHAnsi"/>
                <w:sz w:val="20"/>
                <w:szCs w:val="20"/>
              </w:rPr>
              <w:t>a stručnim suradnikom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i odgojiteljem mentorom prati rad pripravnika</w:t>
            </w:r>
          </w:p>
          <w:p w14:paraId="0B0197CE" w14:textId="780621D3" w:rsidR="006B7EFE" w:rsidRPr="00B73294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546A94">
              <w:rPr>
                <w:rFonts w:asciiTheme="minorHAnsi" w:hAnsiTheme="minorHAnsi" w:cstheme="minorHAnsi"/>
                <w:sz w:val="20"/>
                <w:szCs w:val="20"/>
              </w:rPr>
              <w:t>donosi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odluku o izboru radnika, sklapa ugovore o radu i </w:t>
            </w:r>
            <w:r w:rsidR="00546A94">
              <w:rPr>
                <w:rFonts w:asciiTheme="minorHAnsi" w:hAnsiTheme="minorHAnsi" w:cstheme="minorHAnsi"/>
                <w:sz w:val="20"/>
                <w:szCs w:val="20"/>
              </w:rPr>
              <w:t xml:space="preserve">predlaže Upravnom vijeću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06E47">
              <w:rPr>
                <w:rFonts w:asciiTheme="minorHAnsi" w:hAnsiTheme="minorHAnsi" w:cstheme="minorHAnsi"/>
                <w:sz w:val="20"/>
                <w:szCs w:val="20"/>
              </w:rPr>
              <w:t xml:space="preserve">zasnivanje i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prestan</w:t>
            </w:r>
            <w:r w:rsidR="00546A94">
              <w:rPr>
                <w:rFonts w:asciiTheme="minorHAnsi" w:hAnsiTheme="minorHAnsi" w:cstheme="minorHAnsi"/>
                <w:sz w:val="20"/>
                <w:szCs w:val="20"/>
              </w:rPr>
              <w:t>ak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ugovora o radu,</w:t>
            </w:r>
          </w:p>
          <w:p w14:paraId="57297F4B" w14:textId="0BD5188A" w:rsidR="006B7EFE" w:rsidRPr="00B73294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odlučuje o zapošljavanju radnika</w:t>
            </w:r>
            <w:r w:rsidR="008535B6">
              <w:rPr>
                <w:rFonts w:asciiTheme="minorHAnsi" w:hAnsiTheme="minorHAnsi" w:cstheme="minorHAnsi"/>
                <w:sz w:val="20"/>
                <w:szCs w:val="20"/>
              </w:rPr>
              <w:t xml:space="preserve"> na temelju natječaja i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na određeno vrijeme do 60 dana</w:t>
            </w:r>
          </w:p>
          <w:p w14:paraId="6E0548B2" w14:textId="77777777" w:rsidR="006B7EFE" w:rsidRPr="00B73294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 odlučuje o raspoređivanju radnika na radno mjesto</w:t>
            </w:r>
          </w:p>
          <w:p w14:paraId="5BC2B672" w14:textId="77777777" w:rsidR="006B7EFE" w:rsidRPr="00B73294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odobrava službena putovanja radnika i izostanak s radnog mjesta</w:t>
            </w:r>
          </w:p>
          <w:p w14:paraId="57DE0EE6" w14:textId="77777777" w:rsidR="006B7EFE" w:rsidRPr="00B73294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odlučuje o pravima i obvezama iz rada i u svezi s radom</w:t>
            </w:r>
          </w:p>
          <w:p w14:paraId="7CEE8570" w14:textId="77777777" w:rsidR="006B7EFE" w:rsidRPr="00B73294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izdaje naloge radnicima u svezi s izvršavanjem pojedinih poslova</w:t>
            </w:r>
          </w:p>
          <w:p w14:paraId="65820B80" w14:textId="77777777" w:rsidR="006B7EFE" w:rsidRPr="00B73294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sudjeluje u poslovima provođenja upisa i smještaja djece u vrtić</w:t>
            </w:r>
          </w:p>
          <w:p w14:paraId="49002A68" w14:textId="77777777" w:rsidR="006B7EFE" w:rsidRPr="00B73294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organizira i prati sve oblike suradnje s roditeljima</w:t>
            </w:r>
          </w:p>
          <w:p w14:paraId="2667A9C1" w14:textId="77777777" w:rsidR="006B7EFE" w:rsidRDefault="006B7EFE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 sudjeluje u nabavi osnovnih sredstava i didaktike za potrebe Vrtića</w:t>
            </w:r>
          </w:p>
          <w:p w14:paraId="5D88EE37" w14:textId="76E30422" w:rsidR="00D30BA5" w:rsidRDefault="00D30BA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-radi s djecom u skupini ovisno o potrebi organizacije rada</w:t>
            </w:r>
          </w:p>
          <w:p w14:paraId="5D1E9786" w14:textId="788746D6" w:rsidR="00546A94" w:rsidRPr="00B73294" w:rsidRDefault="00546A94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donosi plan upisa djece u Vrtić</w:t>
            </w:r>
          </w:p>
          <w:p w14:paraId="46429078" w14:textId="36DB72F0" w:rsidR="006B7EFE" w:rsidRPr="00B73294" w:rsidRDefault="00A21FDC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6B7EFE" w:rsidRPr="00B73294">
              <w:rPr>
                <w:rFonts w:asciiTheme="minorHAnsi" w:hAnsiTheme="minorHAnsi" w:cstheme="minorHAnsi"/>
                <w:sz w:val="20"/>
                <w:szCs w:val="20"/>
              </w:rPr>
              <w:t>obavlja i druge poslove sukladno Zakonu, drugim zakonima, Statutu,  ovom Pravilniku i drugim općim aktima</w:t>
            </w:r>
          </w:p>
        </w:tc>
      </w:tr>
    </w:tbl>
    <w:p w14:paraId="59A11801" w14:textId="77777777" w:rsidR="00A21FDC" w:rsidRPr="00B73294" w:rsidRDefault="00A21FDC" w:rsidP="009967C3">
      <w:pPr>
        <w:spacing w:line="240" w:lineRule="auto"/>
        <w:ind w:right="-40"/>
        <w:jc w:val="both"/>
        <w:rPr>
          <w:rFonts w:ascii="Calibri" w:hAnsi="Calibri" w:cs="Calibri"/>
          <w:sz w:val="20"/>
          <w:szCs w:val="20"/>
        </w:rPr>
      </w:pPr>
    </w:p>
    <w:p w14:paraId="00FB649B" w14:textId="73CD11EE" w:rsidR="003548EB" w:rsidRPr="00DD02DE" w:rsidRDefault="00E91A25" w:rsidP="009967C3">
      <w:pPr>
        <w:spacing w:line="240" w:lineRule="auto"/>
        <w:ind w:right="-40"/>
        <w:jc w:val="both"/>
        <w:rPr>
          <w:rFonts w:ascii="Calibri" w:hAnsi="Calibri" w:cs="Calibri"/>
          <w:b/>
          <w:bCs/>
          <w:sz w:val="20"/>
          <w:szCs w:val="20"/>
        </w:rPr>
      </w:pPr>
      <w:r w:rsidRPr="00DD02DE">
        <w:rPr>
          <w:rFonts w:ascii="Calibri" w:hAnsi="Calibri" w:cs="Calibri"/>
          <w:b/>
          <w:bCs/>
          <w:sz w:val="20"/>
          <w:szCs w:val="20"/>
        </w:rPr>
        <w:t>2.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C54921" w:rsidRPr="00B73294" w14:paraId="2F3CD5CA" w14:textId="77777777" w:rsidTr="00B11AE7">
        <w:tc>
          <w:tcPr>
            <w:tcW w:w="2547" w:type="dxa"/>
          </w:tcPr>
          <w:p w14:paraId="0FF062A7" w14:textId="77777777" w:rsidR="00C54921" w:rsidRPr="00B73294" w:rsidRDefault="00C54921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SKUPINE POSLOVA</w:t>
            </w:r>
          </w:p>
        </w:tc>
        <w:tc>
          <w:tcPr>
            <w:tcW w:w="6662" w:type="dxa"/>
          </w:tcPr>
          <w:p w14:paraId="14056D3F" w14:textId="4246A399" w:rsidR="00C54921" w:rsidRPr="00B73294" w:rsidRDefault="00C54921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STRUČNO-RAZVOJNI POSLOVI I POSLOVI PREDŠKOLSKOG ODGOJA</w:t>
            </w:r>
          </w:p>
        </w:tc>
      </w:tr>
      <w:tr w:rsidR="00C54921" w:rsidRPr="00B73294" w14:paraId="5922B884" w14:textId="77777777" w:rsidTr="00B11AE7">
        <w:tc>
          <w:tcPr>
            <w:tcW w:w="2547" w:type="dxa"/>
          </w:tcPr>
          <w:p w14:paraId="4BE2804C" w14:textId="77777777" w:rsidR="00C54921" w:rsidRPr="00B73294" w:rsidRDefault="00C54921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RADNOG MJESTA</w:t>
            </w:r>
          </w:p>
        </w:tc>
        <w:tc>
          <w:tcPr>
            <w:tcW w:w="6662" w:type="dxa"/>
          </w:tcPr>
          <w:p w14:paraId="4B60BC40" w14:textId="631E65B7" w:rsidR="00C54921" w:rsidRPr="00B73294" w:rsidRDefault="008E4CE3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STRUČNI SURADNIK </w:t>
            </w:r>
            <w:r w:rsidR="000E75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–</w:t>
            </w:r>
            <w:r w:rsidRPr="00B732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C54921" w:rsidRPr="00B732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PEDAGOG</w:t>
            </w:r>
            <w:r w:rsidR="000E75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/SOCIJALNI PEDAGOG</w:t>
            </w:r>
          </w:p>
        </w:tc>
      </w:tr>
      <w:tr w:rsidR="00C77EC2" w:rsidRPr="00B73294" w14:paraId="660EB999" w14:textId="77777777" w:rsidTr="00B11AE7">
        <w:tc>
          <w:tcPr>
            <w:tcW w:w="2547" w:type="dxa"/>
          </w:tcPr>
          <w:p w14:paraId="1C3BDBC0" w14:textId="34B8877F" w:rsidR="00C77EC2" w:rsidRPr="00B73294" w:rsidRDefault="00C77EC2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BROJ IZVRŠITELJA </w:t>
            </w:r>
          </w:p>
        </w:tc>
        <w:tc>
          <w:tcPr>
            <w:tcW w:w="6662" w:type="dxa"/>
          </w:tcPr>
          <w:p w14:paraId="3F6A24B3" w14:textId="2632E602" w:rsidR="00C77EC2" w:rsidRPr="00B73294" w:rsidRDefault="00C77EC2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</w:tr>
      <w:tr w:rsidR="00C54921" w:rsidRPr="00B73294" w14:paraId="5C5AC8AE" w14:textId="77777777" w:rsidTr="00B11AE7">
        <w:tc>
          <w:tcPr>
            <w:tcW w:w="2547" w:type="dxa"/>
          </w:tcPr>
          <w:p w14:paraId="240D94EB" w14:textId="77777777" w:rsidR="00C54921" w:rsidRPr="00B73294" w:rsidRDefault="00C54921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UVJETI</w:t>
            </w:r>
          </w:p>
        </w:tc>
        <w:tc>
          <w:tcPr>
            <w:tcW w:w="6662" w:type="dxa"/>
          </w:tcPr>
          <w:p w14:paraId="12C28A2E" w14:textId="3F3CD970" w:rsidR="002172A6" w:rsidRPr="000E75A0" w:rsidRDefault="002172A6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E75A0">
              <w:rPr>
                <w:rFonts w:asciiTheme="minorHAnsi" w:hAnsiTheme="minorHAnsi" w:cstheme="minorHAnsi"/>
                <w:sz w:val="20"/>
                <w:szCs w:val="20"/>
              </w:rPr>
              <w:t xml:space="preserve">Za </w:t>
            </w:r>
            <w:r w:rsidR="00C5541A">
              <w:rPr>
                <w:rFonts w:asciiTheme="minorHAnsi" w:hAnsiTheme="minorHAnsi" w:cstheme="minorHAnsi"/>
                <w:sz w:val="20"/>
                <w:szCs w:val="20"/>
              </w:rPr>
              <w:t xml:space="preserve">stručnog suradnika </w:t>
            </w:r>
            <w:r w:rsidRPr="000E75A0">
              <w:rPr>
                <w:rFonts w:asciiTheme="minorHAnsi" w:hAnsiTheme="minorHAnsi" w:cstheme="minorHAnsi"/>
                <w:sz w:val="20"/>
                <w:szCs w:val="20"/>
              </w:rPr>
              <w:t>pedagoga</w:t>
            </w:r>
            <w:r w:rsidR="00C5541A">
              <w:rPr>
                <w:rFonts w:asciiTheme="minorHAnsi" w:hAnsiTheme="minorHAnsi" w:cstheme="minorHAnsi"/>
                <w:sz w:val="20"/>
                <w:szCs w:val="20"/>
              </w:rPr>
              <w:t>/ socijalnog pedagoga</w:t>
            </w:r>
            <w:r w:rsidRPr="000E75A0">
              <w:rPr>
                <w:rFonts w:asciiTheme="minorHAnsi" w:hAnsiTheme="minorHAnsi" w:cstheme="minorHAnsi"/>
                <w:sz w:val="20"/>
                <w:szCs w:val="20"/>
              </w:rPr>
              <w:t xml:space="preserve"> može biti izabrana osoba koja ima završen diplomski sveučilišni </w:t>
            </w:r>
            <w:r w:rsidR="005F55BF">
              <w:rPr>
                <w:rFonts w:asciiTheme="minorHAnsi" w:hAnsiTheme="minorHAnsi" w:cstheme="minorHAnsi"/>
                <w:sz w:val="20"/>
                <w:szCs w:val="20"/>
              </w:rPr>
              <w:t xml:space="preserve"> diplomski studij</w:t>
            </w:r>
            <w:r w:rsidRPr="000E75A0">
              <w:rPr>
                <w:rFonts w:asciiTheme="minorHAnsi" w:hAnsiTheme="minorHAnsi" w:cstheme="minorHAnsi"/>
                <w:sz w:val="20"/>
                <w:szCs w:val="20"/>
              </w:rPr>
              <w:t xml:space="preserve"> (VSS), odnosno</w:t>
            </w:r>
            <w:r w:rsidR="005A2A92">
              <w:rPr>
                <w:rFonts w:asciiTheme="minorHAnsi" w:hAnsiTheme="minorHAnsi" w:cstheme="minorHAnsi"/>
                <w:sz w:val="20"/>
                <w:szCs w:val="20"/>
              </w:rPr>
              <w:t xml:space="preserve"> ima stečeni akademski naziv Sveučilišni magistar pedagogije</w:t>
            </w:r>
          </w:p>
          <w:p w14:paraId="700EA008" w14:textId="5E592A98" w:rsidR="000E75A0" w:rsidRDefault="000E75A0" w:rsidP="00434E8C">
            <w:pPr>
              <w:shd w:val="clear" w:color="auto" w:fill="FFFFFF"/>
              <w:spacing w:line="240" w:lineRule="auto"/>
              <w:jc w:val="both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E75A0">
              <w:rPr>
                <w:rFonts w:asciiTheme="minorHAnsi" w:eastAsia="Times New Roman" w:hAnsiTheme="minorHAnsi" w:cstheme="minorHAnsi"/>
                <w:sz w:val="20"/>
                <w:szCs w:val="20"/>
                <w:bdr w:val="none" w:sz="0" w:space="0" w:color="auto" w:frame="1"/>
              </w:rPr>
              <w:t>Za socijalnog pedagoga</w:t>
            </w:r>
            <w:r w:rsidR="005A2A92">
              <w:rPr>
                <w:rFonts w:asciiTheme="minorHAnsi" w:eastAsia="Times New Roman" w:hAnsiTheme="minorHAnsi" w:cstheme="minorHAnsi"/>
                <w:sz w:val="20"/>
                <w:szCs w:val="20"/>
                <w:bdr w:val="none" w:sz="0" w:space="0" w:color="auto" w:frame="1"/>
              </w:rPr>
              <w:t xml:space="preserve"> može biti izabrana</w:t>
            </w:r>
            <w:r w:rsidRPr="000E75A0">
              <w:rPr>
                <w:rFonts w:asciiTheme="minorHAnsi" w:eastAsia="Times New Roman" w:hAnsiTheme="minorHAnsi" w:cstheme="minorHAnsi"/>
                <w:sz w:val="20"/>
                <w:szCs w:val="20"/>
                <w:bdr w:val="none" w:sz="0" w:space="0" w:color="auto" w:frame="1"/>
              </w:rPr>
              <w:t> </w:t>
            </w:r>
            <w:r w:rsidRPr="000E75A0">
              <w:rPr>
                <w:rFonts w:asciiTheme="minorHAnsi" w:eastAsia="Times New Roman" w:hAnsiTheme="minorHAnsi" w:cstheme="minorHAnsi"/>
                <w:sz w:val="20"/>
                <w:szCs w:val="20"/>
              </w:rPr>
              <w:t>osoba koja je za</w:t>
            </w:r>
            <w:r w:rsidR="005A2A92">
              <w:rPr>
                <w:rFonts w:asciiTheme="minorHAnsi" w:eastAsia="Times New Roman" w:hAnsiTheme="minorHAnsi" w:cstheme="minorHAnsi"/>
                <w:sz w:val="20"/>
                <w:szCs w:val="20"/>
              </w:rPr>
              <w:t>vršila</w:t>
            </w:r>
            <w:r w:rsidRPr="000E75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r w:rsidR="005A2A92">
              <w:rPr>
                <w:rFonts w:asciiTheme="minorHAnsi" w:eastAsia="Times New Roman" w:hAnsiTheme="minorHAnsi" w:cstheme="minorHAnsi"/>
                <w:sz w:val="20"/>
                <w:szCs w:val="20"/>
              </w:rPr>
              <w:t>S</w:t>
            </w:r>
            <w:r w:rsidRPr="000E75A0">
              <w:rPr>
                <w:rFonts w:asciiTheme="minorHAnsi" w:eastAsia="Times New Roman" w:hAnsiTheme="minorHAnsi" w:cstheme="minorHAnsi"/>
                <w:sz w:val="20"/>
                <w:szCs w:val="20"/>
              </w:rPr>
              <w:t>veučilišni</w:t>
            </w:r>
            <w:r w:rsidR="005A2A92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diplomski</w:t>
            </w:r>
            <w:r w:rsidRPr="000E75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studij </w:t>
            </w:r>
            <w:r w:rsidR="005A2A92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odnosno ima stečeni akademski  naziv </w:t>
            </w:r>
            <w:r w:rsidRPr="000E75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r w:rsidR="005A2A92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Sveučilišni magistar socijalne pedagogije</w:t>
            </w:r>
          </w:p>
          <w:p w14:paraId="298A1B04" w14:textId="75920A40" w:rsidR="000E75A0" w:rsidRDefault="002172A6" w:rsidP="00434E8C">
            <w:pPr>
              <w:shd w:val="clear" w:color="auto" w:fill="FFFFFF"/>
              <w:spacing w:line="240" w:lineRule="auto"/>
              <w:jc w:val="both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0E75A0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F1A7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0E75A0">
              <w:rPr>
                <w:rFonts w:asciiTheme="minorHAnsi" w:hAnsiTheme="minorHAnsi" w:cstheme="minorHAnsi"/>
                <w:sz w:val="20"/>
                <w:szCs w:val="20"/>
              </w:rPr>
              <w:t xml:space="preserve">utvrđenu zdravstvenu sposobnost za obavljanje poslova radnog mjesta </w:t>
            </w:r>
          </w:p>
          <w:p w14:paraId="3816C39A" w14:textId="7EA0272B" w:rsidR="00C54921" w:rsidRPr="000E75A0" w:rsidRDefault="002172A6" w:rsidP="00434E8C">
            <w:pPr>
              <w:shd w:val="clear" w:color="auto" w:fill="FFFFFF"/>
              <w:spacing w:line="240" w:lineRule="auto"/>
              <w:jc w:val="both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E75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7F1A7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0E75A0">
              <w:rPr>
                <w:rFonts w:asciiTheme="minorHAnsi" w:hAnsiTheme="minorHAnsi" w:cstheme="minorHAnsi"/>
                <w:sz w:val="20"/>
                <w:szCs w:val="20"/>
              </w:rPr>
              <w:t>da nije pravomoćno osuđena ili da se protiv nje ne vodi postupak sukladno članku 25. Zakona o odgoju</w:t>
            </w:r>
          </w:p>
        </w:tc>
      </w:tr>
      <w:tr w:rsidR="00C54921" w:rsidRPr="00B73294" w14:paraId="5B7D75A9" w14:textId="77777777" w:rsidTr="00B73294">
        <w:trPr>
          <w:trHeight w:val="8188"/>
        </w:trPr>
        <w:tc>
          <w:tcPr>
            <w:tcW w:w="2547" w:type="dxa"/>
          </w:tcPr>
          <w:p w14:paraId="2CE0C22B" w14:textId="77777777" w:rsidR="00C54921" w:rsidRPr="00B73294" w:rsidRDefault="00C54921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OPIS POSLOVA</w:t>
            </w:r>
          </w:p>
        </w:tc>
        <w:tc>
          <w:tcPr>
            <w:tcW w:w="6662" w:type="dxa"/>
          </w:tcPr>
          <w:p w14:paraId="3D26B05F" w14:textId="3559E1BF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sudjeluje u izradi Godišnjeg plana Vrtića, Kurikuluma</w:t>
            </w:r>
            <w:r w:rsidR="007F1A7A">
              <w:rPr>
                <w:rFonts w:asciiTheme="minorHAnsi" w:hAnsiTheme="minorHAnsi" w:cstheme="minorHAnsi"/>
                <w:sz w:val="20"/>
                <w:szCs w:val="20"/>
              </w:rPr>
              <w:t xml:space="preserve"> Vrtića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te Izvješća o realizaciji Godišnjeg plana</w:t>
            </w:r>
          </w:p>
          <w:p w14:paraId="03A7572B" w14:textId="77777777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sudjeluje u planiranju procesa njege, odgoja i obrazovanja s odgojiteljima te u ostvarivanju programa odgojno-obrazovnog rada s djecom predškolske dobi</w:t>
            </w:r>
          </w:p>
          <w:p w14:paraId="5BD34462" w14:textId="1A0A7D4D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 prati i unapređuje proces njege, odgoja i obrazovanja, a osobito predlaže inovacije,  suvremene metode i oblike rada koji će pridonijeti zadovoljavanju dječjih potreba te razvoju sposobnosti</w:t>
            </w:r>
          </w:p>
          <w:p w14:paraId="52F35651" w14:textId="5B609750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 osigurava  odgovarajuće materijalno- organizacijske uvjete neophodne za izvođenje redovitih programa i drugih programa umjetničkog, kulturnog, vjerskog, sportskog i drugog sadržaja</w:t>
            </w:r>
          </w:p>
          <w:p w14:paraId="5C433EC9" w14:textId="579C9936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-  sudjeluje u izradi redovitih i posebnih programa Vrtića i prati njihovo ostvarivanje</w:t>
            </w:r>
          </w:p>
          <w:p w14:paraId="1ACC8B4D" w14:textId="16AA0E78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sudjeluje u obavljanju poslova u svezi upisa djece u Vrtić  </w:t>
            </w:r>
          </w:p>
          <w:p w14:paraId="3408BA20" w14:textId="5A948F60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 u suradnji sa stručnim timom i odgojiteljima radi na </w:t>
            </w:r>
            <w:r w:rsidR="00C225C6">
              <w:rPr>
                <w:rFonts w:asciiTheme="minorHAnsi" w:hAnsiTheme="minorHAnsi" w:cstheme="minorHAnsi"/>
                <w:sz w:val="20"/>
                <w:szCs w:val="20"/>
              </w:rPr>
              <w:t>opservaciji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djece s posebnim potrebama</w:t>
            </w:r>
          </w:p>
          <w:p w14:paraId="4DD93D75" w14:textId="400036C4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 planira i sudjeluje u organizaciji, ostvarivanju i unapređivanju različitih oblika suradnje s roditeljima </w:t>
            </w:r>
          </w:p>
          <w:p w14:paraId="2217978F" w14:textId="3E23CE91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pridonosi razvoju timskog rada u dječjem vrtiću, afirmira djelatnost te javno prezentira rezultate unapređivanja odgojno - obrazovne prakse</w:t>
            </w:r>
          </w:p>
          <w:p w14:paraId="7E1E0B8F" w14:textId="47800F34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planira, organizira i prati ostvarenje suradnje s vanjskim čimbenicima u svrhu unapređivanja odgojno – obrazovnog rada</w:t>
            </w:r>
          </w:p>
          <w:p w14:paraId="61AE5925" w14:textId="6E82ED08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 planira, organizira i prati rad odgojitelja pripravnika te surađuje s odgojiteljima mentorima</w:t>
            </w:r>
          </w:p>
          <w:p w14:paraId="789EC55E" w14:textId="7996D4F7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ustrojava i vodi odgovarajuću pedagošku dokumentaciju te izrađuje odgovarajuće analize, izvješća i evidencije</w:t>
            </w:r>
          </w:p>
          <w:p w14:paraId="3DA7C7DF" w14:textId="77777777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sudjeluje u planiranju i organiziranju stručnog usavršavanja odgojitelja te Odgojiteljskog vijeća, stručnih aktiva i radnih dogovora </w:t>
            </w:r>
          </w:p>
          <w:p w14:paraId="5E692F5F" w14:textId="2FAC0566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 surađuje s Agencijom za odgoj i obrazovanje, Ministarstvom znanosti</w:t>
            </w:r>
            <w:r w:rsidR="00F16A67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obrazovanja</w:t>
            </w:r>
            <w:r w:rsidR="00F16A67">
              <w:rPr>
                <w:rFonts w:asciiTheme="minorHAnsi" w:hAnsiTheme="minorHAnsi" w:cstheme="minorHAnsi"/>
                <w:sz w:val="20"/>
                <w:szCs w:val="20"/>
              </w:rPr>
              <w:t xml:space="preserve"> i mladih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, drugim predškolskim ustanovama, osnovnim školama i drugim ustanovama u svrhu unapređivanja djelatnosti</w:t>
            </w:r>
          </w:p>
          <w:p w14:paraId="044B3CD6" w14:textId="7926D0A1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 sudjeluje  na seminarima, savjetovanjima, predavanjima, prati stručnu literaturu i dr. u cilju stjecanja suvremenih spoznaja</w:t>
            </w:r>
          </w:p>
          <w:p w14:paraId="2ED5CF46" w14:textId="1BBE15DD" w:rsidR="00C54921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obavlja i sve druge poslove po nalogu ravnatelja</w:t>
            </w:r>
            <w:r w:rsidR="009C4E40">
              <w:rPr>
                <w:rFonts w:asciiTheme="minorHAnsi" w:hAnsiTheme="minorHAnsi" w:cstheme="minorHAnsi"/>
                <w:sz w:val="20"/>
                <w:szCs w:val="20"/>
              </w:rPr>
              <w:t xml:space="preserve"> sukladno stručnoj spremi</w:t>
            </w:r>
          </w:p>
        </w:tc>
      </w:tr>
    </w:tbl>
    <w:p w14:paraId="37906C10" w14:textId="77777777" w:rsidR="00884D59" w:rsidRPr="00B73294" w:rsidRDefault="00884D59" w:rsidP="00E91A25">
      <w:pPr>
        <w:spacing w:line="240" w:lineRule="auto"/>
        <w:ind w:right="-40"/>
        <w:jc w:val="both"/>
        <w:rPr>
          <w:rFonts w:asciiTheme="minorHAnsi" w:eastAsiaTheme="minorHAnsi" w:hAnsiTheme="minorHAnsi" w:cstheme="minorHAnsi"/>
          <w:sz w:val="20"/>
          <w:szCs w:val="20"/>
          <w:lang w:eastAsia="en-US"/>
          <w14:ligatures w14:val="standardContextual"/>
        </w:rPr>
      </w:pPr>
    </w:p>
    <w:p w14:paraId="6A73FCCA" w14:textId="712D75DC" w:rsidR="00E91A25" w:rsidRPr="00DD02DE" w:rsidRDefault="00E91A25" w:rsidP="00E91A25">
      <w:pPr>
        <w:spacing w:line="240" w:lineRule="auto"/>
        <w:ind w:right="-40"/>
        <w:jc w:val="both"/>
        <w:rPr>
          <w:rFonts w:asciiTheme="minorHAnsi" w:eastAsiaTheme="minorHAnsi" w:hAnsiTheme="minorHAnsi" w:cstheme="minorHAnsi"/>
          <w:b/>
          <w:bCs/>
          <w:sz w:val="20"/>
          <w:szCs w:val="20"/>
          <w:lang w:eastAsia="en-US"/>
          <w14:ligatures w14:val="standardContextual"/>
        </w:rPr>
      </w:pPr>
      <w:r w:rsidRPr="00DD02DE">
        <w:rPr>
          <w:rFonts w:asciiTheme="minorHAnsi" w:eastAsiaTheme="minorHAnsi" w:hAnsiTheme="minorHAnsi" w:cstheme="minorHAnsi"/>
          <w:b/>
          <w:bCs/>
          <w:sz w:val="20"/>
          <w:szCs w:val="20"/>
          <w:lang w:eastAsia="en-US"/>
          <w14:ligatures w14:val="standardContextual"/>
        </w:rPr>
        <w:t>3.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E91A25" w:rsidRPr="00B73294" w14:paraId="14B2D89C" w14:textId="77777777" w:rsidTr="00B11AE7">
        <w:tc>
          <w:tcPr>
            <w:tcW w:w="2547" w:type="dxa"/>
          </w:tcPr>
          <w:p w14:paraId="7EB5C345" w14:textId="77777777" w:rsidR="00E91A25" w:rsidRPr="00B73294" w:rsidRDefault="00E91A25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SKUPINE POSLOVA</w:t>
            </w:r>
          </w:p>
        </w:tc>
        <w:tc>
          <w:tcPr>
            <w:tcW w:w="6662" w:type="dxa"/>
          </w:tcPr>
          <w:p w14:paraId="1E1131DE" w14:textId="77777777" w:rsidR="00E91A25" w:rsidRPr="00B73294" w:rsidRDefault="00E91A25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STRUČNO-RAZVOJNI POSLOVI I POSLOVI PREDŠKOLSKOG ODGOJA</w:t>
            </w:r>
          </w:p>
        </w:tc>
      </w:tr>
      <w:tr w:rsidR="00E91A25" w:rsidRPr="00B73294" w14:paraId="3A8D89F2" w14:textId="77777777" w:rsidTr="00B11AE7">
        <w:tc>
          <w:tcPr>
            <w:tcW w:w="2547" w:type="dxa"/>
          </w:tcPr>
          <w:p w14:paraId="2C2C8CAC" w14:textId="77777777" w:rsidR="00E91A25" w:rsidRPr="00B73294" w:rsidRDefault="00E91A25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RADNOG MJESTA</w:t>
            </w:r>
          </w:p>
        </w:tc>
        <w:tc>
          <w:tcPr>
            <w:tcW w:w="6662" w:type="dxa"/>
          </w:tcPr>
          <w:p w14:paraId="441D7E92" w14:textId="2D41152C" w:rsidR="00E91A25" w:rsidRPr="00B73294" w:rsidRDefault="008E4CE3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STRUČNI SURADNIK - </w:t>
            </w:r>
            <w:r w:rsidR="00E91A25" w:rsidRPr="00B732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PSIHOLOG</w:t>
            </w:r>
          </w:p>
        </w:tc>
      </w:tr>
      <w:tr w:rsidR="00C77EC2" w:rsidRPr="00B73294" w14:paraId="5F4EA226" w14:textId="77777777" w:rsidTr="00B11AE7">
        <w:tc>
          <w:tcPr>
            <w:tcW w:w="2547" w:type="dxa"/>
          </w:tcPr>
          <w:p w14:paraId="35A409A0" w14:textId="224B137E" w:rsidR="00C77EC2" w:rsidRPr="00B73294" w:rsidRDefault="00C77EC2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BROJ IZVRŠITELJA</w:t>
            </w:r>
          </w:p>
        </w:tc>
        <w:tc>
          <w:tcPr>
            <w:tcW w:w="6662" w:type="dxa"/>
          </w:tcPr>
          <w:p w14:paraId="71121F7B" w14:textId="3537805F" w:rsidR="00C77EC2" w:rsidRPr="00B73294" w:rsidRDefault="00C77EC2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</w:tr>
      <w:tr w:rsidR="00E91A25" w:rsidRPr="00B73294" w14:paraId="5C257087" w14:textId="77777777" w:rsidTr="00B11AE7">
        <w:tc>
          <w:tcPr>
            <w:tcW w:w="2547" w:type="dxa"/>
          </w:tcPr>
          <w:p w14:paraId="62F1D9C3" w14:textId="77777777" w:rsidR="00E91A25" w:rsidRPr="00B73294" w:rsidRDefault="00E91A25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UVJETI</w:t>
            </w:r>
          </w:p>
        </w:tc>
        <w:tc>
          <w:tcPr>
            <w:tcW w:w="6662" w:type="dxa"/>
          </w:tcPr>
          <w:p w14:paraId="5014050A" w14:textId="52E3490A" w:rsidR="002172A6" w:rsidRPr="00B73294" w:rsidRDefault="005A2A92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2172A6" w:rsidRPr="00B73294">
              <w:rPr>
                <w:rFonts w:asciiTheme="minorHAnsi" w:hAnsiTheme="minorHAnsi" w:cstheme="minorHAnsi"/>
                <w:sz w:val="20"/>
                <w:szCs w:val="20"/>
              </w:rPr>
              <w:t>Za</w:t>
            </w:r>
            <w:r w:rsidR="00C5541A">
              <w:rPr>
                <w:rFonts w:asciiTheme="minorHAnsi" w:hAnsiTheme="minorHAnsi" w:cstheme="minorHAnsi"/>
                <w:sz w:val="20"/>
                <w:szCs w:val="20"/>
              </w:rPr>
              <w:t xml:space="preserve"> stručnog suradnika</w:t>
            </w:r>
            <w:r w:rsidR="002172A6"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psihologa može biti izabrana osoba koja ima završen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2172A6" w:rsidRPr="00B73294">
              <w:rPr>
                <w:rFonts w:asciiTheme="minorHAnsi" w:hAnsiTheme="minorHAnsi" w:cstheme="minorHAnsi"/>
                <w:sz w:val="20"/>
                <w:szCs w:val="20"/>
              </w:rPr>
              <w:t>veučilišni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diplomski</w:t>
            </w:r>
            <w:r w:rsidR="002172A6"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studij </w:t>
            </w:r>
            <w:r w:rsidR="008535B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172A6" w:rsidRPr="00B73294">
              <w:rPr>
                <w:rFonts w:asciiTheme="minorHAnsi" w:hAnsiTheme="minorHAnsi" w:cstheme="minorHAnsi"/>
                <w:sz w:val="20"/>
                <w:szCs w:val="20"/>
              </w:rPr>
              <w:t>(VSS), odnosno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ima stečeni akademski naziv Sveučilišni magistar psihologije.</w:t>
            </w:r>
            <w:r w:rsidR="002172A6"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14:paraId="2B1242C0" w14:textId="77777777" w:rsidR="002172A6" w:rsidRPr="00B73294" w:rsidRDefault="002172A6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-utvrđenu zdravstvenu sposobnost za obavljanje poslova radnog mjesta </w:t>
            </w:r>
          </w:p>
          <w:p w14:paraId="733BE74D" w14:textId="5341E9E2" w:rsidR="00E91A25" w:rsidRPr="00B73294" w:rsidRDefault="002172A6" w:rsidP="00434E8C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-da nije pravomoćno osuđena ili da se protiv nje ne vodi postupak sukladno članku 25. Zakona o odgoju</w:t>
            </w:r>
          </w:p>
        </w:tc>
      </w:tr>
      <w:tr w:rsidR="00E91A25" w:rsidRPr="00B73294" w14:paraId="07403E24" w14:textId="77777777" w:rsidTr="00027B47">
        <w:trPr>
          <w:trHeight w:val="7370"/>
        </w:trPr>
        <w:tc>
          <w:tcPr>
            <w:tcW w:w="2547" w:type="dxa"/>
          </w:tcPr>
          <w:p w14:paraId="49863AD6" w14:textId="77777777" w:rsidR="00E91A25" w:rsidRPr="00B73294" w:rsidRDefault="00E91A25" w:rsidP="00E91A25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OPIS POSLOVA</w:t>
            </w:r>
          </w:p>
        </w:tc>
        <w:tc>
          <w:tcPr>
            <w:tcW w:w="6662" w:type="dxa"/>
          </w:tcPr>
          <w:p w14:paraId="3C584E82" w14:textId="2E81BC00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predlaže i ostvaruje Godišnji plan  Vrtića iz svojeg djelokruga rada, Kurikulum te izrađuje izvješća o njihovom izvršenju </w:t>
            </w:r>
          </w:p>
          <w:p w14:paraId="22C8AE11" w14:textId="419E11FF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sudjeluje u izradi redovitih i posebnih programa Vrtića i prati njihovo ostvarivanje</w:t>
            </w:r>
          </w:p>
          <w:p w14:paraId="0BE05CB4" w14:textId="77777777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procjenjuje određene aspekte rada odgojitelja: zadovoljavanje potreba djece, poštivanje prava djece, provedba razvojnih zadaća i dr.     </w:t>
            </w:r>
          </w:p>
          <w:p w14:paraId="7D5DF5D8" w14:textId="173DCDCA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 sustavno prati psihofizički razvoj i napredovanje djece u Vrtiću, utvrđuje opći razvojni status djece ili u pojedinom području razvoja, </w:t>
            </w:r>
            <w:r w:rsidR="00C225C6">
              <w:rPr>
                <w:rFonts w:asciiTheme="minorHAnsi" w:hAnsiTheme="minorHAnsi" w:cstheme="minorHAnsi"/>
                <w:sz w:val="20"/>
                <w:szCs w:val="20"/>
              </w:rPr>
              <w:t>opservira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i evidentira djecu s posebnim potrebama, piše mišljenja</w:t>
            </w:r>
          </w:p>
          <w:p w14:paraId="4EBD7556" w14:textId="0A288F98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vodi savjetodavne razgovore i konzultacije s odgojiteljima o djeci </w:t>
            </w:r>
          </w:p>
          <w:p w14:paraId="554B4400" w14:textId="3E477E11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 izrađuje i provodi individualni plan za rad s djecom s posebnim potrebama</w:t>
            </w:r>
          </w:p>
          <w:p w14:paraId="437C9316" w14:textId="1F364A3E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vodi savjetodavne razgovore s roditeljima o djeci s posebnim potrebama i teškoćama u razvoju</w:t>
            </w:r>
          </w:p>
          <w:p w14:paraId="1D2379BA" w14:textId="6C676587" w:rsidR="00E91A25" w:rsidRPr="00B73294" w:rsidRDefault="00E91A2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sudjeluje u upućivanju djece na specifičnu terapiju u vanjske ustanove</w:t>
            </w:r>
          </w:p>
          <w:p w14:paraId="75019A07" w14:textId="2FBDD54D" w:rsidR="00E91A25" w:rsidRPr="00B73294" w:rsidRDefault="00CF39E4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E91A25" w:rsidRPr="00B73294">
              <w:rPr>
                <w:rFonts w:asciiTheme="minorHAnsi" w:hAnsiTheme="minorHAnsi" w:cstheme="minorHAnsi"/>
                <w:sz w:val="20"/>
                <w:szCs w:val="20"/>
              </w:rPr>
              <w:t>surađuje s osnovnom školom, Hrvatskim zavodom za socij</w:t>
            </w:r>
            <w:r w:rsidR="008535B6">
              <w:rPr>
                <w:rFonts w:asciiTheme="minorHAnsi" w:hAnsiTheme="minorHAnsi" w:cstheme="minorHAnsi"/>
                <w:sz w:val="20"/>
                <w:szCs w:val="20"/>
              </w:rPr>
              <w:t>alni rad</w:t>
            </w:r>
            <w:r w:rsidR="00E91A25" w:rsidRPr="00B73294">
              <w:rPr>
                <w:rFonts w:asciiTheme="minorHAnsi" w:hAnsiTheme="minorHAnsi" w:cstheme="minorHAnsi"/>
                <w:sz w:val="20"/>
                <w:szCs w:val="20"/>
              </w:rPr>
              <w:t>, domom zdravlja i specijaliziranim institucijama</w:t>
            </w:r>
          </w:p>
          <w:p w14:paraId="597EE6FE" w14:textId="4A93F6A9" w:rsidR="00E91A25" w:rsidRPr="00B73294" w:rsidRDefault="00CF39E4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E91A25"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sudjeluje u obavljanju poslova u svezi upisa djece u Vrtić</w:t>
            </w:r>
          </w:p>
          <w:p w14:paraId="74708034" w14:textId="4E488B3E" w:rsidR="00E91A25" w:rsidRPr="00B73294" w:rsidRDefault="00CF39E4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E91A25"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izrađuje protokole, ankete, upitnike, letke, edukativne materijale i tekstove za potrebe Vrtića ili struke</w:t>
            </w:r>
          </w:p>
          <w:p w14:paraId="1AF3343E" w14:textId="6D0D6C4B" w:rsidR="00E91A25" w:rsidRPr="00B73294" w:rsidRDefault="00CF39E4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E91A25" w:rsidRPr="00B73294">
              <w:rPr>
                <w:rFonts w:asciiTheme="minorHAnsi" w:hAnsiTheme="minorHAnsi" w:cstheme="minorHAnsi"/>
                <w:sz w:val="20"/>
                <w:szCs w:val="20"/>
              </w:rPr>
              <w:t>sudjeluje u svim oblicima informiranja i educiranja roditelja</w:t>
            </w:r>
          </w:p>
          <w:p w14:paraId="7F27F0FB" w14:textId="039ED2EF" w:rsidR="00E91A25" w:rsidRPr="00B73294" w:rsidRDefault="00CF39E4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E91A25" w:rsidRPr="00B73294">
              <w:rPr>
                <w:rFonts w:asciiTheme="minorHAnsi" w:hAnsiTheme="minorHAnsi" w:cstheme="minorHAnsi"/>
                <w:sz w:val="20"/>
                <w:szCs w:val="20"/>
              </w:rPr>
              <w:t>uključuje se u sve oblike stručnog usavršavanja, prati i proučava stručnu literaturu i periodiku, usavršava se za izbor i primjenu metoda i tehnika za praćenje razvoja djece te neposredan tretman djece s posebnim potrebama</w:t>
            </w:r>
          </w:p>
          <w:p w14:paraId="3A54D1CF" w14:textId="3F67D381" w:rsidR="00E91A25" w:rsidRPr="00B73294" w:rsidRDefault="00CF39E4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E91A25" w:rsidRPr="00B73294">
              <w:rPr>
                <w:rFonts w:asciiTheme="minorHAnsi" w:hAnsiTheme="minorHAnsi" w:cstheme="minorHAnsi"/>
                <w:sz w:val="20"/>
                <w:szCs w:val="20"/>
              </w:rPr>
              <w:t>sudjeluje u provođenju internih oblika stručnog usavršavanja, upućuje odgojitelje na odabrane sadržaje iz stručne literature</w:t>
            </w:r>
          </w:p>
          <w:p w14:paraId="6301B928" w14:textId="0254CB92" w:rsidR="00E91A25" w:rsidRPr="00B73294" w:rsidRDefault="00CF39E4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E91A25" w:rsidRPr="00B73294">
              <w:rPr>
                <w:rFonts w:asciiTheme="minorHAnsi" w:hAnsiTheme="minorHAnsi" w:cstheme="minorHAnsi"/>
                <w:sz w:val="20"/>
                <w:szCs w:val="20"/>
              </w:rPr>
              <w:t>vodi dokumentaciju o svom radu i stručnom usavršavanju</w:t>
            </w:r>
          </w:p>
          <w:p w14:paraId="54290DE5" w14:textId="1C831578" w:rsidR="00E91A25" w:rsidRPr="00B73294" w:rsidRDefault="00CF39E4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E91A25" w:rsidRPr="00B73294">
              <w:rPr>
                <w:rFonts w:asciiTheme="minorHAnsi" w:hAnsiTheme="minorHAnsi" w:cstheme="minorHAnsi"/>
                <w:sz w:val="20"/>
                <w:szCs w:val="20"/>
              </w:rPr>
              <w:t>ustrojava i vodi odgovarajuću  pedagošku dokumentaciju te izrađuje odgovarajuća izvješća i evidencije</w:t>
            </w:r>
          </w:p>
          <w:p w14:paraId="4606E647" w14:textId="41E3BE3D" w:rsidR="00E91A25" w:rsidRPr="00B73294" w:rsidRDefault="00CF39E4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E91A25" w:rsidRPr="00B73294">
              <w:rPr>
                <w:rFonts w:asciiTheme="minorHAnsi" w:hAnsiTheme="minorHAnsi" w:cstheme="minorHAnsi"/>
                <w:sz w:val="20"/>
                <w:szCs w:val="20"/>
              </w:rPr>
              <w:t>sudjeluje u pripremi i radu stručnih tijela</w:t>
            </w:r>
          </w:p>
          <w:p w14:paraId="192DA5D9" w14:textId="790EDAAE" w:rsidR="00E91A25" w:rsidRPr="00B73294" w:rsidRDefault="00CF39E4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E91A25" w:rsidRPr="00B73294">
              <w:rPr>
                <w:rFonts w:asciiTheme="minorHAnsi" w:hAnsiTheme="minorHAnsi" w:cstheme="minorHAnsi"/>
                <w:sz w:val="20"/>
                <w:szCs w:val="20"/>
              </w:rPr>
              <w:t>obavlja i druge poslove po nalogu ravnatelja</w:t>
            </w:r>
            <w:r w:rsidR="001D136F">
              <w:rPr>
                <w:rFonts w:asciiTheme="minorHAnsi" w:hAnsiTheme="minorHAnsi" w:cstheme="minorHAnsi"/>
                <w:sz w:val="20"/>
                <w:szCs w:val="20"/>
              </w:rPr>
              <w:t xml:space="preserve"> sukladno stručnoj spremi</w:t>
            </w:r>
          </w:p>
        </w:tc>
      </w:tr>
    </w:tbl>
    <w:p w14:paraId="335DBCC4" w14:textId="77777777" w:rsidR="00C101FB" w:rsidRPr="00B73294" w:rsidRDefault="00C101FB" w:rsidP="00B73294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C7EC4A5" w14:textId="506E33AE" w:rsidR="00CF39E4" w:rsidRPr="00DD02DE" w:rsidRDefault="00CF39E4" w:rsidP="0081797E">
      <w:pPr>
        <w:spacing w:line="240" w:lineRule="auto"/>
        <w:ind w:left="-3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DD02DE">
        <w:rPr>
          <w:rFonts w:asciiTheme="minorHAnsi" w:hAnsiTheme="minorHAnsi" w:cstheme="minorHAnsi"/>
          <w:b/>
          <w:sz w:val="20"/>
          <w:szCs w:val="20"/>
        </w:rPr>
        <w:t>4.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CF39E4" w:rsidRPr="00B73294" w14:paraId="48737C66" w14:textId="77777777" w:rsidTr="00B11AE7">
        <w:tc>
          <w:tcPr>
            <w:tcW w:w="2547" w:type="dxa"/>
          </w:tcPr>
          <w:p w14:paraId="1F34ADF5" w14:textId="77777777" w:rsidR="00CF39E4" w:rsidRPr="00B73294" w:rsidRDefault="00CF39E4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SKUPINE POSLOVA</w:t>
            </w:r>
          </w:p>
        </w:tc>
        <w:tc>
          <w:tcPr>
            <w:tcW w:w="6662" w:type="dxa"/>
          </w:tcPr>
          <w:p w14:paraId="4302408F" w14:textId="77777777" w:rsidR="00CF39E4" w:rsidRPr="00B73294" w:rsidRDefault="00CF39E4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STRUČNO-RAZVOJNI POSLOVI I POSLOVI PREDŠKOLSKOG ODGOJA</w:t>
            </w:r>
          </w:p>
        </w:tc>
      </w:tr>
      <w:tr w:rsidR="00CF39E4" w:rsidRPr="00B73294" w14:paraId="70B313B9" w14:textId="77777777" w:rsidTr="00B11AE7">
        <w:tc>
          <w:tcPr>
            <w:tcW w:w="2547" w:type="dxa"/>
          </w:tcPr>
          <w:p w14:paraId="117835B7" w14:textId="77777777" w:rsidR="00CF39E4" w:rsidRPr="00B73294" w:rsidRDefault="00CF39E4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RADNOG MJESTA</w:t>
            </w:r>
          </w:p>
        </w:tc>
        <w:tc>
          <w:tcPr>
            <w:tcW w:w="6662" w:type="dxa"/>
          </w:tcPr>
          <w:p w14:paraId="4BB16D18" w14:textId="6FB578D3" w:rsidR="00CF39E4" w:rsidRPr="00C225C6" w:rsidRDefault="008E4CE3" w:rsidP="00C225C6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STRUČNI SURADNIK – </w:t>
            </w:r>
            <w:r w:rsidR="00C22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EDUKACIJSKI REHABILITATOR</w:t>
            </w:r>
          </w:p>
        </w:tc>
      </w:tr>
      <w:tr w:rsidR="00C77EC2" w:rsidRPr="00B73294" w14:paraId="22715C1C" w14:textId="77777777" w:rsidTr="00B11AE7">
        <w:tc>
          <w:tcPr>
            <w:tcW w:w="2547" w:type="dxa"/>
          </w:tcPr>
          <w:p w14:paraId="5779E400" w14:textId="567AA469" w:rsidR="00C77EC2" w:rsidRPr="00B73294" w:rsidRDefault="00C77EC2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BROJ IZVRŠITELJA </w:t>
            </w:r>
          </w:p>
        </w:tc>
        <w:tc>
          <w:tcPr>
            <w:tcW w:w="6662" w:type="dxa"/>
          </w:tcPr>
          <w:p w14:paraId="7A2CC43D" w14:textId="3A0236B9" w:rsidR="00C77EC2" w:rsidRPr="00B73294" w:rsidRDefault="00C77EC2" w:rsidP="00C225C6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</w:tr>
      <w:tr w:rsidR="00CF39E4" w:rsidRPr="00B73294" w14:paraId="0D12335E" w14:textId="77777777" w:rsidTr="00B11AE7">
        <w:tc>
          <w:tcPr>
            <w:tcW w:w="2547" w:type="dxa"/>
          </w:tcPr>
          <w:p w14:paraId="21089087" w14:textId="77777777" w:rsidR="00CF39E4" w:rsidRPr="00B73294" w:rsidRDefault="00CF39E4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UVJETI</w:t>
            </w:r>
          </w:p>
        </w:tc>
        <w:tc>
          <w:tcPr>
            <w:tcW w:w="6662" w:type="dxa"/>
          </w:tcPr>
          <w:p w14:paraId="5F501900" w14:textId="6E5A1084" w:rsidR="00C101FB" w:rsidRPr="00B73294" w:rsidRDefault="005A2A92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C101FB" w:rsidRPr="00B73294">
              <w:rPr>
                <w:rFonts w:asciiTheme="minorHAnsi" w:hAnsiTheme="minorHAnsi" w:cstheme="minorHAnsi"/>
                <w:sz w:val="20"/>
                <w:szCs w:val="20"/>
              </w:rPr>
              <w:t>Za stručn</w:t>
            </w:r>
            <w:r w:rsidR="00500F32">
              <w:rPr>
                <w:rFonts w:asciiTheme="minorHAnsi" w:hAnsiTheme="minorHAnsi" w:cstheme="minorHAnsi"/>
                <w:sz w:val="20"/>
                <w:szCs w:val="20"/>
              </w:rPr>
              <w:t>og suradnika</w:t>
            </w:r>
            <w:r w:rsidR="00C101FB"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edukacijskog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rehabilitatora</w:t>
            </w:r>
            <w:proofErr w:type="spellEnd"/>
            <w:r w:rsidR="00C101FB"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može biti izabrana osoba koja ima završen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C101FB"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veučilišni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diplomski </w:t>
            </w:r>
            <w:r w:rsidR="00C101FB" w:rsidRPr="00B73294">
              <w:rPr>
                <w:rFonts w:asciiTheme="minorHAnsi" w:hAnsiTheme="minorHAnsi" w:cstheme="minorHAnsi"/>
                <w:sz w:val="20"/>
                <w:szCs w:val="20"/>
              </w:rPr>
              <w:t>studij  (VSS), odnosno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stečeni akademski naziv Sveučilišni magistar edukacijske rehabilitacije</w:t>
            </w:r>
            <w:r w:rsidR="00C101FB"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EDC03AC" w14:textId="1E254139" w:rsidR="00C101FB" w:rsidRPr="00B73294" w:rsidRDefault="00C101FB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D13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utvrđen</w:t>
            </w:r>
            <w:r w:rsidR="00500F32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zdravstven</w:t>
            </w:r>
            <w:r w:rsidR="00500F32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sposobnost za obavljanje poslova radnog mjesta </w:t>
            </w:r>
          </w:p>
          <w:p w14:paraId="609D494F" w14:textId="570424A5" w:rsidR="00CF39E4" w:rsidRPr="00B73294" w:rsidRDefault="00C101FB" w:rsidP="00434E8C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D13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da nije pravomoćno osuđena ili da se protiv nje ne vodi postupak sukladno članku 25. Zakona o </w:t>
            </w:r>
            <w:r w:rsidR="007F1A7A">
              <w:rPr>
                <w:rFonts w:asciiTheme="minorHAnsi" w:hAnsiTheme="minorHAnsi" w:cstheme="minorHAnsi"/>
                <w:sz w:val="20"/>
                <w:szCs w:val="20"/>
              </w:rPr>
              <w:t>odgoju</w:t>
            </w:r>
          </w:p>
        </w:tc>
      </w:tr>
      <w:tr w:rsidR="00CF39E4" w:rsidRPr="00B73294" w14:paraId="261F6858" w14:textId="77777777" w:rsidTr="00C101FB">
        <w:trPr>
          <w:trHeight w:val="1842"/>
        </w:trPr>
        <w:tc>
          <w:tcPr>
            <w:tcW w:w="2547" w:type="dxa"/>
          </w:tcPr>
          <w:p w14:paraId="45C424A9" w14:textId="77777777" w:rsidR="00CF39E4" w:rsidRPr="00B73294" w:rsidRDefault="00CF39E4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OPIS POSLOVA</w:t>
            </w:r>
          </w:p>
        </w:tc>
        <w:tc>
          <w:tcPr>
            <w:tcW w:w="6662" w:type="dxa"/>
          </w:tcPr>
          <w:p w14:paraId="389D8092" w14:textId="3DAA2F9D" w:rsidR="00C101FB" w:rsidRPr="00B73294" w:rsidRDefault="00C101FB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stručnjak edukacijsko-rehabilitacijskog profila radi na prepoznavanju, ublažavanju i otklanjanju teškoća kod djece </w:t>
            </w:r>
          </w:p>
          <w:p w14:paraId="0D5A3ABB" w14:textId="54E40297" w:rsidR="00C101FB" w:rsidRPr="00B73294" w:rsidRDefault="00C101FB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utvrđuje specifične potrebe djece s teškoćama i o njima informira odgojitelje, ostale suradnike i roditelje </w:t>
            </w:r>
          </w:p>
          <w:p w14:paraId="598BDBAB" w14:textId="4A442FD3" w:rsidR="00C101FB" w:rsidRPr="00B73294" w:rsidRDefault="00C101FB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stvara uvjete za uključivanje djece u posebne i redovite programe 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rtića </w:t>
            </w:r>
          </w:p>
          <w:p w14:paraId="657710C0" w14:textId="34EB8ABE" w:rsidR="00C101FB" w:rsidRPr="00B73294" w:rsidRDefault="00C101FB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u suradnji s odgojiteljima, stručnim timom (i roditeljima) utvrđuje najprimjerenije metode rada za svako pojedino dijete te ih primjenjuju u svom radu </w:t>
            </w:r>
          </w:p>
          <w:p w14:paraId="23CA8997" w14:textId="4B3673BD" w:rsidR="00C101FB" w:rsidRPr="00B73294" w:rsidRDefault="00C101FB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surađuje sa zdravstvenim ustanovama i ustanovama socijalne skrbi te drugim čimbenicima u prevenciji razvojnih poremećaja u djece </w:t>
            </w:r>
          </w:p>
          <w:p w14:paraId="2C0D38A7" w14:textId="0302F5E7" w:rsidR="00C101FB" w:rsidRPr="00B73294" w:rsidRDefault="00C101FB" w:rsidP="00C101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unapređuje vlastiti rad i cjelokupan proces uključivanja djece s teškoćama u zajednicu </w:t>
            </w:r>
          </w:p>
          <w:p w14:paraId="12432D7F" w14:textId="23A04309" w:rsidR="00C101FB" w:rsidRPr="00B73294" w:rsidRDefault="00C101FB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utvrđuje najprimjerenije metode rada u suradnji s odgojiteljima te upoznaje odgojitelje, ostale suradnike i roditelje sa specifičnostima djece s teškoćama u razvoju </w:t>
            </w:r>
          </w:p>
          <w:p w14:paraId="363517E9" w14:textId="563878E0" w:rsidR="00C101FB" w:rsidRPr="00B73294" w:rsidRDefault="00C101FB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izrađuje tjedni i dnevni plan i program rada, provodi tjednu valorizaciju rada </w:t>
            </w:r>
          </w:p>
          <w:p w14:paraId="2DE31705" w14:textId="4F821A97" w:rsidR="00C101FB" w:rsidRPr="00B73294" w:rsidRDefault="00C101FB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temeljem postojeće medicinske dokumentacije izrađuje individualni dosje za svako dijete </w:t>
            </w:r>
          </w:p>
          <w:p w14:paraId="7BF6D854" w14:textId="2F6891AF" w:rsidR="00C101FB" w:rsidRPr="00B73294" w:rsidRDefault="00C101FB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obavlja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opservaciju svakog djeteta i potom izrađuje individualizirane planove i programe u skladu sa njihovim psihofizičkim mogućnostima </w:t>
            </w:r>
          </w:p>
          <w:p w14:paraId="47D61397" w14:textId="14E93534" w:rsidR="00C101FB" w:rsidRPr="00B73294" w:rsidRDefault="00C101FB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surađuje s roditeljima djece provođenjem kolektivnih roditeljskih sastanaka i individualnim razgovorima, na način da roditeljima daje stručne upute o radu s djetetom kod kuće </w:t>
            </w:r>
          </w:p>
          <w:p w14:paraId="7ABA521B" w14:textId="7434806F" w:rsidR="00C101FB" w:rsidRPr="00B73294" w:rsidRDefault="00C101FB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uključuje se u sve oblike permanentnog stručnog usavršavanja (individualno, kolektivno) u okviru </w:t>
            </w:r>
            <w:r w:rsidR="008535B6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rtića i van njega </w:t>
            </w:r>
          </w:p>
          <w:p w14:paraId="58ECD63C" w14:textId="201D1812" w:rsidR="00C101FB" w:rsidRPr="00B73294" w:rsidRDefault="00C101FB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sudjeluje u radu stručnog tima (opservacija) </w:t>
            </w:r>
          </w:p>
          <w:p w14:paraId="10E3A287" w14:textId="17312DD4" w:rsidR="00C101FB" w:rsidRPr="00B73294" w:rsidRDefault="00C101FB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prikuplja i obrađuje podatke o djeci na opservaciji </w:t>
            </w:r>
          </w:p>
          <w:p w14:paraId="07DEC9A5" w14:textId="54B7D5D6" w:rsidR="00C101FB" w:rsidRPr="00B73294" w:rsidRDefault="00C101FB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neposredno radi s djecom s teškoćama u razvoju </w:t>
            </w:r>
          </w:p>
          <w:p w14:paraId="08EA860D" w14:textId="2B9358F2" w:rsidR="00C101FB" w:rsidRPr="00B73294" w:rsidRDefault="00C101FB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prisustvuje sastancima stručnog tima te sudjeluje u izradi konačnog nalaza i mišljenja s prijedlogom </w:t>
            </w:r>
          </w:p>
          <w:p w14:paraId="282562A9" w14:textId="4EC80C76" w:rsidR="00C101FB" w:rsidRPr="00B73294" w:rsidRDefault="00C101FB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profesionalno informira roditelje djece s teškoćama u razvoju </w:t>
            </w:r>
          </w:p>
          <w:p w14:paraId="3D46C13D" w14:textId="6B92EED2" w:rsidR="00C101FB" w:rsidRPr="00B73294" w:rsidRDefault="00C101FB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obavlja savjetodavni rad s roditeljima </w:t>
            </w:r>
          </w:p>
          <w:p w14:paraId="5E7024D0" w14:textId="7EE0D3F7" w:rsidR="00C101FB" w:rsidRPr="00B73294" w:rsidRDefault="00C101FB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sastavlja i izdaje letke i brošure za što učinkovitije informiranje i educiranje roditelja </w:t>
            </w:r>
          </w:p>
          <w:p w14:paraId="52D0EF8D" w14:textId="52DE1780" w:rsidR="00C101FB" w:rsidRPr="00B73294" w:rsidRDefault="00C101FB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sudjeluje u izradi Godišnjeg plana Vrtića </w:t>
            </w:r>
          </w:p>
          <w:p w14:paraId="3482CD2A" w14:textId="6ECF1D7C" w:rsidR="00C101FB" w:rsidRPr="00B73294" w:rsidRDefault="00C101FB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izrađuje analize i izvještaje o realizaciji zadataka iz Godišnjeg p</w:t>
            </w:r>
            <w:r w:rsidR="001D136F">
              <w:rPr>
                <w:rFonts w:asciiTheme="minorHAnsi" w:hAnsiTheme="minorHAnsi" w:cstheme="minorHAnsi"/>
                <w:sz w:val="20"/>
                <w:szCs w:val="20"/>
              </w:rPr>
              <w:t>lana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D136F">
              <w:rPr>
                <w:rFonts w:asciiTheme="minorHAnsi" w:hAnsiTheme="minorHAnsi" w:cstheme="minorHAnsi"/>
                <w:sz w:val="20"/>
                <w:szCs w:val="20"/>
              </w:rPr>
              <w:t xml:space="preserve">Vrtića </w:t>
            </w:r>
          </w:p>
          <w:p w14:paraId="7717F267" w14:textId="6380B60B" w:rsidR="00C101FB" w:rsidRPr="00B73294" w:rsidRDefault="00C101FB" w:rsidP="00434E8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prati, proučava i provjerava u praksi znanstvene i teorijske spoznaje s područja edukacijsko-rehabilitacijskih znanosti </w:t>
            </w:r>
          </w:p>
          <w:p w14:paraId="16C1DBF1" w14:textId="5BD49F08" w:rsidR="00CF39E4" w:rsidRPr="00B73294" w:rsidRDefault="00CF39E4" w:rsidP="00434E8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obavlja i druge poslove po nalogu ravnatelja</w:t>
            </w:r>
            <w:r w:rsidR="00A21FDC">
              <w:rPr>
                <w:rFonts w:asciiTheme="minorHAnsi" w:hAnsiTheme="minorHAnsi" w:cstheme="minorHAnsi"/>
                <w:sz w:val="20"/>
                <w:szCs w:val="20"/>
              </w:rPr>
              <w:t>, a sukladno stručnoj spremi</w:t>
            </w:r>
          </w:p>
        </w:tc>
      </w:tr>
    </w:tbl>
    <w:p w14:paraId="6618E44B" w14:textId="77777777" w:rsidR="00884D59" w:rsidRPr="00B73294" w:rsidRDefault="00884D59" w:rsidP="00C101FB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45A5C39" w14:textId="069D58B8" w:rsidR="00295E19" w:rsidRPr="00DD02DE" w:rsidRDefault="00295E19" w:rsidP="00295E19">
      <w:pPr>
        <w:spacing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DD02DE">
        <w:rPr>
          <w:rFonts w:asciiTheme="minorHAnsi" w:hAnsiTheme="minorHAnsi" w:cstheme="minorHAnsi"/>
          <w:b/>
          <w:sz w:val="20"/>
          <w:szCs w:val="20"/>
        </w:rPr>
        <w:t>5.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295E19" w:rsidRPr="00B73294" w14:paraId="38E79342" w14:textId="77777777" w:rsidTr="00B11AE7">
        <w:tc>
          <w:tcPr>
            <w:tcW w:w="2547" w:type="dxa"/>
          </w:tcPr>
          <w:p w14:paraId="44D417E3" w14:textId="77777777" w:rsidR="00295E19" w:rsidRPr="00B73294" w:rsidRDefault="00295E19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SKUPINE POSLOVA</w:t>
            </w:r>
          </w:p>
        </w:tc>
        <w:tc>
          <w:tcPr>
            <w:tcW w:w="6662" w:type="dxa"/>
          </w:tcPr>
          <w:p w14:paraId="17A53B7B" w14:textId="77777777" w:rsidR="00295E19" w:rsidRPr="00B73294" w:rsidRDefault="00295E19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STRUČNO-RAZVOJNI POSLOVI I POSLOVI PREDŠKOLSKOG ODGOJA</w:t>
            </w:r>
          </w:p>
        </w:tc>
      </w:tr>
      <w:tr w:rsidR="00295E19" w:rsidRPr="00B73294" w14:paraId="493EDF14" w14:textId="77777777" w:rsidTr="00B11AE7">
        <w:tc>
          <w:tcPr>
            <w:tcW w:w="2547" w:type="dxa"/>
          </w:tcPr>
          <w:p w14:paraId="27091FF2" w14:textId="77777777" w:rsidR="00295E19" w:rsidRPr="00B73294" w:rsidRDefault="00295E19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RADNOG MJESTA</w:t>
            </w:r>
          </w:p>
        </w:tc>
        <w:tc>
          <w:tcPr>
            <w:tcW w:w="6662" w:type="dxa"/>
          </w:tcPr>
          <w:p w14:paraId="241B6001" w14:textId="0B7424AF" w:rsidR="00295E19" w:rsidRPr="00B73294" w:rsidRDefault="008E4CE3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STRUČNI SURADNIK - </w:t>
            </w:r>
            <w:r w:rsidR="00295E19" w:rsidRPr="00B732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LOGOPED</w:t>
            </w:r>
          </w:p>
        </w:tc>
      </w:tr>
      <w:tr w:rsidR="00C77EC2" w:rsidRPr="00B73294" w14:paraId="44D7A990" w14:textId="77777777" w:rsidTr="00B11AE7">
        <w:tc>
          <w:tcPr>
            <w:tcW w:w="2547" w:type="dxa"/>
          </w:tcPr>
          <w:p w14:paraId="44662FFF" w14:textId="1228AAD8" w:rsidR="00C77EC2" w:rsidRPr="00B73294" w:rsidRDefault="00C77EC2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BROJ IZVRŠITELJA </w:t>
            </w:r>
          </w:p>
        </w:tc>
        <w:tc>
          <w:tcPr>
            <w:tcW w:w="6662" w:type="dxa"/>
          </w:tcPr>
          <w:p w14:paraId="1F4C153E" w14:textId="3D2EEBC6" w:rsidR="00C77EC2" w:rsidRPr="00B73294" w:rsidRDefault="00C77EC2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</w:tr>
      <w:tr w:rsidR="00295E19" w:rsidRPr="00B73294" w14:paraId="6CF38992" w14:textId="77777777" w:rsidTr="00B11AE7">
        <w:tc>
          <w:tcPr>
            <w:tcW w:w="2547" w:type="dxa"/>
          </w:tcPr>
          <w:p w14:paraId="0C00DE81" w14:textId="77777777" w:rsidR="00295E19" w:rsidRPr="00B73294" w:rsidRDefault="00295E19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UVJETI</w:t>
            </w:r>
          </w:p>
        </w:tc>
        <w:tc>
          <w:tcPr>
            <w:tcW w:w="6662" w:type="dxa"/>
          </w:tcPr>
          <w:p w14:paraId="2CA697E1" w14:textId="53E0B257" w:rsidR="00295E19" w:rsidRPr="00B73294" w:rsidRDefault="005A2A92" w:rsidP="00434E8C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- Za stručnog suradnika logopeda </w:t>
            </w:r>
            <w:r w:rsidR="00295E19"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može biti izabrana osoba sa završen</w:t>
            </w:r>
            <w:r w:rsidR="008535B6">
              <w:rPr>
                <w:rFonts w:asciiTheme="minorHAnsi" w:hAnsiTheme="minorHAnsi" w:cstheme="minorHAnsi"/>
                <w:bCs/>
                <w:sz w:val="20"/>
                <w:szCs w:val="20"/>
              </w:rPr>
              <w:t>im</w:t>
            </w:r>
            <w:r w:rsidR="00295E19"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</w:t>
            </w:r>
            <w:r w:rsidR="00295E19"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>veučilišni</w:t>
            </w:r>
            <w:r w:rsidR="008535B6">
              <w:rPr>
                <w:rFonts w:asciiTheme="minorHAnsi" w:hAnsiTheme="minorHAnsi" w:cstheme="minorHAnsi"/>
                <w:bCs/>
                <w:sz w:val="20"/>
                <w:szCs w:val="20"/>
              </w:rPr>
              <w:t>m</w:t>
            </w:r>
            <w:r w:rsidR="00295E19"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diplomskim </w:t>
            </w:r>
            <w:r w:rsidR="00295E19"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>studi</w:t>
            </w:r>
            <w:r w:rsidR="00602411">
              <w:rPr>
                <w:rFonts w:asciiTheme="minorHAnsi" w:hAnsiTheme="minorHAnsi" w:cstheme="minorHAnsi"/>
                <w:bCs/>
                <w:sz w:val="20"/>
                <w:szCs w:val="20"/>
              </w:rPr>
              <w:t>j</w:t>
            </w:r>
            <w:r w:rsidR="008535B6">
              <w:rPr>
                <w:rFonts w:asciiTheme="minorHAnsi" w:hAnsiTheme="minorHAnsi" w:cstheme="minorHAnsi"/>
                <w:bCs/>
                <w:sz w:val="20"/>
                <w:szCs w:val="20"/>
              </w:rPr>
              <w:t>em</w:t>
            </w:r>
            <w:r w:rsidR="00295E19"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8535B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(VSS)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odnosno </w:t>
            </w:r>
            <w:r w:rsidR="00500F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ima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stečeni akademski naziv Sveučilišni magistar logopedije</w:t>
            </w:r>
          </w:p>
          <w:p w14:paraId="275086EB" w14:textId="2546DCA2" w:rsidR="00295E19" w:rsidRPr="00B73294" w:rsidRDefault="00295E19" w:rsidP="00434E8C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>- utvrđen</w:t>
            </w:r>
            <w:r w:rsidR="005A2A92"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zdravstven</w:t>
            </w:r>
            <w:r w:rsidR="005A2A92"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sposobnost za obavljanje radnog mjesta</w:t>
            </w:r>
          </w:p>
          <w:p w14:paraId="1864C558" w14:textId="6E26850D" w:rsidR="00295E19" w:rsidRPr="00B73294" w:rsidRDefault="00295E19" w:rsidP="00434E8C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>- da nije pravomoćno osuđivan</w:t>
            </w:r>
            <w:r w:rsidR="00500F32"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za kaznena djela iz članka 25. Zakona o predškolskom odgoju i obrazovanju</w:t>
            </w:r>
          </w:p>
        </w:tc>
      </w:tr>
      <w:tr w:rsidR="00295E19" w:rsidRPr="00B73294" w14:paraId="3C92568F" w14:textId="77777777" w:rsidTr="002F6727">
        <w:trPr>
          <w:trHeight w:val="3468"/>
        </w:trPr>
        <w:tc>
          <w:tcPr>
            <w:tcW w:w="2547" w:type="dxa"/>
          </w:tcPr>
          <w:p w14:paraId="4B5D7BD3" w14:textId="77777777" w:rsidR="00295E19" w:rsidRPr="00B73294" w:rsidRDefault="00295E19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OPIS POSLOVA</w:t>
            </w:r>
          </w:p>
        </w:tc>
        <w:tc>
          <w:tcPr>
            <w:tcW w:w="6662" w:type="dxa"/>
          </w:tcPr>
          <w:p w14:paraId="24398849" w14:textId="1E72927E" w:rsidR="00F36C43" w:rsidRPr="00B73294" w:rsidRDefault="00295E19" w:rsidP="00434E8C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F36C43"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radi na ublažavanju i otklanjanju</w:t>
            </w:r>
            <w:r w:rsidR="006417A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govornih</w:t>
            </w:r>
            <w:r w:rsidR="00F36C43"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teškoća djece</w:t>
            </w:r>
          </w:p>
          <w:p w14:paraId="4E2E1716" w14:textId="463A3A19" w:rsidR="00F36C43" w:rsidRPr="00B73294" w:rsidRDefault="00F36C43" w:rsidP="00434E8C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- utvrđuje specifične potrebe djece s </w:t>
            </w:r>
            <w:r w:rsidR="002F672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govornim </w:t>
            </w:r>
            <w:r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>teškoćama i o njima informira odgojitelje, ostale suradnike i roditelje</w:t>
            </w:r>
          </w:p>
          <w:p w14:paraId="5938742B" w14:textId="563042B0" w:rsidR="00F36C43" w:rsidRPr="00B73294" w:rsidRDefault="00F36C43" w:rsidP="00434E8C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-  stvara uvjete za uključivanje djece u posebne i redovite programe </w:t>
            </w:r>
            <w:r w:rsidR="007F1A7A">
              <w:rPr>
                <w:rFonts w:asciiTheme="minorHAnsi" w:hAnsiTheme="minorHAnsi" w:cstheme="minorHAnsi"/>
                <w:bCs/>
                <w:sz w:val="20"/>
                <w:szCs w:val="20"/>
              </w:rPr>
              <w:t>V</w:t>
            </w:r>
            <w:r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>rtića</w:t>
            </w:r>
          </w:p>
          <w:p w14:paraId="65CD72E8" w14:textId="7673E55C" w:rsidR="00F36C43" w:rsidRPr="00B73294" w:rsidRDefault="00F36C43" w:rsidP="00434E8C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>- u suradnji sa odgojiteljima , stručnim timom i roditeljima utvrđuje najprimjerenije metode rada za svako pojedino dijete te ih primjenjuju u svome radu</w:t>
            </w:r>
          </w:p>
          <w:p w14:paraId="15BE0D98" w14:textId="5732E498" w:rsidR="00F36C43" w:rsidRPr="00B73294" w:rsidRDefault="00F36C43" w:rsidP="00434E8C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>- surađuje sa zdravstvenim ustanovama i ustanovama socijalne skrbi te drugim čimbenicima u prevenciji razvojnih poremećaja u djece</w:t>
            </w:r>
          </w:p>
          <w:p w14:paraId="35FE6BC1" w14:textId="77777777" w:rsidR="00F36C43" w:rsidRPr="00B73294" w:rsidRDefault="00F36C43" w:rsidP="00434E8C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>- prati, proučava i provjerava u praksi znanstvene i teoretske spoznaje s područja edukacijsko-rehabilitacijskih znanosti</w:t>
            </w:r>
          </w:p>
          <w:p w14:paraId="503D023B" w14:textId="3A883FE2" w:rsidR="00F36C43" w:rsidRPr="00B73294" w:rsidRDefault="00F36C43" w:rsidP="00434E8C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>-  unapređuje vlastiti rad i cjelokupan proces uključivanja djece s teškoćama u zajednicu</w:t>
            </w:r>
          </w:p>
          <w:p w14:paraId="0653167C" w14:textId="5902DCFF" w:rsidR="00295E19" w:rsidRPr="00B73294" w:rsidRDefault="00F36C43" w:rsidP="00434E8C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bCs/>
                <w:sz w:val="20"/>
                <w:szCs w:val="20"/>
              </w:rPr>
              <w:t>- obavlja  druge poslove po nalogu ravnatelja</w:t>
            </w:r>
            <w:r w:rsidR="007F1A7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sukladno stručnoj spremi</w:t>
            </w:r>
          </w:p>
        </w:tc>
      </w:tr>
    </w:tbl>
    <w:p w14:paraId="04DF3F5B" w14:textId="3B7C6C00" w:rsidR="00913EB5" w:rsidRPr="00DD02DE" w:rsidRDefault="00913EB5" w:rsidP="001B1202">
      <w:pPr>
        <w:spacing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DD02DE">
        <w:rPr>
          <w:rFonts w:asciiTheme="minorHAnsi" w:hAnsiTheme="minorHAnsi" w:cstheme="minorHAnsi"/>
          <w:b/>
          <w:sz w:val="20"/>
          <w:szCs w:val="20"/>
        </w:rPr>
        <w:t>6.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913EB5" w:rsidRPr="00B73294" w14:paraId="7C58E1F4" w14:textId="77777777" w:rsidTr="00B11AE7">
        <w:tc>
          <w:tcPr>
            <w:tcW w:w="2547" w:type="dxa"/>
          </w:tcPr>
          <w:p w14:paraId="731DA09C" w14:textId="77777777" w:rsidR="00913EB5" w:rsidRPr="00B73294" w:rsidRDefault="00913EB5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SKUPINE POSLOVA</w:t>
            </w:r>
          </w:p>
        </w:tc>
        <w:tc>
          <w:tcPr>
            <w:tcW w:w="6662" w:type="dxa"/>
          </w:tcPr>
          <w:p w14:paraId="52A76EF7" w14:textId="77777777" w:rsidR="00913EB5" w:rsidRPr="00B73294" w:rsidRDefault="00913EB5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STRUČNO-RAZVOJNI POSLOVI I POSLOVI PREDŠKOLSKOG ODGOJA</w:t>
            </w:r>
          </w:p>
        </w:tc>
      </w:tr>
      <w:tr w:rsidR="00913EB5" w:rsidRPr="00B73294" w14:paraId="5BCB5433" w14:textId="77777777" w:rsidTr="00B11AE7">
        <w:tc>
          <w:tcPr>
            <w:tcW w:w="2547" w:type="dxa"/>
          </w:tcPr>
          <w:p w14:paraId="78E140E1" w14:textId="77777777" w:rsidR="00913EB5" w:rsidRPr="00B73294" w:rsidRDefault="00913EB5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RADNOG MJESTA</w:t>
            </w:r>
          </w:p>
        </w:tc>
        <w:tc>
          <w:tcPr>
            <w:tcW w:w="6662" w:type="dxa"/>
          </w:tcPr>
          <w:p w14:paraId="7482DFA9" w14:textId="5554FB16" w:rsidR="00913EB5" w:rsidRPr="00B73294" w:rsidRDefault="00913EB5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ZDRAVSTVENI VODITELJ</w:t>
            </w:r>
            <w:r w:rsidR="008E4CE3" w:rsidRPr="00B732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– VIŠA MEDICINSKA SESTRA</w:t>
            </w:r>
          </w:p>
        </w:tc>
      </w:tr>
      <w:tr w:rsidR="00C77EC2" w:rsidRPr="00B73294" w14:paraId="54DF004A" w14:textId="77777777" w:rsidTr="00B11AE7">
        <w:tc>
          <w:tcPr>
            <w:tcW w:w="2547" w:type="dxa"/>
          </w:tcPr>
          <w:p w14:paraId="3EEE0FCF" w14:textId="59568B44" w:rsidR="00C77EC2" w:rsidRPr="00B73294" w:rsidRDefault="00C77EC2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BROJ IZVRŠITELJA </w:t>
            </w:r>
          </w:p>
        </w:tc>
        <w:tc>
          <w:tcPr>
            <w:tcW w:w="6662" w:type="dxa"/>
          </w:tcPr>
          <w:p w14:paraId="4DE13C9C" w14:textId="6829A809" w:rsidR="00C77EC2" w:rsidRPr="00B73294" w:rsidRDefault="00C77EC2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</w:tr>
      <w:tr w:rsidR="00913EB5" w:rsidRPr="00B73294" w14:paraId="0DA4D7FE" w14:textId="77777777" w:rsidTr="00B11AE7">
        <w:tc>
          <w:tcPr>
            <w:tcW w:w="2547" w:type="dxa"/>
          </w:tcPr>
          <w:p w14:paraId="226A0178" w14:textId="77777777" w:rsidR="00913EB5" w:rsidRPr="00B73294" w:rsidRDefault="00913EB5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UVJETI</w:t>
            </w:r>
          </w:p>
        </w:tc>
        <w:tc>
          <w:tcPr>
            <w:tcW w:w="6662" w:type="dxa"/>
          </w:tcPr>
          <w:p w14:paraId="01CE9451" w14:textId="65BB1CF6" w:rsidR="001B1202" w:rsidRDefault="00E26261" w:rsidP="00913EB5">
            <w:pPr>
              <w:spacing w:line="240" w:lineRule="auto"/>
              <w:ind w:right="-4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- </w:t>
            </w:r>
            <w:r w:rsidR="00500F32">
              <w:rPr>
                <w:rFonts w:ascii="Calibri" w:hAnsi="Calibri" w:cs="Calibri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veučilišni ili stručni diplomski studij </w:t>
            </w:r>
            <w:r w:rsidR="00500F32">
              <w:rPr>
                <w:rFonts w:ascii="Calibri" w:hAnsi="Calibri" w:cs="Calibri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sz w:val="20"/>
                <w:szCs w:val="20"/>
              </w:rPr>
              <w:t>VSS</w:t>
            </w:r>
            <w:r w:rsidR="00500F32">
              <w:rPr>
                <w:rFonts w:ascii="Calibri" w:hAnsi="Calibri" w:cs="Calibri"/>
                <w:sz w:val="20"/>
                <w:szCs w:val="20"/>
              </w:rPr>
              <w:t>)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; sveučilišni ili stručni prijediplomski studij </w:t>
            </w:r>
            <w:r w:rsidR="00500F32">
              <w:rPr>
                <w:rFonts w:ascii="Calibri" w:hAnsi="Calibri" w:cs="Calibri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sz w:val="20"/>
                <w:szCs w:val="20"/>
              </w:rPr>
              <w:t>VŠS</w:t>
            </w:r>
            <w:r w:rsidR="00500F32">
              <w:rPr>
                <w:rFonts w:ascii="Calibri" w:hAnsi="Calibri" w:cs="Calibri"/>
                <w:sz w:val="20"/>
                <w:szCs w:val="20"/>
              </w:rPr>
              <w:t>)</w:t>
            </w:r>
            <w:r>
              <w:rPr>
                <w:rFonts w:ascii="Calibri" w:hAnsi="Calibri" w:cs="Calibri"/>
                <w:sz w:val="20"/>
                <w:szCs w:val="20"/>
              </w:rPr>
              <w:t>, sveučilišni magistar ili magistar sestrinstva/ sveučilišni prvostupnik ili prvostupnik sestrinstva</w:t>
            </w:r>
          </w:p>
          <w:p w14:paraId="144E9DA5" w14:textId="594DFE28" w:rsidR="00913EB5" w:rsidRDefault="001B1202" w:rsidP="00913EB5">
            <w:pPr>
              <w:spacing w:line="240" w:lineRule="auto"/>
              <w:ind w:right="-4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 xml:space="preserve">- </w:t>
            </w:r>
            <w:r w:rsidR="00AC44A9">
              <w:rPr>
                <w:rFonts w:ascii="Calibri" w:hAnsi="Calibri" w:cs="Calibri"/>
                <w:sz w:val="20"/>
                <w:szCs w:val="20"/>
              </w:rPr>
              <w:t>radno iskustvo jedna godina</w:t>
            </w:r>
          </w:p>
          <w:p w14:paraId="26D36F7F" w14:textId="4403ABAA" w:rsidR="001B1202" w:rsidRPr="00B73294" w:rsidRDefault="001B1202" w:rsidP="001B1202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utvrđen</w:t>
            </w:r>
            <w:r w:rsidR="00E2626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zdravstven</w:t>
            </w:r>
            <w:r w:rsidR="00E2626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sposobnost za obavljanje poslova radnog mjesta </w:t>
            </w:r>
          </w:p>
          <w:p w14:paraId="4AC668BC" w14:textId="77777777" w:rsidR="00FD0182" w:rsidRDefault="001B1202" w:rsidP="001B1202">
            <w:pPr>
              <w:spacing w:line="240" w:lineRule="auto"/>
              <w:ind w:right="-40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da nije pravomoćno osuđen</w:t>
            </w:r>
            <w:r w:rsidR="00E26261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a ili da se protiv nje</w:t>
            </w:r>
            <w:r w:rsidR="00E26261">
              <w:rPr>
                <w:rFonts w:asciiTheme="minorHAnsi" w:hAnsiTheme="minorHAnsi" w:cstheme="minorHAnsi"/>
                <w:sz w:val="20"/>
                <w:szCs w:val="20"/>
              </w:rPr>
              <w:t>ga/nje</w:t>
            </w:r>
          </w:p>
          <w:p w14:paraId="57C7235F" w14:textId="18BAA130" w:rsidR="001B1202" w:rsidRPr="00B73294" w:rsidRDefault="001B1202" w:rsidP="001B1202">
            <w:pPr>
              <w:spacing w:line="240" w:lineRule="auto"/>
              <w:ind w:right="-40"/>
              <w:rPr>
                <w:rFonts w:ascii="Calibri" w:hAnsi="Calibri" w:cs="Calibr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ne vodi postupak sukladno članku 25. Zakona 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odgoju</w:t>
            </w:r>
          </w:p>
        </w:tc>
      </w:tr>
      <w:tr w:rsidR="00913EB5" w:rsidRPr="00B73294" w14:paraId="4B3AE207" w14:textId="77777777" w:rsidTr="008E4CE3">
        <w:trPr>
          <w:trHeight w:val="70"/>
        </w:trPr>
        <w:tc>
          <w:tcPr>
            <w:tcW w:w="2547" w:type="dxa"/>
          </w:tcPr>
          <w:p w14:paraId="07F6A193" w14:textId="77777777" w:rsidR="00913EB5" w:rsidRPr="00B73294" w:rsidRDefault="00913EB5" w:rsidP="00913EB5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OPIS POSLOVA</w:t>
            </w:r>
          </w:p>
        </w:tc>
        <w:tc>
          <w:tcPr>
            <w:tcW w:w="6662" w:type="dxa"/>
          </w:tcPr>
          <w:p w14:paraId="3C14CA1F" w14:textId="21083C0C" w:rsidR="00913EB5" w:rsidRPr="00B73294" w:rsidRDefault="00913EB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sudjeluje u izradi i provođenju Godišnjeg </w:t>
            </w:r>
            <w:r w:rsidR="007F1A7A">
              <w:rPr>
                <w:rFonts w:asciiTheme="minorHAnsi" w:hAnsiTheme="minorHAnsi" w:cstheme="minorHAnsi"/>
                <w:sz w:val="20"/>
                <w:szCs w:val="20"/>
              </w:rPr>
              <w:t>plana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iz svojega djelokruga</w:t>
            </w:r>
            <w:r w:rsidR="007F1A7A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Kurikulum</w:t>
            </w:r>
            <w:r w:rsidR="007F1A7A">
              <w:rPr>
                <w:rFonts w:asciiTheme="minorHAnsi" w:hAnsiTheme="minorHAnsi" w:cstheme="minorHAnsi"/>
                <w:sz w:val="20"/>
                <w:szCs w:val="20"/>
              </w:rPr>
              <w:t>a Vrtića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i izrađuje izvješća o njihovom ostvarivanju</w:t>
            </w:r>
          </w:p>
          <w:p w14:paraId="3381AAC8" w14:textId="77777777" w:rsidR="007F1A7A" w:rsidRDefault="00913EB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vodi odgovarajuću zdravstvenu i pedagošku dokumentaciju</w:t>
            </w:r>
          </w:p>
          <w:p w14:paraId="049ACC0D" w14:textId="56D9F5EB" w:rsidR="00913EB5" w:rsidRPr="00B73294" w:rsidRDefault="007F1A7A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913EB5"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izrađuje odgovarajuće  liste praćenja, evidencije, ankete</w:t>
            </w:r>
          </w:p>
          <w:p w14:paraId="1BDC8F60" w14:textId="77777777" w:rsidR="00913EB5" w:rsidRPr="00B73294" w:rsidRDefault="00913EB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planira i ostvaruje zadaće preventivne zdravstvene zaštite djece zajedno sa članovima stručnog tima, odgojiteljima, roditeljima i ostalim čimbenicima koji sudjeluju u ostvarivanju tih zadataka</w:t>
            </w:r>
          </w:p>
          <w:p w14:paraId="34BB4103" w14:textId="4DEFD65F" w:rsidR="00913EB5" w:rsidRPr="00B73294" w:rsidRDefault="00913EB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 vodi priručnu ljekarnu u centralnom objektu i svim podružnicama (ako su oformljene)</w:t>
            </w:r>
          </w:p>
          <w:p w14:paraId="0EB9E822" w14:textId="6CE8B28C" w:rsidR="00913EB5" w:rsidRPr="00B73294" w:rsidRDefault="00913EB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kontinuirano evidentira uzroke izostajanja zbog bolesti (pobol djece), pruža prvu pomoć akutno oboljeloj i ozlijeđenoj djeci</w:t>
            </w:r>
          </w:p>
          <w:p w14:paraId="0D0B243D" w14:textId="6AD15D4D" w:rsidR="00913EB5" w:rsidRPr="00B73294" w:rsidRDefault="00913EB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 kontinuirano planira prehranu djece sukladno njihovim potrebama (ovisno o dobi, programu kojeg polaze, alergija na hranu… ) te preporukama novih prehrambenih standarda</w:t>
            </w:r>
          </w:p>
          <w:p w14:paraId="7F7A015D" w14:textId="6D4F4F22" w:rsidR="00913EB5" w:rsidRPr="00B73294" w:rsidRDefault="00913EB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- sudjeluje u radu komisije pri sastavljanju jelovnika, nadzire postupak pripremanja hrane, stanje čistoće kuhinje i drugih prostora u kojima se čuva, priprema, servira i distribuira hrana (prema načelima HACCP-a)</w:t>
            </w:r>
          </w:p>
          <w:p w14:paraId="06933863" w14:textId="038A8F9C" w:rsidR="00913EB5" w:rsidRPr="00B73294" w:rsidRDefault="00913EB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kontrolira provedbu DDD- mjera i sve evidencijske liste HACCP-a</w:t>
            </w:r>
          </w:p>
          <w:p w14:paraId="5764D10C" w14:textId="5BE7C97F" w:rsidR="00913EB5" w:rsidRPr="00B73294" w:rsidRDefault="00913EB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prati, bilježi i predlaže mjere za poboljšanje sanitarno-higijenskih uvjeta rada u </w:t>
            </w:r>
            <w:r w:rsidR="0060241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rtiću</w:t>
            </w:r>
          </w:p>
          <w:p w14:paraId="2B720896" w14:textId="7117A3A8" w:rsidR="00913EB5" w:rsidRPr="00B73294" w:rsidRDefault="00913EB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 kontrolira radnike Vrtića u svezi primjene higijenskih mjera nošenja zaštitne odjeće, obuće</w:t>
            </w:r>
          </w:p>
          <w:p w14:paraId="50C03CC8" w14:textId="043F3D2D" w:rsidR="00913EB5" w:rsidRPr="00B73294" w:rsidRDefault="00913EB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sudjeluje u organizaciji i praćenu provođenja mjera kontinuiranog održavanja higijene svih prostorija unutarnjeg i vanjskog okruženja i predlaže mjere kojima se osigurava sigurnost, očuvanje zdravlja djece te sprječavanje zaraznih i ostalih bolesti</w:t>
            </w:r>
          </w:p>
          <w:p w14:paraId="79E899C6" w14:textId="38260099" w:rsidR="00913EB5" w:rsidRPr="00B73294" w:rsidRDefault="00913EB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kontinuirano upućuje radnike na sanitarni pregled i higijenski minimum ovisno o mjestu rada </w:t>
            </w:r>
          </w:p>
          <w:p w14:paraId="6B6027F4" w14:textId="51A4982D" w:rsidR="00913EB5" w:rsidRPr="00B73294" w:rsidRDefault="00913EB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sudjeluje u svim oblicima suradnje s roditeljima</w:t>
            </w:r>
          </w:p>
          <w:p w14:paraId="62E9B28D" w14:textId="069E7734" w:rsidR="00913EB5" w:rsidRPr="00B73294" w:rsidRDefault="00913EB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surađuje sa pedijatrima, stomatolozima, radnicima ZZJZ, sanitarnim inspektorima, zdravstvenim voditeljicama drugih vrtića</w:t>
            </w:r>
          </w:p>
          <w:p w14:paraId="3A73AF41" w14:textId="757B9D56" w:rsidR="00913EB5" w:rsidRPr="00B73294" w:rsidRDefault="00913EB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sudjeluje u svim oblicima stručnog usavršavanja u </w:t>
            </w:r>
            <w:r w:rsidR="0060241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rtiću, prema planu i programu stručnog društva medicinskih sestara vrtića te kontinuirano prati i prorađuje stručnu literaturu vezanu uz djelokrug rada</w:t>
            </w:r>
          </w:p>
          <w:p w14:paraId="031716E6" w14:textId="4BFA3443" w:rsidR="00913EB5" w:rsidRPr="00B73294" w:rsidRDefault="00913EB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 sudjeluje u pripremi i radu stručnih tijela Vrtića</w:t>
            </w:r>
          </w:p>
          <w:p w14:paraId="39DC15BE" w14:textId="276B86D4" w:rsidR="00913EB5" w:rsidRPr="00B73294" w:rsidRDefault="00913EB5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obavlja i druge poslove po nalogu ravnatelja</w:t>
            </w:r>
            <w:r w:rsidR="007F1A7A">
              <w:rPr>
                <w:rFonts w:asciiTheme="minorHAnsi" w:hAnsiTheme="minorHAnsi" w:cstheme="minorHAnsi"/>
                <w:sz w:val="20"/>
                <w:szCs w:val="20"/>
              </w:rPr>
              <w:t xml:space="preserve"> sukladno stručnoj spremi</w:t>
            </w:r>
          </w:p>
        </w:tc>
      </w:tr>
    </w:tbl>
    <w:p w14:paraId="2579C58A" w14:textId="77777777" w:rsidR="006F2D7D" w:rsidRPr="00B73294" w:rsidRDefault="006F2D7D" w:rsidP="00884D59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4433D918" w14:textId="3634DFC8" w:rsidR="00913EB5" w:rsidRPr="00DD02DE" w:rsidRDefault="009C20CC" w:rsidP="0081797E">
      <w:pPr>
        <w:spacing w:line="240" w:lineRule="auto"/>
        <w:ind w:left="-3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DD02DE">
        <w:rPr>
          <w:rFonts w:asciiTheme="minorHAnsi" w:hAnsiTheme="minorHAnsi" w:cstheme="minorHAnsi"/>
          <w:b/>
          <w:sz w:val="20"/>
          <w:szCs w:val="20"/>
        </w:rPr>
        <w:t xml:space="preserve">7. 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D763A0" w:rsidRPr="00B73294" w14:paraId="5B60F5A1" w14:textId="77777777" w:rsidTr="00B11AE7">
        <w:tc>
          <w:tcPr>
            <w:tcW w:w="2547" w:type="dxa"/>
          </w:tcPr>
          <w:p w14:paraId="1F6BBB0E" w14:textId="77777777" w:rsidR="00D763A0" w:rsidRPr="00B73294" w:rsidRDefault="00D763A0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SKUPINE POSLOVA</w:t>
            </w:r>
          </w:p>
        </w:tc>
        <w:tc>
          <w:tcPr>
            <w:tcW w:w="6662" w:type="dxa"/>
          </w:tcPr>
          <w:p w14:paraId="02F3BB31" w14:textId="77777777" w:rsidR="00D763A0" w:rsidRPr="00B73294" w:rsidRDefault="00D763A0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STRUČNO-RAZVOJNI POSLOVI I POSLOVI PREDŠKOLSKOG ODGOJA</w:t>
            </w:r>
          </w:p>
        </w:tc>
      </w:tr>
      <w:tr w:rsidR="00D763A0" w:rsidRPr="00B73294" w14:paraId="3615A2B7" w14:textId="77777777" w:rsidTr="00B11AE7">
        <w:tc>
          <w:tcPr>
            <w:tcW w:w="2547" w:type="dxa"/>
          </w:tcPr>
          <w:p w14:paraId="31BC0F7D" w14:textId="77777777" w:rsidR="00D763A0" w:rsidRPr="00B73294" w:rsidRDefault="00D763A0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RADNOG MJESTA</w:t>
            </w:r>
          </w:p>
        </w:tc>
        <w:tc>
          <w:tcPr>
            <w:tcW w:w="6662" w:type="dxa"/>
          </w:tcPr>
          <w:p w14:paraId="16AAEB68" w14:textId="77440ED1" w:rsidR="00D763A0" w:rsidRPr="00B73294" w:rsidRDefault="002172A6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ODGOJITEL</w:t>
            </w:r>
            <w:r w:rsidR="006417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</w:t>
            </w:r>
          </w:p>
        </w:tc>
      </w:tr>
      <w:tr w:rsidR="00C77EC2" w:rsidRPr="00B73294" w14:paraId="7D588DE0" w14:textId="77777777" w:rsidTr="00B11AE7">
        <w:tc>
          <w:tcPr>
            <w:tcW w:w="2547" w:type="dxa"/>
          </w:tcPr>
          <w:p w14:paraId="14B2873E" w14:textId="2FBDE099" w:rsidR="00C77EC2" w:rsidRPr="00B73294" w:rsidRDefault="00C77EC2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BROJ IZVRŠITELJA</w:t>
            </w:r>
          </w:p>
        </w:tc>
        <w:tc>
          <w:tcPr>
            <w:tcW w:w="6662" w:type="dxa"/>
          </w:tcPr>
          <w:p w14:paraId="1FFB0E19" w14:textId="22DF94A3" w:rsidR="00C77EC2" w:rsidRPr="00B73294" w:rsidRDefault="00F16A67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D763A0" w:rsidRPr="00B73294" w14:paraId="2263E5F6" w14:textId="77777777" w:rsidTr="00B11AE7">
        <w:tc>
          <w:tcPr>
            <w:tcW w:w="2547" w:type="dxa"/>
          </w:tcPr>
          <w:p w14:paraId="77100737" w14:textId="77777777" w:rsidR="00D763A0" w:rsidRPr="00B73294" w:rsidRDefault="00D763A0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UVJETI</w:t>
            </w:r>
          </w:p>
        </w:tc>
        <w:tc>
          <w:tcPr>
            <w:tcW w:w="6662" w:type="dxa"/>
          </w:tcPr>
          <w:p w14:paraId="6714CCCE" w14:textId="77777777" w:rsidR="002172A6" w:rsidRDefault="002172A6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Za odgojitelja može biti izabrana osoba koja je završila studij odgovarajuće vrste za rad na radnome mjestu odgojitelja, a koji može biti: </w:t>
            </w:r>
          </w:p>
          <w:p w14:paraId="59C2DAEF" w14:textId="439690B2" w:rsidR="004A5A34" w:rsidRDefault="002F6727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4A5A34">
              <w:rPr>
                <w:rFonts w:asciiTheme="minorHAnsi" w:hAnsiTheme="minorHAnsi" w:cstheme="minorHAnsi"/>
                <w:sz w:val="20"/>
                <w:szCs w:val="20"/>
              </w:rPr>
              <w:t>Sveučilišni diplomski studij odnosno ima stečeni akademski naziv Sveučilišni magistar ranog i predškolskog odgoja i obrazovanja,</w:t>
            </w:r>
          </w:p>
          <w:p w14:paraId="184865D2" w14:textId="34D35B2B" w:rsidR="004A5A34" w:rsidRDefault="002F6727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4A5A34">
              <w:rPr>
                <w:rFonts w:asciiTheme="minorHAnsi" w:hAnsiTheme="minorHAnsi" w:cstheme="minorHAnsi"/>
                <w:sz w:val="20"/>
                <w:szCs w:val="20"/>
              </w:rPr>
              <w:t>Sveučilišni prijediplomski studij odnosno ima stečeni akademski naziv Sveučilišni prvostupnik ranog i predškolskog odgoja i obrazovanja ili</w:t>
            </w:r>
          </w:p>
          <w:p w14:paraId="3CD22DF4" w14:textId="3478D42A" w:rsidR="00500F32" w:rsidRDefault="002F6727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4A5A34">
              <w:rPr>
                <w:rFonts w:asciiTheme="minorHAnsi" w:hAnsiTheme="minorHAnsi" w:cstheme="minorHAnsi"/>
                <w:sz w:val="20"/>
                <w:szCs w:val="20"/>
              </w:rPr>
              <w:t>Stručni prijediplomski studij odnosno ima stečeni akademski naziv Prvostupnik ranog i predškolskog odgoja i obrazovanja.</w:t>
            </w:r>
          </w:p>
          <w:p w14:paraId="0DD4B116" w14:textId="77777777" w:rsidR="002F6727" w:rsidRPr="00B73294" w:rsidRDefault="002F6727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C2CE2F" w14:textId="77777777" w:rsidR="002172A6" w:rsidRDefault="002172A6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F672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Ako se na natječaj ne javi osoba koja ispunjava prethodno navedene uvjete, poslove odgojitelja može obavljati osoba koja je završila učiteljski studij, i to: specijalistički diplomski stručni studij ili integrirani preddiplomski i diplomski </w:t>
            </w:r>
            <w:r w:rsidRPr="002F672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lastRenderedPageBreak/>
              <w:t>studij ili četverogodišnji diplomski stručni studij primarnog obrazovanja, uz uvjet da u roku od dvije godine od dana zasnivanja radnoga odnosa stekne kvalifikaciju odgojitelja temeljem priznavanja stečenih ishoda učenja na studiju za učitelja i razlike programa za prekvalifikaciju ili dokvalifikaciju učitelja u svrhu stjecanja kvalifikacije odgojitelja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57FD9D64" w14:textId="77777777" w:rsidR="002F6727" w:rsidRPr="00B73294" w:rsidRDefault="002F6727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D6CAE54" w14:textId="4889CBE5" w:rsidR="002172A6" w:rsidRPr="00B73294" w:rsidRDefault="002172A6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-utvrđen</w:t>
            </w:r>
            <w:r w:rsidR="00500F32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zdravstven</w:t>
            </w:r>
            <w:r w:rsidR="00500F32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sposobnost za obavljanje poslova radnog mjesta, </w:t>
            </w:r>
          </w:p>
          <w:p w14:paraId="3CF1C6C9" w14:textId="537BD548" w:rsidR="00D763A0" w:rsidRPr="00B73294" w:rsidRDefault="002172A6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-da nije pravomoćno osuđena ili da se protiv nje ne vodi postupak sukladno članku 25. Zakona o </w:t>
            </w:r>
            <w:r w:rsidR="00C101FB" w:rsidRPr="00B73294">
              <w:rPr>
                <w:rFonts w:asciiTheme="minorHAnsi" w:hAnsiTheme="minorHAnsi" w:cstheme="minorHAnsi"/>
                <w:sz w:val="20"/>
                <w:szCs w:val="20"/>
              </w:rPr>
              <w:t>odgoju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D763A0" w:rsidRPr="00B73294" w14:paraId="414EB90D" w14:textId="77777777" w:rsidTr="002172A6">
        <w:trPr>
          <w:trHeight w:val="70"/>
        </w:trPr>
        <w:tc>
          <w:tcPr>
            <w:tcW w:w="2547" w:type="dxa"/>
          </w:tcPr>
          <w:p w14:paraId="7FBF13D2" w14:textId="77777777" w:rsidR="00D763A0" w:rsidRPr="00B73294" w:rsidRDefault="00D763A0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OPIS POSLOVA</w:t>
            </w:r>
          </w:p>
        </w:tc>
        <w:tc>
          <w:tcPr>
            <w:tcW w:w="6662" w:type="dxa"/>
          </w:tcPr>
          <w:p w14:paraId="6868FF4B" w14:textId="68861D65" w:rsidR="002172A6" w:rsidRPr="00B73294" w:rsidRDefault="002172A6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sudjeluje u izradi i provođenju Godišnjeg plan</w:t>
            </w:r>
            <w:r w:rsidR="00E274AF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iz svojega djelokruga</w:t>
            </w:r>
            <w:r w:rsidR="00E274AF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Kurikulum</w:t>
            </w:r>
            <w:r w:rsidR="00E274AF">
              <w:rPr>
                <w:rFonts w:asciiTheme="minorHAnsi" w:hAnsiTheme="minorHAnsi" w:cstheme="minorHAnsi"/>
                <w:sz w:val="20"/>
                <w:szCs w:val="20"/>
              </w:rPr>
              <w:t>a Vrtića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i izrađuje izvješća o njihovom ostvarivanju</w:t>
            </w:r>
          </w:p>
          <w:p w14:paraId="1F16CF71" w14:textId="05759CD4" w:rsidR="002172A6" w:rsidRPr="00B73294" w:rsidRDefault="002172A6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predlaže godišnji plan i program rada iz svojega djelokruga i izrađuje izvješće o ostvarivanju programa rada</w:t>
            </w:r>
          </w:p>
          <w:p w14:paraId="4920EACE" w14:textId="79D4B71F" w:rsidR="002172A6" w:rsidRPr="00B73294" w:rsidRDefault="002172A6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ostvaruje neposredne zadaće odgoja i obrazovanja predškolske djece</w:t>
            </w:r>
          </w:p>
          <w:p w14:paraId="0EDCC8FD" w14:textId="5E917DB2" w:rsidR="002172A6" w:rsidRPr="00B73294" w:rsidRDefault="002172A6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predlaže i izvršava tromjesečni, tjedni i dnevni plan ostvarivanja redovitih, posebnih i drugih programa Vrtića</w:t>
            </w:r>
          </w:p>
          <w:p w14:paraId="471757D1" w14:textId="2FAC8BD9" w:rsidR="002172A6" w:rsidRPr="00B73294" w:rsidRDefault="002172A6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osigurava potrebne uvjete, ustrojava rad i radi u odgojnoj skupini</w:t>
            </w:r>
          </w:p>
          <w:p w14:paraId="494831BF" w14:textId="77777777" w:rsidR="002172A6" w:rsidRPr="00B73294" w:rsidRDefault="002172A6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sudjeluje u izradi i ostvarivanju izvedbenog odgojno- obrazovnog programa i prati njegovo ostvarivanje</w:t>
            </w:r>
          </w:p>
          <w:p w14:paraId="73414503" w14:textId="77777777" w:rsidR="002172A6" w:rsidRPr="00B73294" w:rsidRDefault="002172A6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 vodi odgovarajuću pedagošku dokumentaciju te izrađuje odgovarajuće evidencije</w:t>
            </w:r>
          </w:p>
          <w:p w14:paraId="67C5006A" w14:textId="1798FEDB" w:rsidR="002172A6" w:rsidRPr="00B73294" w:rsidRDefault="002172A6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 skrbi se o prostoru u kojem borave djeca, posebice s obzirom na njegovu pedagošku i estetsku osmišljenost i higijensko zdravstvene uvjete</w:t>
            </w:r>
          </w:p>
          <w:p w14:paraId="0BADBE4D" w14:textId="674DB6D0" w:rsidR="002172A6" w:rsidRPr="00B73294" w:rsidRDefault="002172A6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skrbi se o didaktičkim i drugim sredstvima rada vrtića neophodnim u radu s djecom te o ispravnosti tih sredstava</w:t>
            </w:r>
          </w:p>
          <w:p w14:paraId="236A3C1C" w14:textId="0A5DA60D" w:rsidR="002172A6" w:rsidRPr="00B73294" w:rsidRDefault="002172A6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 surađuje s roditeljima, drugim radnicima Vrtića i širom društvenom zajednicom </w:t>
            </w:r>
          </w:p>
          <w:p w14:paraId="3D90B120" w14:textId="603C7DD4" w:rsidR="002172A6" w:rsidRPr="00B73294" w:rsidRDefault="002172A6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sudjeluje u radu stručnih tijela Vrtića, prati stručnu literaturu i dr.</w:t>
            </w:r>
          </w:p>
          <w:p w14:paraId="72E7DFE1" w14:textId="66CDC8BD" w:rsidR="002172A6" w:rsidRPr="00B73294" w:rsidRDefault="002172A6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redovito se priprema za rad s djecom</w:t>
            </w:r>
          </w:p>
          <w:p w14:paraId="4484B0FA" w14:textId="4EB0F818" w:rsidR="002172A6" w:rsidRPr="00B73294" w:rsidRDefault="002172A6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 stručno se usavršava kroz individualne i kolektivne oblike usavršavanja</w:t>
            </w:r>
          </w:p>
          <w:p w14:paraId="34DCA9EB" w14:textId="77777777" w:rsidR="00D763A0" w:rsidRDefault="002172A6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obavlja i druge poslove po nalogu ravnatelja</w:t>
            </w:r>
            <w:r w:rsidR="00E274AF">
              <w:rPr>
                <w:rFonts w:asciiTheme="minorHAnsi" w:hAnsiTheme="minorHAnsi" w:cstheme="minorHAnsi"/>
                <w:sz w:val="20"/>
                <w:szCs w:val="20"/>
              </w:rPr>
              <w:t xml:space="preserve"> sukladno stručnoj spremi.</w:t>
            </w:r>
          </w:p>
          <w:p w14:paraId="1B8A7029" w14:textId="77777777" w:rsidR="00B20EBF" w:rsidRDefault="00B20EBF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63300C" w14:textId="77777777" w:rsidR="00B20EBF" w:rsidRDefault="00B20EBF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ODGOJITELJ MENTOR</w:t>
            </w:r>
          </w:p>
          <w:p w14:paraId="43E93AC0" w14:textId="1284818E" w:rsidR="00EA733B" w:rsidRDefault="00EA733B" w:rsidP="00EA733B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isto kao kod odgojitelja uz dodatak da: </w:t>
            </w:r>
          </w:p>
          <w:p w14:paraId="0F36DE74" w14:textId="77777777" w:rsidR="00B20EBF" w:rsidRPr="00B73294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realizira stručno usavršavanje odgojitelja u suradnji sa stručnim timom vrtića </w:t>
            </w:r>
          </w:p>
          <w:p w14:paraId="4700D46B" w14:textId="77777777" w:rsidR="00B20EBF" w:rsidRPr="00B73294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vodi odgojitelje pripravnike do stručnog ispita </w:t>
            </w:r>
          </w:p>
          <w:p w14:paraId="05E1E344" w14:textId="77777777" w:rsidR="00B20EBF" w:rsidRPr="00B73294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održava predavanja na stručnom skupu, najmanje općinske i županijske razine </w:t>
            </w:r>
          </w:p>
          <w:p w14:paraId="45D86BBD" w14:textId="77777777" w:rsidR="00B20EBF" w:rsidRPr="00B73294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priprema tematske izložbe otvorene za javnost </w:t>
            </w:r>
          </w:p>
          <w:p w14:paraId="1AAA08CE" w14:textId="77777777" w:rsidR="00B20EBF" w:rsidRPr="00B73294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objavljuje stručne članke u stručnom časopisu </w:t>
            </w:r>
          </w:p>
          <w:p w14:paraId="082083D5" w14:textId="77777777" w:rsidR="00B20EBF" w:rsidRPr="00B73294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sudjeluje u provedbi odgojno-obrazovnog istraživanja </w:t>
            </w:r>
          </w:p>
          <w:p w14:paraId="626E304F" w14:textId="77777777" w:rsidR="00B20EBF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u suradnji sa stručnim timom provodi usavršavanja po planu i programu za druge odgojitelje </w:t>
            </w:r>
          </w:p>
          <w:p w14:paraId="38402DCD" w14:textId="77777777" w:rsidR="00B20EBF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  <w:r w:rsidRPr="00E70486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E70486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 xml:space="preserve"> redovito stručno usavršavanje u posljednjih pet godina i to: najmanje jedanput godišnje u organizaciji Agencije za odgoj i obrazovanje (u daljnjem tekstu: Agencija), najmanje jedanput u organizaciji Agencije ili drugih ustanova koje provode programe koje je verificiralo Ministarstvo znanosti, obrazovanja i mladih i kontinuirano stručno usavršavanje u dječjem vrtiću prema godišnjem planu i programu rada dječjeg vrtića (interni aktivi, odgojiteljska vijeća, rad u timu i praćenje stručne literature)</w:t>
            </w:r>
          </w:p>
          <w:p w14:paraId="1129E8EB" w14:textId="77777777" w:rsidR="00B20EBF" w:rsidRPr="00E70486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70486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E70486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 xml:space="preserve"> najmanje 20 bodova prikupljenih iz najmanje tri kategorije, među kojima je obvezna kategorija </w:t>
            </w:r>
            <w:r w:rsidRPr="00E70486">
              <w:rPr>
                <w:rStyle w:val="kurziv"/>
                <w:rFonts w:asciiTheme="minorHAnsi" w:hAnsiTheme="minorHAnsi" w:cstheme="minorHAnsi"/>
                <w:i/>
                <w:iCs/>
                <w:color w:val="231F20"/>
                <w:sz w:val="20"/>
                <w:szCs w:val="20"/>
                <w:bdr w:val="none" w:sz="0" w:space="0" w:color="auto" w:frame="1"/>
                <w:shd w:val="clear" w:color="auto" w:fill="FFFFFF"/>
              </w:rPr>
              <w:t>Unaprjeđivanje rada dječjeg vrtića, </w:t>
            </w:r>
            <w:r w:rsidRPr="00E70486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sukladno članku 8.  Pravilnika o postupku, načinu i uvjetima za napredovanje u struci i stjecanje položajnih zvanja odgojitelja, stručnih suradnika i ravnatelja  u dječjem vrtiću (NN br.  33/24)</w:t>
            </w:r>
          </w:p>
          <w:p w14:paraId="3E81205E" w14:textId="77777777" w:rsidR="00B20EBF" w:rsidRDefault="00B20EBF" w:rsidP="00D449D6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ODGOJITELJ SAVJETNIK</w:t>
            </w:r>
          </w:p>
          <w:p w14:paraId="593B7ACF" w14:textId="77777777" w:rsidR="00B20EBF" w:rsidRPr="00B73294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isto kao kod odgojitelja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i odgojitelja mentora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uz dodatak da: </w:t>
            </w:r>
          </w:p>
          <w:p w14:paraId="59E34B7D" w14:textId="77777777" w:rsidR="00B20EBF" w:rsidRPr="00B73294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realizira stručno usavršavanje odgojitelja u suradnji sa stručnim timom vrtića </w:t>
            </w:r>
          </w:p>
          <w:p w14:paraId="7FD3D0A6" w14:textId="77777777" w:rsidR="00B20EBF" w:rsidRPr="00B73294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obavlja poslove stručnog savjetovanja odgojitelja</w:t>
            </w:r>
          </w:p>
          <w:p w14:paraId="7BF87320" w14:textId="77777777" w:rsidR="00B20EBF" w:rsidRPr="00B73294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održava predavanja na stručnom skupu, najmanje općinske i županijske razine </w:t>
            </w:r>
          </w:p>
          <w:p w14:paraId="05659887" w14:textId="77777777" w:rsidR="00B20EBF" w:rsidRPr="00B73294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priprema tematske izložbe otvorene za javnost </w:t>
            </w:r>
          </w:p>
          <w:p w14:paraId="259916F0" w14:textId="77777777" w:rsidR="00B20EBF" w:rsidRPr="00B73294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objavljuje stručne članke u stručnom časopisu </w:t>
            </w:r>
          </w:p>
          <w:p w14:paraId="7D11A8E2" w14:textId="77777777" w:rsidR="00B20EBF" w:rsidRPr="00B73294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sudjeluje u provedbi odgojno-obrazovnog istraživanja </w:t>
            </w:r>
          </w:p>
          <w:p w14:paraId="2988F30B" w14:textId="77777777" w:rsidR="00B20EBF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u suradnji sa stručnim timom provodi usavršavanja po planu i programu za druge odgojitelje </w:t>
            </w:r>
          </w:p>
          <w:p w14:paraId="05E0BA1A" w14:textId="77777777" w:rsidR="00B20EBF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sudjeluje u radu udruga vezanih za roditeljstvo i djecu</w:t>
            </w:r>
          </w:p>
          <w:p w14:paraId="19502767" w14:textId="77777777" w:rsidR="00B20EBF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D601F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redovito stručno usavršavanje u posljednjih pet godina i to: najmanje jedanput godišnje u organizaciji Agencije za odgoj i obrazovanje (u daljnjem tekstu: Agencija), najmanje dva puta u organizaciji Agencije ili drugih ustanova koje provode programe koje je verificiralo Ministarstvo znanosti, obrazovanja i mladih i kontinuirano stručno usavršavanje u dječjem vrtiću prema godišnjem planu i programu rada dječjeg vrtića (interni aktivi, odgojiteljska vijeća, rad u timu i praćenje stručne literature)</w:t>
            </w:r>
          </w:p>
          <w:p w14:paraId="0B53B209" w14:textId="006AD645" w:rsidR="00B20EBF" w:rsidRDefault="00B20EBF" w:rsidP="00EA733B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601FE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D601F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najmanje 40 bodova prikupljenih iz najmanje četiri kategorije, među kojima je obvezna kategorija </w:t>
            </w:r>
            <w:r w:rsidRPr="00D601FE">
              <w:rPr>
                <w:rStyle w:val="kurziv"/>
                <w:rFonts w:asciiTheme="minorHAnsi" w:hAnsiTheme="minorHAnsi" w:cstheme="minorHAnsi"/>
                <w:i/>
                <w:iCs/>
                <w:color w:val="231F20"/>
                <w:sz w:val="20"/>
                <w:szCs w:val="20"/>
                <w:bdr w:val="none" w:sz="0" w:space="0" w:color="auto" w:frame="1"/>
                <w:shd w:val="clear" w:color="auto" w:fill="FFFFFF"/>
              </w:rPr>
              <w:t>Unaprjeđivanje rada dječjeg vrtića, </w:t>
            </w:r>
            <w:r w:rsidRPr="00D601F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sukladno članku 8.  Pravilnika o postupku, načinu i uvjetima za napredovanje u struci i stjecanje položajnih zvanja odgojitelja, stručnih suradnika i ravnatelja  u dječjem vrtiću (NN br.  33/24)</w:t>
            </w:r>
          </w:p>
          <w:p w14:paraId="5E546B6B" w14:textId="77777777" w:rsidR="00B20EBF" w:rsidRDefault="00B20EBF" w:rsidP="00B20EBF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ODGOJITELJ IZVRSNI SAVJETNIK</w:t>
            </w:r>
          </w:p>
          <w:p w14:paraId="3ABFB2C6" w14:textId="77777777" w:rsidR="00B20EBF" w:rsidRPr="00B73294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isto kao kod odgojitelja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i odgojitelja mentora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uz dodatak da: </w:t>
            </w:r>
          </w:p>
          <w:p w14:paraId="673A1E62" w14:textId="77777777" w:rsidR="00B20EBF" w:rsidRPr="00B73294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realizira stručno usavršavanje odgojitelja u suradnji sa stručnim timom vrtića </w:t>
            </w:r>
          </w:p>
          <w:p w14:paraId="3BAC883E" w14:textId="77777777" w:rsidR="00B20EBF" w:rsidRPr="00B73294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obavlja poslove stručnog savjetovanja odgojitelja</w:t>
            </w:r>
          </w:p>
          <w:p w14:paraId="64F388EA" w14:textId="77777777" w:rsidR="00B20EBF" w:rsidRPr="00B73294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održava predavanja na stručnom skupu, najmanje općinske i županijske razine </w:t>
            </w:r>
          </w:p>
          <w:p w14:paraId="6DD86367" w14:textId="77777777" w:rsidR="00B20EBF" w:rsidRPr="00B73294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priprema tematske izložbe otvorene za javnost </w:t>
            </w:r>
          </w:p>
          <w:p w14:paraId="216A63ED" w14:textId="77777777" w:rsidR="00B20EBF" w:rsidRPr="00B73294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objavljuje stručne članke u stručnom časopisu </w:t>
            </w:r>
          </w:p>
          <w:p w14:paraId="0988382B" w14:textId="77777777" w:rsidR="00B20EBF" w:rsidRPr="00B73294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sudjeluje u provedbi odgojno-obrazovnog istraživanja </w:t>
            </w:r>
          </w:p>
          <w:p w14:paraId="49DF7E85" w14:textId="77777777" w:rsidR="00B20EBF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u suradnji sa stručnim timom provodi usavršavanja po planu i programu za druge odgojitelje </w:t>
            </w:r>
          </w:p>
          <w:p w14:paraId="1E05974D" w14:textId="77777777" w:rsidR="00B20EBF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sudjeluje u radu udruga vezanih za roditeljstvo i djecu</w:t>
            </w:r>
          </w:p>
          <w:p w14:paraId="578A166D" w14:textId="77777777" w:rsidR="00B20EBF" w:rsidRDefault="00B20EBF" w:rsidP="00B20EBF">
            <w:pPr>
              <w:pStyle w:val="Default"/>
              <w:jc w:val="both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D601F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redovito stručno usavršavanje u posljednjih pet godina i to: najmanje jedanput godišnje u organizaciji Agencije za odgoj i obrazovanje (u daljnjem tekstu: Agencija), najmanje dva puta u organizaciji Agencije ili drugih ustanova koje provode programe koje je verificiralo Ministarstvo znanosti, obrazovanja i mladih i kontinuirano stručno usavršavanje u dječjem vrtiću prema godišnjem planu i programu rada dječjeg vrtića (interni aktivi, odgojiteljska vijeća, rad u timu i praćenje stručne literature)</w:t>
            </w:r>
          </w:p>
          <w:p w14:paraId="7E5C9861" w14:textId="61222F04" w:rsidR="00B20EBF" w:rsidRPr="00B73294" w:rsidRDefault="00B20EBF" w:rsidP="00EA733B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601FE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D601F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najmanje 40 bodova prikupljenih iz najmanje četiri kategorije, među kojima je obvezna kategorija </w:t>
            </w:r>
            <w:r w:rsidRPr="00D601FE">
              <w:rPr>
                <w:rStyle w:val="kurziv"/>
                <w:rFonts w:asciiTheme="minorHAnsi" w:hAnsiTheme="minorHAnsi" w:cstheme="minorHAnsi"/>
                <w:i/>
                <w:iCs/>
                <w:color w:val="231F20"/>
                <w:sz w:val="20"/>
                <w:szCs w:val="20"/>
                <w:bdr w:val="none" w:sz="0" w:space="0" w:color="auto" w:frame="1"/>
                <w:shd w:val="clear" w:color="auto" w:fill="FFFFFF"/>
              </w:rPr>
              <w:t>Unaprjeđivanje rada dječjeg vrtića, </w:t>
            </w:r>
            <w:r w:rsidRPr="00D601F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sukladno članku 8.  Pravilnika o postupku, načinu i uvjetima za napredovanje u struci i stjecanje položajnih zvanja odgojitelja, stručnih suradnika i ravnatelja  u dječjem vrtiću (NN br.  33/24)</w:t>
            </w:r>
          </w:p>
        </w:tc>
      </w:tr>
    </w:tbl>
    <w:p w14:paraId="7F4C0047" w14:textId="77777777" w:rsidR="00EA733B" w:rsidRDefault="00EA733B" w:rsidP="00034A52">
      <w:pPr>
        <w:spacing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139C313" w14:textId="77777777" w:rsidR="00EA733B" w:rsidRDefault="00EA733B" w:rsidP="00034A52">
      <w:pPr>
        <w:spacing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58193FC" w14:textId="5FA86EEA" w:rsidR="00822694" w:rsidRPr="0025267E" w:rsidRDefault="00B20EBF" w:rsidP="006417A0">
      <w:pPr>
        <w:spacing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8</w:t>
      </w:r>
      <w:r w:rsidR="0025267E">
        <w:rPr>
          <w:rFonts w:asciiTheme="minorHAnsi" w:hAnsiTheme="minorHAnsi" w:cstheme="minorHAnsi"/>
          <w:b/>
          <w:sz w:val="20"/>
          <w:szCs w:val="20"/>
        </w:rPr>
        <w:t>.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F16A67" w:rsidRPr="00B73294" w14:paraId="11994E8E" w14:textId="77777777" w:rsidTr="006E1BEF">
        <w:tc>
          <w:tcPr>
            <w:tcW w:w="2547" w:type="dxa"/>
          </w:tcPr>
          <w:p w14:paraId="0D88B35C" w14:textId="77777777" w:rsidR="00F16A67" w:rsidRPr="00B73294" w:rsidRDefault="00F16A67" w:rsidP="006E1BEF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SKUPINE POSLOVA</w:t>
            </w:r>
          </w:p>
        </w:tc>
        <w:tc>
          <w:tcPr>
            <w:tcW w:w="6662" w:type="dxa"/>
          </w:tcPr>
          <w:p w14:paraId="50557E5A" w14:textId="77777777" w:rsidR="00F16A67" w:rsidRPr="00B73294" w:rsidRDefault="00F16A67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PRAVNI, ADMINISTRATIVNI I RAČUNOVODSTVENO-FINANCIJSKI POSLOVI</w:t>
            </w:r>
          </w:p>
          <w:p w14:paraId="7ADD29CB" w14:textId="77777777" w:rsidR="00F16A67" w:rsidRPr="00B73294" w:rsidRDefault="00F16A67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(   računovodstveno-financijski i administrativni poslovi )</w:t>
            </w:r>
          </w:p>
        </w:tc>
      </w:tr>
      <w:tr w:rsidR="00F16A67" w:rsidRPr="00B73294" w14:paraId="166F0BC0" w14:textId="77777777" w:rsidTr="006E1BEF">
        <w:tc>
          <w:tcPr>
            <w:tcW w:w="2547" w:type="dxa"/>
          </w:tcPr>
          <w:p w14:paraId="4167502A" w14:textId="77777777" w:rsidR="00F16A67" w:rsidRPr="00B73294" w:rsidRDefault="00F16A67" w:rsidP="006E1BEF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RADNOG MJESTA</w:t>
            </w:r>
          </w:p>
        </w:tc>
        <w:tc>
          <w:tcPr>
            <w:tcW w:w="6662" w:type="dxa"/>
          </w:tcPr>
          <w:p w14:paraId="337B260A" w14:textId="77777777" w:rsidR="00F16A67" w:rsidRPr="00B73294" w:rsidRDefault="00F16A67" w:rsidP="006E1BEF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ADMINISTRATIVNI RADNIK</w:t>
            </w:r>
          </w:p>
        </w:tc>
      </w:tr>
      <w:tr w:rsidR="00F16A67" w:rsidRPr="00B73294" w14:paraId="32899F7E" w14:textId="77777777" w:rsidTr="006E1BEF">
        <w:tc>
          <w:tcPr>
            <w:tcW w:w="2547" w:type="dxa"/>
          </w:tcPr>
          <w:p w14:paraId="0E593D0A" w14:textId="63B1400B" w:rsidR="00F16A67" w:rsidRPr="00B73294" w:rsidRDefault="00F16A67" w:rsidP="006E1BEF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BROJ IZVRŠITELJA</w:t>
            </w:r>
          </w:p>
        </w:tc>
        <w:tc>
          <w:tcPr>
            <w:tcW w:w="6662" w:type="dxa"/>
          </w:tcPr>
          <w:p w14:paraId="1087530C" w14:textId="21F2DC89" w:rsidR="00F16A67" w:rsidRDefault="00F16A67" w:rsidP="006E1BEF">
            <w:pPr>
              <w:pStyle w:val="Default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</w:tr>
      <w:tr w:rsidR="00F16A67" w:rsidRPr="007D6B6E" w14:paraId="25AD7431" w14:textId="77777777" w:rsidTr="006E1BEF">
        <w:tc>
          <w:tcPr>
            <w:tcW w:w="2547" w:type="dxa"/>
          </w:tcPr>
          <w:p w14:paraId="3D228E7B" w14:textId="77777777" w:rsidR="00F16A67" w:rsidRPr="00B73294" w:rsidRDefault="00F16A67" w:rsidP="006E1BEF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UVJETI</w:t>
            </w:r>
          </w:p>
        </w:tc>
        <w:tc>
          <w:tcPr>
            <w:tcW w:w="6662" w:type="dxa"/>
          </w:tcPr>
          <w:p w14:paraId="71C0D454" w14:textId="1561DAB6" w:rsidR="00F16A67" w:rsidRPr="00E40CCC" w:rsidRDefault="00F16A67" w:rsidP="006E1BEF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E40CCC" w:rsidRPr="00E40CCC">
              <w:rPr>
                <w:rFonts w:asciiTheme="minorHAnsi" w:hAnsiTheme="minorHAnsi" w:cstheme="minorHAnsi"/>
                <w:sz w:val="20"/>
                <w:szCs w:val="20"/>
              </w:rPr>
              <w:t>završen Sveučilišni prijediplomski studij, Sveučilišni prvostupnik ekonomije ili Stručni prijediplomski studij, prvostupnik ekonomije</w:t>
            </w:r>
          </w:p>
          <w:p w14:paraId="0D9E9DF1" w14:textId="7353FB32" w:rsidR="00F16A67" w:rsidRDefault="00F16A67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7D6B6E">
              <w:rPr>
                <w:rFonts w:ascii="Calibri" w:hAnsi="Calibri" w:cs="Calibri"/>
                <w:sz w:val="20"/>
                <w:szCs w:val="20"/>
              </w:rPr>
              <w:t>utvr</w:t>
            </w:r>
            <w:r>
              <w:rPr>
                <w:rFonts w:ascii="Calibri" w:hAnsi="Calibri" w:cs="Calibri"/>
                <w:sz w:val="20"/>
                <w:szCs w:val="20"/>
              </w:rPr>
              <w:t>đen</w:t>
            </w:r>
            <w:r w:rsidR="0018547D">
              <w:rPr>
                <w:rFonts w:ascii="Calibri" w:hAnsi="Calibri" w:cs="Calibri"/>
                <w:sz w:val="20"/>
                <w:szCs w:val="20"/>
              </w:rPr>
              <w:t>a</w:t>
            </w:r>
            <w:r w:rsidRPr="007D6B6E">
              <w:rPr>
                <w:rFonts w:ascii="Calibri" w:hAnsi="Calibri" w:cs="Calibri"/>
                <w:sz w:val="20"/>
                <w:szCs w:val="20"/>
              </w:rPr>
              <w:t xml:space="preserve"> zdravstvena sposobnost za obavljanje posla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radnog mjesta</w:t>
            </w:r>
          </w:p>
          <w:p w14:paraId="191DF11B" w14:textId="77777777" w:rsidR="00F16A67" w:rsidRDefault="00F16A67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-poznavanje rada na računalu</w:t>
            </w:r>
          </w:p>
          <w:p w14:paraId="132C4DB2" w14:textId="7AE80806" w:rsidR="00F16A67" w:rsidRPr="007D6B6E" w:rsidRDefault="00F16A67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-1 godinu radnog iskustva na srodnim poslovima</w:t>
            </w:r>
          </w:p>
        </w:tc>
      </w:tr>
      <w:tr w:rsidR="00F16A67" w:rsidRPr="00B73294" w14:paraId="0D68A896" w14:textId="77777777" w:rsidTr="006E1BEF">
        <w:trPr>
          <w:trHeight w:val="70"/>
        </w:trPr>
        <w:tc>
          <w:tcPr>
            <w:tcW w:w="2547" w:type="dxa"/>
          </w:tcPr>
          <w:p w14:paraId="0A4F3D11" w14:textId="77777777" w:rsidR="00F16A67" w:rsidRPr="00B73294" w:rsidRDefault="00F16A67" w:rsidP="006E1BEF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OPIS POSLOVA</w:t>
            </w:r>
          </w:p>
        </w:tc>
        <w:tc>
          <w:tcPr>
            <w:tcW w:w="6662" w:type="dxa"/>
          </w:tcPr>
          <w:p w14:paraId="1CE670AC" w14:textId="77777777" w:rsidR="00F16A67" w:rsidRPr="007D6B6E" w:rsidRDefault="00F16A67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7D6B6E">
              <w:rPr>
                <w:rFonts w:ascii="Calibri" w:hAnsi="Calibri" w:cs="Calibri"/>
                <w:sz w:val="20"/>
                <w:szCs w:val="20"/>
              </w:rPr>
              <w:t>administriranje i sortiranje potrebnih informacija i podataka, odnosno uvođenje, razvrstavanje i dostava spisa</w:t>
            </w:r>
          </w:p>
          <w:p w14:paraId="4F7D3280" w14:textId="77777777" w:rsidR="00F16A67" w:rsidRPr="007D6B6E" w:rsidRDefault="00F16A67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7D6B6E">
              <w:rPr>
                <w:rFonts w:ascii="Calibri" w:hAnsi="Calibri" w:cs="Calibri"/>
                <w:sz w:val="20"/>
                <w:szCs w:val="20"/>
              </w:rPr>
              <w:t>administracija i rad na bazi podataka</w:t>
            </w:r>
          </w:p>
          <w:p w14:paraId="1107454D" w14:textId="77777777" w:rsidR="00F16A67" w:rsidRPr="007D6B6E" w:rsidRDefault="00F16A67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-</w:t>
            </w:r>
            <w:r w:rsidRPr="007D6B6E">
              <w:rPr>
                <w:rFonts w:ascii="Calibri" w:hAnsi="Calibri" w:cs="Calibri"/>
                <w:sz w:val="20"/>
                <w:szCs w:val="20"/>
              </w:rPr>
              <w:t>prijem i otprema pošte, urudžbiranje i arhiviranje</w:t>
            </w:r>
          </w:p>
          <w:p w14:paraId="5EFA448E" w14:textId="77777777" w:rsidR="00F16A67" w:rsidRPr="007D6B6E" w:rsidRDefault="00F16A67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7D6B6E">
              <w:rPr>
                <w:rFonts w:ascii="Calibri" w:hAnsi="Calibri" w:cs="Calibri"/>
                <w:sz w:val="20"/>
                <w:szCs w:val="20"/>
              </w:rPr>
              <w:t>priprema dokumentacije za ugovor</w:t>
            </w:r>
          </w:p>
          <w:p w14:paraId="4224F485" w14:textId="77777777" w:rsidR="00F16A67" w:rsidRPr="007D6B6E" w:rsidRDefault="00F16A67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7D6B6E">
              <w:rPr>
                <w:rFonts w:ascii="Calibri" w:hAnsi="Calibri" w:cs="Calibri"/>
                <w:sz w:val="20"/>
                <w:szCs w:val="20"/>
              </w:rPr>
              <w:t>kompletiranje dokumentacije po potpisu ugovora</w:t>
            </w:r>
          </w:p>
          <w:p w14:paraId="1EC5729A" w14:textId="77777777" w:rsidR="00F16A67" w:rsidRPr="007D6B6E" w:rsidRDefault="00F16A67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7D6B6E">
              <w:rPr>
                <w:rFonts w:ascii="Calibri" w:hAnsi="Calibri" w:cs="Calibri"/>
                <w:sz w:val="20"/>
                <w:szCs w:val="20"/>
              </w:rPr>
              <w:t>priprema prezentacija i pisanje ponuda</w:t>
            </w:r>
          </w:p>
          <w:p w14:paraId="17CA4115" w14:textId="77777777" w:rsidR="00F16A67" w:rsidRPr="007D6B6E" w:rsidRDefault="00F16A67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7D6B6E">
              <w:rPr>
                <w:rFonts w:ascii="Calibri" w:hAnsi="Calibri" w:cs="Calibri"/>
                <w:sz w:val="20"/>
                <w:szCs w:val="20"/>
              </w:rPr>
              <w:t>vođenje mjesečnih, kvartalnih, polugodišnjih i godišnjih evidencija i statistika</w:t>
            </w:r>
          </w:p>
          <w:p w14:paraId="452F92E1" w14:textId="77777777" w:rsidR="00F16A67" w:rsidRPr="007D6B6E" w:rsidRDefault="00F16A67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7D6B6E">
              <w:rPr>
                <w:rFonts w:ascii="Calibri" w:hAnsi="Calibri" w:cs="Calibri"/>
                <w:sz w:val="20"/>
                <w:szCs w:val="20"/>
              </w:rPr>
              <w:t>podrška u administrativnom vođenju projekata, primarno projekata koji se financiraju iz EU fondova, ali i drugih izvora financiranja (lokalne i regionalne vlasti, Svjetska banka, programi privatnog sektora) što uključuje praćenje potrošnje proračuna, korištenje resursa, evidencije rada stručnjaka na projektima i sl.</w:t>
            </w:r>
          </w:p>
          <w:p w14:paraId="4D2289D2" w14:textId="77777777" w:rsidR="00F16A67" w:rsidRPr="007D6B6E" w:rsidRDefault="00F16A67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7D6B6E">
              <w:rPr>
                <w:rFonts w:ascii="Calibri" w:hAnsi="Calibri" w:cs="Calibri"/>
                <w:sz w:val="20"/>
                <w:szCs w:val="20"/>
              </w:rPr>
              <w:t>priprema nacrta izvješća o provedbi projekata, opisnih i financijskih</w:t>
            </w:r>
          </w:p>
          <w:p w14:paraId="410E0D17" w14:textId="77777777" w:rsidR="00F16A67" w:rsidRPr="007D6B6E" w:rsidRDefault="00F16A67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7D6B6E">
              <w:rPr>
                <w:rFonts w:ascii="Calibri" w:hAnsi="Calibri" w:cs="Calibri"/>
                <w:sz w:val="20"/>
                <w:szCs w:val="20"/>
              </w:rPr>
              <w:t>koordinacija prikupljanja podataka i dokumentacije od svih uključenih partnera u pojedinom projektu za potrebe arhiviranja, praćenja provedbe i izvještavanja</w:t>
            </w:r>
          </w:p>
          <w:p w14:paraId="5318EFFD" w14:textId="77777777" w:rsidR="00F16A67" w:rsidRPr="007D6B6E" w:rsidRDefault="00F16A67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7D6B6E">
              <w:rPr>
                <w:rFonts w:ascii="Calibri" w:hAnsi="Calibri" w:cs="Calibri"/>
                <w:sz w:val="20"/>
                <w:szCs w:val="20"/>
              </w:rPr>
              <w:t>interno izvještavanje pojedinom projektnom timu o statusu potrošnje resursa u projektu i podrška tijekom planiranja daljnje provedbe</w:t>
            </w:r>
          </w:p>
          <w:p w14:paraId="7EBBA56E" w14:textId="77777777" w:rsidR="00F16A67" w:rsidRPr="007D6B6E" w:rsidRDefault="00F16A67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7D6B6E">
              <w:rPr>
                <w:rFonts w:ascii="Calibri" w:hAnsi="Calibri" w:cs="Calibri"/>
                <w:sz w:val="20"/>
                <w:szCs w:val="20"/>
              </w:rPr>
              <w:t>sudjelovanje u procesu razvoja novih programa i projekata, prvenstveno kroz podršku u financijskom planiranju i budžetiranju</w:t>
            </w:r>
          </w:p>
          <w:p w14:paraId="7FC67C12" w14:textId="77777777" w:rsidR="00F16A67" w:rsidRPr="007D6B6E" w:rsidRDefault="00F16A67" w:rsidP="006E1BEF">
            <w:pPr>
              <w:spacing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  <w14:ligatures w14:val="standardContextual"/>
              </w:rPr>
            </w:pPr>
            <w:r w:rsidRPr="007D6B6E">
              <w:rPr>
                <w:rFonts w:ascii="Calibri" w:hAnsi="Calibri" w:cs="Calibri"/>
                <w:sz w:val="20"/>
                <w:szCs w:val="20"/>
              </w:rPr>
              <w:t>istraživanje tržišta i podrška u postupcima javne nabave usluga i opreme u sklopu pojedinih projekata</w:t>
            </w:r>
          </w:p>
          <w:p w14:paraId="38D63980" w14:textId="45EC5124" w:rsidR="00F16A67" w:rsidRPr="00B73294" w:rsidRDefault="00F16A67" w:rsidP="006E1BEF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D6B6E">
              <w:rPr>
                <w:rFonts w:asciiTheme="minorHAnsi" w:hAnsiTheme="minorHAnsi" w:cstheme="minorHAnsi"/>
                <w:sz w:val="20"/>
                <w:szCs w:val="20"/>
              </w:rPr>
              <w:t>- obavlja i sve ostale poslove po nalogu ravnatelja sukladno stručnoj spremi</w:t>
            </w:r>
          </w:p>
        </w:tc>
      </w:tr>
    </w:tbl>
    <w:p w14:paraId="74FD53B7" w14:textId="77777777" w:rsidR="00822694" w:rsidRDefault="00822694" w:rsidP="0081797E">
      <w:pPr>
        <w:spacing w:line="240" w:lineRule="auto"/>
        <w:ind w:left="-30"/>
        <w:jc w:val="both"/>
        <w:rPr>
          <w:rFonts w:ascii="Calibri" w:hAnsi="Calibri" w:cs="Calibri"/>
          <w:b/>
          <w:sz w:val="20"/>
          <w:szCs w:val="20"/>
        </w:rPr>
      </w:pPr>
    </w:p>
    <w:p w14:paraId="702AA858" w14:textId="586F611C" w:rsidR="00D47E1C" w:rsidRPr="00DD02DE" w:rsidRDefault="00B20EBF" w:rsidP="0081797E">
      <w:pPr>
        <w:spacing w:line="240" w:lineRule="auto"/>
        <w:ind w:left="-30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9</w:t>
      </w:r>
      <w:r w:rsidR="0025267E">
        <w:rPr>
          <w:rFonts w:ascii="Calibri" w:hAnsi="Calibri" w:cs="Calibri"/>
          <w:b/>
          <w:sz w:val="20"/>
          <w:szCs w:val="20"/>
        </w:rPr>
        <w:t>.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E91B84" w:rsidRPr="00B73294" w14:paraId="4D3B04EA" w14:textId="77777777" w:rsidTr="00B11AE7">
        <w:tc>
          <w:tcPr>
            <w:tcW w:w="2547" w:type="dxa"/>
          </w:tcPr>
          <w:p w14:paraId="708D4D23" w14:textId="77777777" w:rsidR="00E91B84" w:rsidRPr="00B73294" w:rsidRDefault="00E91B84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SKUPINE POSLOVA</w:t>
            </w:r>
          </w:p>
        </w:tc>
        <w:tc>
          <w:tcPr>
            <w:tcW w:w="6662" w:type="dxa"/>
          </w:tcPr>
          <w:p w14:paraId="77D5384A" w14:textId="77777777" w:rsidR="00E91B84" w:rsidRPr="00B73294" w:rsidRDefault="00E91B84" w:rsidP="00B11AE7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PRAVNI, ADMINISTRATIVNI I RAČUNOVODSTVENO-FINANCIJSKI POSLOVI</w:t>
            </w:r>
          </w:p>
          <w:p w14:paraId="49DD6365" w14:textId="6DB3E746" w:rsidR="00E91B84" w:rsidRPr="00B73294" w:rsidRDefault="00E91B84" w:rsidP="00B11AE7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(   računovodstveno-financijski i administrativni poslovi )</w:t>
            </w:r>
          </w:p>
        </w:tc>
      </w:tr>
      <w:tr w:rsidR="00E91B84" w:rsidRPr="00B73294" w14:paraId="7CD6EC5F" w14:textId="77777777" w:rsidTr="00B11AE7">
        <w:tc>
          <w:tcPr>
            <w:tcW w:w="2547" w:type="dxa"/>
          </w:tcPr>
          <w:p w14:paraId="6C385C12" w14:textId="77777777" w:rsidR="00E91B84" w:rsidRPr="00B73294" w:rsidRDefault="00E91B84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RADNOG MJESTA</w:t>
            </w:r>
          </w:p>
        </w:tc>
        <w:tc>
          <w:tcPr>
            <w:tcW w:w="6662" w:type="dxa"/>
          </w:tcPr>
          <w:p w14:paraId="4931214A" w14:textId="5D79FCEE" w:rsidR="00E91B84" w:rsidRPr="00B73294" w:rsidRDefault="00E3403C" w:rsidP="00B11AE7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7329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RAČUNOVODSTVENI </w:t>
            </w:r>
            <w:r w:rsidR="00284795">
              <w:rPr>
                <w:rFonts w:ascii="Calibri" w:hAnsi="Calibri" w:cs="Calibri"/>
                <w:b/>
                <w:bCs/>
                <w:sz w:val="20"/>
                <w:szCs w:val="20"/>
              </w:rPr>
              <w:t>RADNIK</w:t>
            </w:r>
            <w:r w:rsidR="00D75CBE">
              <w:rPr>
                <w:rFonts w:ascii="Calibri" w:hAnsi="Calibri" w:cs="Calibri"/>
                <w:b/>
                <w:bCs/>
                <w:sz w:val="20"/>
                <w:szCs w:val="20"/>
              </w:rPr>
              <w:t>/ RAČUNOVOĐA</w:t>
            </w:r>
          </w:p>
        </w:tc>
      </w:tr>
      <w:tr w:rsidR="00C77EC2" w:rsidRPr="00B73294" w14:paraId="2DCA44DE" w14:textId="77777777" w:rsidTr="00B11AE7">
        <w:tc>
          <w:tcPr>
            <w:tcW w:w="2547" w:type="dxa"/>
          </w:tcPr>
          <w:p w14:paraId="7ED605F5" w14:textId="2BA36054" w:rsidR="00C77EC2" w:rsidRPr="00B73294" w:rsidRDefault="00C77EC2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BROJ IZVRŠITELJA</w:t>
            </w:r>
          </w:p>
        </w:tc>
        <w:tc>
          <w:tcPr>
            <w:tcW w:w="6662" w:type="dxa"/>
          </w:tcPr>
          <w:p w14:paraId="73AF7938" w14:textId="35B34DF5" w:rsidR="00C77EC2" w:rsidRPr="00B73294" w:rsidRDefault="00C77EC2" w:rsidP="00B11AE7">
            <w:pPr>
              <w:pStyle w:val="Default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</w:tr>
      <w:tr w:rsidR="00E91B84" w:rsidRPr="00B73294" w14:paraId="21539BF8" w14:textId="77777777" w:rsidTr="00B11AE7">
        <w:tc>
          <w:tcPr>
            <w:tcW w:w="2547" w:type="dxa"/>
          </w:tcPr>
          <w:p w14:paraId="5C36E635" w14:textId="77777777" w:rsidR="00E91B84" w:rsidRPr="00B73294" w:rsidRDefault="00E91B84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UVJETI</w:t>
            </w:r>
          </w:p>
        </w:tc>
        <w:tc>
          <w:tcPr>
            <w:tcW w:w="6662" w:type="dxa"/>
          </w:tcPr>
          <w:p w14:paraId="02DABB87" w14:textId="229324B2" w:rsidR="00D75CBE" w:rsidRPr="00D75CBE" w:rsidRDefault="00E91B84" w:rsidP="002F672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B73294">
              <w:rPr>
                <w:sz w:val="20"/>
                <w:szCs w:val="20"/>
              </w:rPr>
              <w:t xml:space="preserve"> </w:t>
            </w:r>
            <w:r w:rsidR="00D75CBE" w:rsidRPr="00C70A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75CBE"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završen </w:t>
            </w:r>
            <w:r w:rsidR="00844364">
              <w:rPr>
                <w:rFonts w:asciiTheme="minorHAnsi" w:eastAsia="Times New Roman" w:hAnsiTheme="minorHAnsi" w:cstheme="minorHAnsi"/>
                <w:sz w:val="20"/>
                <w:szCs w:val="20"/>
              </w:rPr>
              <w:t>Sveučilišni prijediplomski studij- sveučilišni prvostupnik ekonomije ili Stručni prijediplomski studij- prvostupnik eko</w:t>
            </w:r>
            <w:r w:rsidR="00500F32">
              <w:rPr>
                <w:rFonts w:asciiTheme="minorHAnsi" w:eastAsia="Times New Roman" w:hAnsiTheme="minorHAnsi" w:cstheme="minorHAnsi"/>
                <w:sz w:val="20"/>
                <w:szCs w:val="20"/>
              </w:rPr>
              <w:t>n</w:t>
            </w:r>
            <w:r w:rsidR="00844364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omije, </w:t>
            </w:r>
            <w:r w:rsidR="00D75CBE"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odnosno studij ekonomije smjer računovodstvo i financije kojim je stečena viša stručna sprema u skladu s ranijim propisima </w:t>
            </w:r>
          </w:p>
          <w:p w14:paraId="1C58C8D7" w14:textId="469E525F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-poznavanje rada na računalu</w:t>
            </w:r>
          </w:p>
          <w:p w14:paraId="2E76987B" w14:textId="55A07F33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- godina dana radnog iskustva na računovodstveno-financijskim poslovima</w:t>
            </w:r>
          </w:p>
          <w:p w14:paraId="69C7092A" w14:textId="5A1A1AD6" w:rsidR="000C0548" w:rsidRPr="00B73294" w:rsidRDefault="000C0548" w:rsidP="00434E8C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utvrđen</w:t>
            </w:r>
            <w:r w:rsidR="00844364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zdravstven</w:t>
            </w:r>
            <w:r w:rsidR="00844364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sposobnost za obavljanje poslova radnog mjesta</w:t>
            </w:r>
          </w:p>
          <w:p w14:paraId="439E0C88" w14:textId="12E1A140" w:rsidR="00E91B84" w:rsidRPr="00B73294" w:rsidRDefault="00E3403C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="Calibri" w:hAnsi="Calibri" w:cs="Calibri"/>
                <w:sz w:val="20"/>
                <w:szCs w:val="20"/>
              </w:rPr>
              <w:t>-</w:t>
            </w:r>
            <w:r w:rsidR="000C054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73294">
              <w:rPr>
                <w:rFonts w:ascii="Calibri" w:hAnsi="Calibri" w:cs="Calibri"/>
                <w:sz w:val="20"/>
                <w:szCs w:val="20"/>
              </w:rPr>
              <w:t xml:space="preserve">da nije pravomoćno osuđena ili da se protiv nje ne vodi postupak sukladno članku 25. Zakona o </w:t>
            </w:r>
            <w:r w:rsidR="00F230E5" w:rsidRPr="00B73294">
              <w:rPr>
                <w:rFonts w:ascii="Calibri" w:hAnsi="Calibri" w:cs="Calibri"/>
                <w:sz w:val="20"/>
                <w:szCs w:val="20"/>
              </w:rPr>
              <w:t>odgoju</w:t>
            </w:r>
            <w:r w:rsidRPr="00B73294">
              <w:rPr>
                <w:sz w:val="20"/>
                <w:szCs w:val="20"/>
              </w:rPr>
              <w:t xml:space="preserve"> </w:t>
            </w:r>
          </w:p>
        </w:tc>
      </w:tr>
      <w:tr w:rsidR="00E91B84" w:rsidRPr="00B73294" w14:paraId="37FDE902" w14:textId="77777777" w:rsidTr="00B11AE7">
        <w:trPr>
          <w:trHeight w:val="70"/>
        </w:trPr>
        <w:tc>
          <w:tcPr>
            <w:tcW w:w="2547" w:type="dxa"/>
          </w:tcPr>
          <w:p w14:paraId="08622275" w14:textId="08ECF07E" w:rsidR="00E91B84" w:rsidRPr="00B73294" w:rsidRDefault="00E91B84" w:rsidP="00B11AE7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OPIS POSLOVA</w:t>
            </w:r>
          </w:p>
        </w:tc>
        <w:tc>
          <w:tcPr>
            <w:tcW w:w="6662" w:type="dxa"/>
          </w:tcPr>
          <w:p w14:paraId="472063C2" w14:textId="08F38BA0" w:rsidR="00E3403C" w:rsidRPr="00B73294" w:rsidRDefault="00E3403C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sz w:val="20"/>
                <w:szCs w:val="20"/>
              </w:rPr>
              <w:t>-</w:t>
            </w:r>
            <w:r w:rsidR="000C0548">
              <w:rPr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organizira rad u računovodstvu </w:t>
            </w:r>
          </w:p>
          <w:p w14:paraId="036D42BA" w14:textId="02402107" w:rsidR="00E91B84" w:rsidRPr="00B73294" w:rsidRDefault="00E3403C" w:rsidP="00434E8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C05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brine o poštivanju rokova važnih za financijsko poslovanje </w:t>
            </w:r>
          </w:p>
          <w:p w14:paraId="1C0BBBE1" w14:textId="15752C4E" w:rsidR="00E3403C" w:rsidRPr="00B73294" w:rsidRDefault="00F1065E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E321E3">
              <w:rPr>
                <w:rFonts w:asciiTheme="minorHAnsi" w:hAnsiTheme="minorHAnsi" w:cstheme="minorHAnsi"/>
                <w:sz w:val="20"/>
                <w:szCs w:val="20"/>
              </w:rPr>
              <w:t xml:space="preserve"> provodi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3403C" w:rsidRPr="00B73294">
              <w:rPr>
                <w:rFonts w:asciiTheme="minorHAnsi" w:hAnsiTheme="minorHAnsi" w:cstheme="minorHAnsi"/>
                <w:sz w:val="20"/>
                <w:szCs w:val="20"/>
              </w:rPr>
              <w:t>intern</w:t>
            </w:r>
            <w:r w:rsidR="00E321E3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3403C"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evidencij</w:t>
            </w:r>
            <w:r w:rsidR="00E321E3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3403C"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uplata korisnika i </w:t>
            </w:r>
            <w:r w:rsidR="00E321E3">
              <w:rPr>
                <w:rFonts w:asciiTheme="minorHAnsi" w:hAnsiTheme="minorHAnsi" w:cstheme="minorHAnsi"/>
                <w:sz w:val="20"/>
                <w:szCs w:val="20"/>
              </w:rPr>
              <w:t xml:space="preserve">čini </w:t>
            </w:r>
            <w:r w:rsidR="00E3403C"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potreban kontakt za otklanjanje pogreške pri uplati, evidencija zahtjeva i odgovori na zahtjeve za umanjenje uplate sukladno odredbama Ugovora o korištenju usluga u predškolskoj ustanovi davatelja usluga s korisnicima </w:t>
            </w:r>
          </w:p>
          <w:p w14:paraId="09336EAC" w14:textId="0732CCCD" w:rsidR="00E3403C" w:rsidRPr="00B73294" w:rsidRDefault="00E3403C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C05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vo</w:t>
            </w:r>
            <w:r w:rsidR="00E321E3">
              <w:rPr>
                <w:rFonts w:asciiTheme="minorHAnsi" w:hAnsiTheme="minorHAnsi" w:cstheme="minorHAnsi"/>
                <w:sz w:val="20"/>
                <w:szCs w:val="20"/>
              </w:rPr>
              <w:t>di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evidencije o uplatnicama za usluge boravka u </w:t>
            </w:r>
            <w:r w:rsidR="00F1065E" w:rsidRPr="00B73294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rtiću </w:t>
            </w:r>
          </w:p>
          <w:p w14:paraId="15297E59" w14:textId="42E793F0" w:rsidR="00E3403C" w:rsidRPr="00B73294" w:rsidRDefault="00E3403C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C05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rad</w:t>
            </w:r>
            <w:r w:rsidR="00E321E3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sa strankama u vezi obračuna boravka djece u </w:t>
            </w:r>
            <w:r w:rsidR="00F1065E" w:rsidRPr="00B73294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rtiću </w:t>
            </w:r>
          </w:p>
          <w:p w14:paraId="73E0E935" w14:textId="41A61A52" w:rsidR="00E3403C" w:rsidRPr="00B73294" w:rsidRDefault="00E3403C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C05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knjiži naplatu usluga korisnika </w:t>
            </w:r>
            <w:r w:rsidR="00F1065E" w:rsidRPr="00B73294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rtića </w:t>
            </w:r>
          </w:p>
          <w:p w14:paraId="165F7E08" w14:textId="1C4C9C26" w:rsidR="00E3403C" w:rsidRPr="00B73294" w:rsidRDefault="00E3403C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C05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priprema financijska izvješća i materijale za Osnivača, ravnatelja i Upravno vijeće </w:t>
            </w:r>
          </w:p>
          <w:p w14:paraId="6872C269" w14:textId="420F27E9" w:rsidR="00E3403C" w:rsidRPr="00B73294" w:rsidRDefault="00E3403C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C05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prati i proučava propise koji se odnose na rad računovodstva te daje prijedloge za izradu obrazaca i normativnih akata koji se odnose na to područje </w:t>
            </w:r>
          </w:p>
          <w:p w14:paraId="15991741" w14:textId="5A7AE1C5" w:rsidR="00E3403C" w:rsidRPr="00B73294" w:rsidRDefault="00E3403C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C05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vodi brigu o čuvanju i arhiviranju računovodstvene dokumentacije </w:t>
            </w:r>
          </w:p>
          <w:p w14:paraId="2D1DDBAD" w14:textId="37343163" w:rsidR="00E3403C" w:rsidRPr="00B73294" w:rsidRDefault="00E3403C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C05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priprema materijale za rad inventurnih komisija </w:t>
            </w:r>
          </w:p>
          <w:p w14:paraId="6D814520" w14:textId="68576F3D" w:rsidR="00E3403C" w:rsidRPr="00B73294" w:rsidRDefault="00E3403C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C05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065E" w:rsidRPr="00B73294">
              <w:rPr>
                <w:rFonts w:asciiTheme="minorHAnsi" w:hAnsiTheme="minorHAnsi" w:cstheme="minorHAnsi"/>
                <w:sz w:val="20"/>
                <w:szCs w:val="20"/>
              </w:rPr>
              <w:t>obavlja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obračun inventurnih listi te ostale poslove u svezi sa inventurom </w:t>
            </w:r>
          </w:p>
          <w:p w14:paraId="1345CF32" w14:textId="7D5373EA" w:rsidR="00E3403C" w:rsidRPr="00B73294" w:rsidRDefault="00E3403C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C05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065E" w:rsidRPr="00B73294">
              <w:rPr>
                <w:rFonts w:asciiTheme="minorHAnsi" w:hAnsiTheme="minorHAnsi" w:cstheme="minorHAnsi"/>
                <w:sz w:val="20"/>
                <w:szCs w:val="20"/>
              </w:rPr>
              <w:t>obavlja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knjiženje sve financijske dokumentacije po dokumentima </w:t>
            </w:r>
          </w:p>
          <w:p w14:paraId="782A5A4C" w14:textId="0592C269" w:rsidR="00E3403C" w:rsidRPr="00B73294" w:rsidRDefault="00E3403C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C05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izrađuje periodične obračune i izvješća, završni obračun te financijske planove </w:t>
            </w:r>
          </w:p>
          <w:p w14:paraId="0BD70B1A" w14:textId="6A38E6EC" w:rsidR="00E3403C" w:rsidRPr="00B73294" w:rsidRDefault="00E3403C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C05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izrađuje statistička izvješća vezana uz financijsko knjigovodstvo </w:t>
            </w:r>
          </w:p>
          <w:p w14:paraId="53D190BA" w14:textId="23FFCF17" w:rsidR="00E3403C" w:rsidRPr="00B73294" w:rsidRDefault="00E3403C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C05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knjiži kartoteku sitnog inventara i osnovnih sredstava </w:t>
            </w:r>
          </w:p>
          <w:p w14:paraId="29AA16D3" w14:textId="27B879A7" w:rsidR="00E3403C" w:rsidRPr="00B73294" w:rsidRDefault="00E3403C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0C05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obračunava otpise vrijednosti sitnog inventara i osnovnih sredstava </w:t>
            </w:r>
          </w:p>
          <w:p w14:paraId="42DB7FBE" w14:textId="4901352D" w:rsidR="00E3403C" w:rsidRPr="00B73294" w:rsidRDefault="00E3403C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C05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vođenje knjigovodstva plaća i popratnih obrazaca </w:t>
            </w:r>
          </w:p>
          <w:p w14:paraId="79C086F1" w14:textId="7A4D98A5" w:rsidR="00E3403C" w:rsidRPr="00B73294" w:rsidRDefault="00E3403C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C05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suradnja s FINA agencijom, REGOS-om, Poreznom upravom </w:t>
            </w:r>
          </w:p>
          <w:p w14:paraId="6A05D378" w14:textId="0DE5E316" w:rsidR="00E3403C" w:rsidRPr="00B73294" w:rsidRDefault="00E3403C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C05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obračun i isplata troškova putovanja i ostalih primanja radnika </w:t>
            </w:r>
          </w:p>
          <w:p w14:paraId="7C8E8F9C" w14:textId="47458142" w:rsidR="00E3403C" w:rsidRPr="00B73294" w:rsidRDefault="00E3403C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C05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vodi brigu o čuvanju i arhiviranju računovodstvene dokumentacije </w:t>
            </w:r>
          </w:p>
          <w:p w14:paraId="04285EE5" w14:textId="507C98A4" w:rsidR="00E3403C" w:rsidRPr="00B73294" w:rsidRDefault="00E3403C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C05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sudjeluje u pripremi sjednica Upravnog vijeća i po potrebi vodi zapisnik </w:t>
            </w:r>
          </w:p>
          <w:p w14:paraId="1BCD1730" w14:textId="56F8B959" w:rsidR="00E3403C" w:rsidRDefault="00E3403C" w:rsidP="00434E8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C05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vodi i čuva dokumentaciju zaposlenika </w:t>
            </w:r>
            <w:r w:rsidR="00F1065E" w:rsidRPr="00B73294">
              <w:rPr>
                <w:rFonts w:asciiTheme="minorHAnsi" w:hAnsiTheme="minorHAnsi" w:cstheme="minorHAnsi"/>
                <w:sz w:val="20"/>
                <w:szCs w:val="20"/>
              </w:rPr>
              <w:t>Vrtića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iz područja rada </w:t>
            </w:r>
          </w:p>
          <w:p w14:paraId="53040771" w14:textId="21CF5D61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ustrojava knjigovodstvo i propisane evidencije te brine o točnosti i ažurnosti knjigovodstva sukladno odredbama Uredbe o računovodstvu proračuna i Pravilniku o računovodstvu i računskom planu proračuna,</w:t>
            </w:r>
          </w:p>
          <w:p w14:paraId="5C9E68B8" w14:textId="75DAE9F1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v</w:t>
            </w: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odi dnevnik i glavnu knjigu te pomoćne knjige: knjigu blagajne, knjigu inventara, knjigu materijala i knjigu ulaznih i izlaznih faktura,</w:t>
            </w:r>
          </w:p>
          <w:p w14:paraId="44243F8C" w14:textId="4021C6BB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s</w:t>
            </w: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astavlja prijedlog financijskog plana i godišnjeg izvješća te druga financijska izvješća i dokumente,</w:t>
            </w:r>
          </w:p>
          <w:p w14:paraId="3DA6BC7F" w14:textId="0DB617C5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d</w:t>
            </w: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aje upute i koordinira vršenje godišnjeg popisa (inventura),</w:t>
            </w:r>
          </w:p>
          <w:p w14:paraId="409A176C" w14:textId="198EFE84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s</w:t>
            </w: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udjeluje u izradi nacrta općih akata i odluka iz svog djelokruga poslova,</w:t>
            </w:r>
          </w:p>
          <w:p w14:paraId="7281686B" w14:textId="6EFCD35A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o</w:t>
            </w: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bavlja poslove obračunavanja obveza, likvidira dokumente po osnovi osobnih izdataka, materijalnih izdataka i po drugim osnovama,</w:t>
            </w:r>
          </w:p>
          <w:p w14:paraId="698FB712" w14:textId="197F5753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k</w:t>
            </w: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ontira i knjiži materijalno-financijsku dokumentaciju,</w:t>
            </w:r>
          </w:p>
          <w:p w14:paraId="496F2473" w14:textId="215E24C3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u</w:t>
            </w: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strojava poslove primanje i izdavanja materijala i sitnog inventara te rukovanja stvarima opreme i drugim sredstvima,</w:t>
            </w:r>
          </w:p>
          <w:p w14:paraId="47D633BB" w14:textId="46E1BB29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p</w:t>
            </w: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rovjerava, utvrđuje te potpisom potvrđuje zakonsku ispravnost i računsku točnost dokumenata na temelju kojih se izdaju nalozi za isplatu,</w:t>
            </w:r>
          </w:p>
          <w:p w14:paraId="7F8B729C" w14:textId="1544E006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o</w:t>
            </w: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bračunava i isplaćuje plaću, refundaciju bolovanja te vodi o tome propisane evidencije, izvješća i obrasce,</w:t>
            </w:r>
          </w:p>
          <w:p w14:paraId="23B8B72C" w14:textId="232BD215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o</w:t>
            </w: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bavlja sve blagajničke poslove,</w:t>
            </w:r>
          </w:p>
          <w:p w14:paraId="0057C710" w14:textId="6FD0D099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i</w:t>
            </w: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zdaje naloge za isplatu obveza, obračunava i plaća propisane poreze i obveze Vrtića,</w:t>
            </w:r>
          </w:p>
          <w:p w14:paraId="427C6D81" w14:textId="6F906948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b</w:t>
            </w: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rine o zakonitoj uporabi sredstava prema financijskom planu i planu nabave </w:t>
            </w:r>
          </w:p>
          <w:p w14:paraId="3A81CCA6" w14:textId="07FB8A3D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v</w:t>
            </w: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odi analitičku evidenciju dobavljača te poslove oko javne nabave koji po prirodi poslova spadaju u djelokrug rada voditelja računovodstva,</w:t>
            </w:r>
          </w:p>
          <w:p w14:paraId="2094DBEA" w14:textId="1F7F5277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v</w:t>
            </w: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odi dokumentaciju i predaje izvješća temeljem Zakona o fiskalnoj odgovornosti,</w:t>
            </w:r>
          </w:p>
          <w:p w14:paraId="09C57129" w14:textId="6A93E603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i</w:t>
            </w: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zrađuje analize radi utvrđivanja cijene usluge Vrtića,</w:t>
            </w:r>
          </w:p>
          <w:p w14:paraId="7AD571EF" w14:textId="6541FC83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obavlja</w:t>
            </w: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kalkulacije i ispostavlja račune,</w:t>
            </w:r>
          </w:p>
          <w:p w14:paraId="6980CD64" w14:textId="3AEC8B6B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i</w:t>
            </w: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zrađuje dopise i rješava podneske iz svog djelokruga poslova,</w:t>
            </w:r>
          </w:p>
          <w:p w14:paraId="0D546101" w14:textId="579BEB08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i</w:t>
            </w: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zrađuje statističke i druge izvještaje,</w:t>
            </w:r>
          </w:p>
          <w:p w14:paraId="791A1783" w14:textId="42A27147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a</w:t>
            </w: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rhivira računovodstveno-financijsku dokumentaciju,</w:t>
            </w:r>
          </w:p>
          <w:p w14:paraId="5A8ADF85" w14:textId="7FA01E96" w:rsidR="00D75CBE" w:rsidRPr="00D75CBE" w:rsidRDefault="00D75CBE" w:rsidP="00D75CBE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p</w:t>
            </w:r>
            <w:r w:rsidRPr="00D75CBE">
              <w:rPr>
                <w:rFonts w:asciiTheme="minorHAnsi" w:eastAsia="Times New Roman" w:hAnsiTheme="minorHAnsi" w:cstheme="minorHAnsi"/>
                <w:sz w:val="20"/>
                <w:szCs w:val="20"/>
              </w:rPr>
              <w:t>rati zakonske propise kojima se uređuje materijalno financijsko poslovanje,</w:t>
            </w:r>
          </w:p>
          <w:p w14:paraId="3A2EFF1E" w14:textId="1FAA2E64" w:rsidR="00E91B84" w:rsidRPr="00B73294" w:rsidRDefault="00E3403C" w:rsidP="00434E8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75CBE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C0548" w:rsidRPr="00D75C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75CBE">
              <w:rPr>
                <w:rFonts w:asciiTheme="minorHAnsi" w:hAnsiTheme="minorHAnsi" w:cstheme="minorHAnsi"/>
                <w:sz w:val="20"/>
                <w:szCs w:val="20"/>
              </w:rPr>
              <w:t>obavlja ostale poslove po nalogu ravnatelja</w:t>
            </w:r>
            <w:r w:rsidR="000C0548" w:rsidRPr="00D75CBE">
              <w:rPr>
                <w:rFonts w:asciiTheme="minorHAnsi" w:hAnsiTheme="minorHAnsi" w:cstheme="minorHAnsi"/>
                <w:sz w:val="20"/>
                <w:szCs w:val="20"/>
              </w:rPr>
              <w:t xml:space="preserve"> sukladno stručnoj spremi.</w:t>
            </w:r>
          </w:p>
        </w:tc>
      </w:tr>
    </w:tbl>
    <w:p w14:paraId="6A273949" w14:textId="77777777" w:rsidR="00855329" w:rsidRPr="00B73294" w:rsidRDefault="00855329" w:rsidP="00EE27F5">
      <w:pPr>
        <w:spacing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96032B5" w14:textId="2AF14D49" w:rsidR="00822694" w:rsidRDefault="00EE27F5" w:rsidP="0025267E">
      <w:pPr>
        <w:spacing w:line="240" w:lineRule="auto"/>
        <w:ind w:left="-3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DD02DE">
        <w:rPr>
          <w:rFonts w:asciiTheme="minorHAnsi" w:hAnsiTheme="minorHAnsi" w:cstheme="minorHAnsi"/>
          <w:b/>
          <w:sz w:val="20"/>
          <w:szCs w:val="20"/>
        </w:rPr>
        <w:t>1</w:t>
      </w:r>
      <w:r w:rsidR="00A47E5A">
        <w:rPr>
          <w:rFonts w:asciiTheme="minorHAnsi" w:hAnsiTheme="minorHAnsi" w:cstheme="minorHAnsi"/>
          <w:b/>
          <w:sz w:val="20"/>
          <w:szCs w:val="20"/>
        </w:rPr>
        <w:t>0</w:t>
      </w:r>
      <w:r w:rsidR="00E93FF7" w:rsidRPr="00DD02DE">
        <w:rPr>
          <w:rFonts w:asciiTheme="minorHAnsi" w:hAnsiTheme="minorHAnsi" w:cstheme="minorHAnsi"/>
          <w:b/>
          <w:sz w:val="20"/>
          <w:szCs w:val="20"/>
        </w:rPr>
        <w:t>.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822694" w:rsidRPr="00B73294" w14:paraId="4FFE28E3" w14:textId="77777777" w:rsidTr="00A5683C">
        <w:tc>
          <w:tcPr>
            <w:tcW w:w="2547" w:type="dxa"/>
          </w:tcPr>
          <w:p w14:paraId="76570EA2" w14:textId="77777777" w:rsidR="00822694" w:rsidRPr="00B73294" w:rsidRDefault="00822694" w:rsidP="00A5683C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SKUPINE POSLOVA</w:t>
            </w:r>
          </w:p>
        </w:tc>
        <w:tc>
          <w:tcPr>
            <w:tcW w:w="6662" w:type="dxa"/>
          </w:tcPr>
          <w:p w14:paraId="04D9509F" w14:textId="77777777" w:rsidR="00822694" w:rsidRPr="00B73294" w:rsidRDefault="00822694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POMOĆNO-TEHNIČKI POSLOVI </w:t>
            </w:r>
          </w:p>
          <w:p w14:paraId="1FF6894E" w14:textId="77777777" w:rsidR="00822694" w:rsidRPr="00B73294" w:rsidRDefault="00822694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( poslovi prehrane)</w:t>
            </w:r>
          </w:p>
        </w:tc>
      </w:tr>
      <w:tr w:rsidR="00822694" w:rsidRPr="00B73294" w14:paraId="5CC2D7DD" w14:textId="77777777" w:rsidTr="00A5683C">
        <w:tc>
          <w:tcPr>
            <w:tcW w:w="2547" w:type="dxa"/>
          </w:tcPr>
          <w:p w14:paraId="6473651A" w14:textId="77777777" w:rsidR="00822694" w:rsidRPr="00B73294" w:rsidRDefault="00822694" w:rsidP="00A5683C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RADNOG MJESTA</w:t>
            </w:r>
          </w:p>
        </w:tc>
        <w:tc>
          <w:tcPr>
            <w:tcW w:w="6662" w:type="dxa"/>
          </w:tcPr>
          <w:p w14:paraId="39FA9214" w14:textId="77777777" w:rsidR="00822694" w:rsidRPr="00B73294" w:rsidRDefault="00822694" w:rsidP="00A5683C">
            <w:pPr>
              <w:pStyle w:val="Default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3294">
              <w:rPr>
                <w:rFonts w:ascii="Calibri" w:hAnsi="Calibri" w:cs="Calibri"/>
                <w:b/>
                <w:bCs/>
                <w:sz w:val="20"/>
                <w:szCs w:val="20"/>
              </w:rPr>
              <w:t>KUHAR</w:t>
            </w:r>
          </w:p>
        </w:tc>
      </w:tr>
      <w:tr w:rsidR="00C77EC2" w:rsidRPr="00B73294" w14:paraId="6F71D03E" w14:textId="77777777" w:rsidTr="00A5683C">
        <w:tc>
          <w:tcPr>
            <w:tcW w:w="2547" w:type="dxa"/>
          </w:tcPr>
          <w:p w14:paraId="0EEBDEE4" w14:textId="7C55D24F" w:rsidR="00C77EC2" w:rsidRPr="00B73294" w:rsidRDefault="00C77EC2" w:rsidP="00A5683C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BROJ IZVRŠITELJA</w:t>
            </w:r>
          </w:p>
        </w:tc>
        <w:tc>
          <w:tcPr>
            <w:tcW w:w="6662" w:type="dxa"/>
          </w:tcPr>
          <w:p w14:paraId="09D29A30" w14:textId="08815D40" w:rsidR="00C77EC2" w:rsidRPr="00B73294" w:rsidRDefault="00C24AFA" w:rsidP="00A5683C">
            <w:pPr>
              <w:pStyle w:val="Default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</w:tr>
      <w:tr w:rsidR="00822694" w:rsidRPr="00B73294" w14:paraId="76426E95" w14:textId="77777777" w:rsidTr="00A5683C">
        <w:tc>
          <w:tcPr>
            <w:tcW w:w="2547" w:type="dxa"/>
          </w:tcPr>
          <w:p w14:paraId="39E027E1" w14:textId="77777777" w:rsidR="00822694" w:rsidRPr="00B73294" w:rsidRDefault="00822694" w:rsidP="00A5683C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UVJETI</w:t>
            </w:r>
          </w:p>
        </w:tc>
        <w:tc>
          <w:tcPr>
            <w:tcW w:w="6662" w:type="dxa"/>
          </w:tcPr>
          <w:p w14:paraId="6766C079" w14:textId="6D1214DA" w:rsidR="00822694" w:rsidRPr="00434E8C" w:rsidRDefault="00822694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sz w:val="20"/>
                <w:szCs w:val="20"/>
              </w:rPr>
              <w:t xml:space="preserve"> </w:t>
            </w: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>Za obavljanje poslova kuhar</w:t>
            </w:r>
            <w:r w:rsidR="002F6727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 xml:space="preserve"> može biti izabrana osoba koja ima: </w:t>
            </w:r>
          </w:p>
          <w:p w14:paraId="6BF2C4B6" w14:textId="4C2D10A8" w:rsidR="00822694" w:rsidRPr="00434E8C" w:rsidRDefault="00822694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>srednju stručnu spremu, kuhar</w:t>
            </w:r>
            <w:r w:rsidR="00844364">
              <w:rPr>
                <w:rFonts w:asciiTheme="minorHAnsi" w:hAnsiTheme="minorHAnsi" w:cstheme="minorHAnsi"/>
                <w:sz w:val="20"/>
                <w:szCs w:val="20"/>
              </w:rPr>
              <w:t>: kvalifikacija kuhar razine 4.1. stečena završetkom strukovnog obrazovanja u trajanju od tri godine u sektoru Turizam i ugostiteljstvo.</w:t>
            </w: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B716364" w14:textId="506F2A4E" w:rsidR="00822694" w:rsidRPr="00434E8C" w:rsidRDefault="00822694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>utvrđen</w:t>
            </w:r>
            <w:r w:rsidR="00844364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 xml:space="preserve"> zdravstven</w:t>
            </w:r>
            <w:r w:rsidR="00844364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 xml:space="preserve"> sposobnost za obavljanje poslova radnog mjesta, </w:t>
            </w:r>
          </w:p>
          <w:p w14:paraId="27FED51D" w14:textId="77777777" w:rsidR="00822694" w:rsidRPr="00B73294" w:rsidRDefault="00822694" w:rsidP="00A5683C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>da nije pravomoćno osuđena ili da se protiv nje ne vodi postupak sukladno članku 25. Zakona o odgoju</w:t>
            </w:r>
          </w:p>
        </w:tc>
      </w:tr>
      <w:tr w:rsidR="00822694" w:rsidRPr="00B73294" w14:paraId="2622A5BA" w14:textId="77777777" w:rsidTr="00A5683C">
        <w:trPr>
          <w:trHeight w:val="70"/>
        </w:trPr>
        <w:tc>
          <w:tcPr>
            <w:tcW w:w="2547" w:type="dxa"/>
          </w:tcPr>
          <w:p w14:paraId="6D993B0B" w14:textId="77777777" w:rsidR="00822694" w:rsidRPr="00B73294" w:rsidRDefault="00822694" w:rsidP="00A5683C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OPIS POSLOVA</w:t>
            </w:r>
          </w:p>
        </w:tc>
        <w:tc>
          <w:tcPr>
            <w:tcW w:w="6662" w:type="dxa"/>
          </w:tcPr>
          <w:p w14:paraId="2A7B0B03" w14:textId="77777777" w:rsidR="00822694" w:rsidRPr="00B73294" w:rsidRDefault="00822694" w:rsidP="00A5683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sz w:val="20"/>
                <w:szCs w:val="20"/>
              </w:rPr>
              <w:t xml:space="preserve">-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obavlja sve glavne faze pri kuhanju </w:t>
            </w:r>
          </w:p>
          <w:p w14:paraId="4D6228DD" w14:textId="77777777" w:rsidR="00822694" w:rsidRPr="00B73294" w:rsidRDefault="00822694" w:rsidP="00A5683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organizira i prati rad u kuhinji </w:t>
            </w:r>
          </w:p>
          <w:p w14:paraId="49C677A8" w14:textId="77777777" w:rsidR="00822694" w:rsidRPr="00B73294" w:rsidRDefault="00822694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svakodnevno prima i provjerava kakvoću i količinu živežnih namirnica </w:t>
            </w:r>
          </w:p>
          <w:p w14:paraId="5DE94BE9" w14:textId="77777777" w:rsidR="00822694" w:rsidRPr="00B73294" w:rsidRDefault="00822694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određuje i raspoređuje količinski namirnice prema jelovniku i broju djece </w:t>
            </w:r>
          </w:p>
          <w:p w14:paraId="5A12085A" w14:textId="77777777" w:rsidR="00822694" w:rsidRPr="00B73294" w:rsidRDefault="00822694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sudjeluje u sastavljanju jelovnika </w:t>
            </w:r>
          </w:p>
          <w:p w14:paraId="00D75551" w14:textId="77777777" w:rsidR="00822694" w:rsidRPr="00B73294" w:rsidRDefault="00822694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odgovora za utrošak pojedinih namirnica, utvrđenom normativu kalorijske vrijednosti obroka u odnosu na životnu dob djece </w:t>
            </w:r>
          </w:p>
          <w:p w14:paraId="5FF0B820" w14:textId="77777777" w:rsidR="00822694" w:rsidRPr="00B73294" w:rsidRDefault="00822694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pazi i odgovora za održavanje higijene u kuhinji, priručnom skladištu, termos kanti, i ostalog posuđa </w:t>
            </w:r>
          </w:p>
          <w:p w14:paraId="30D48A34" w14:textId="77777777" w:rsidR="00822694" w:rsidRPr="00B73294" w:rsidRDefault="00822694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organizira provedbu HACCAP programa u kuhinji (prijam namirnica, priprema hrane, transport hrane, vođenje potrebne dokumentacije) </w:t>
            </w:r>
          </w:p>
          <w:p w14:paraId="64C6C561" w14:textId="77777777" w:rsidR="00822694" w:rsidRPr="00B73294" w:rsidRDefault="00822694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vođenje dnevne potrošnje namirnica, izrada tjednog trebovanja namirnica </w:t>
            </w:r>
          </w:p>
          <w:p w14:paraId="388F07EF" w14:textId="77777777" w:rsidR="00822694" w:rsidRPr="00B73294" w:rsidRDefault="00822694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nadzire i stručno pomaže drugim radnicima u kuhinji </w:t>
            </w:r>
          </w:p>
          <w:p w14:paraId="623032AA" w14:textId="77777777" w:rsidR="00822694" w:rsidRPr="00B73294" w:rsidRDefault="00822694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po potrebi pomaže pri raspoređivanju obroka po skupinama </w:t>
            </w:r>
          </w:p>
          <w:p w14:paraId="6E14919A" w14:textId="77777777" w:rsidR="00822694" w:rsidRPr="00B73294" w:rsidRDefault="00822694" w:rsidP="00A5683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0C0548">
              <w:rPr>
                <w:rFonts w:asciiTheme="minorHAnsi" w:hAnsiTheme="minorHAnsi" w:cstheme="minorHAnsi"/>
                <w:sz w:val="20"/>
                <w:szCs w:val="20"/>
              </w:rPr>
              <w:t>obavlja i ostale poslove po nalogu ravnatelja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i zdravstvenog voditelja</w:t>
            </w:r>
            <w:r w:rsidRPr="000C0548">
              <w:rPr>
                <w:rFonts w:asciiTheme="minorHAnsi" w:hAnsiTheme="minorHAnsi" w:cstheme="minorHAnsi"/>
                <w:sz w:val="20"/>
                <w:szCs w:val="20"/>
              </w:rPr>
              <w:t xml:space="preserve"> sukladno stručnoj spremi.</w:t>
            </w:r>
          </w:p>
        </w:tc>
      </w:tr>
    </w:tbl>
    <w:p w14:paraId="248DFE07" w14:textId="77777777" w:rsidR="00822694" w:rsidRDefault="00822694" w:rsidP="00D47E1C">
      <w:pPr>
        <w:spacing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AC3039C" w14:textId="77777777" w:rsidR="00C24AFA" w:rsidRPr="00B73294" w:rsidRDefault="00D47E1C" w:rsidP="0025267E">
      <w:pPr>
        <w:spacing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1</w:t>
      </w:r>
      <w:r w:rsidR="00A47E5A">
        <w:rPr>
          <w:rFonts w:asciiTheme="minorHAnsi" w:hAnsiTheme="minorHAnsi" w:cstheme="minorHAnsi"/>
          <w:b/>
          <w:sz w:val="20"/>
          <w:szCs w:val="20"/>
        </w:rPr>
        <w:t>1</w:t>
      </w:r>
      <w:r w:rsidR="0025267E">
        <w:rPr>
          <w:rFonts w:asciiTheme="minorHAnsi" w:hAnsiTheme="minorHAnsi" w:cstheme="minorHAnsi"/>
          <w:b/>
          <w:sz w:val="20"/>
          <w:szCs w:val="20"/>
        </w:rPr>
        <w:t>.</w:t>
      </w:r>
    </w:p>
    <w:tbl>
      <w:tblPr>
        <w:tblStyle w:val="Reetkatablice"/>
        <w:tblW w:w="9322" w:type="dxa"/>
        <w:tblInd w:w="-113" w:type="dxa"/>
        <w:tblLook w:val="04A0" w:firstRow="1" w:lastRow="0" w:firstColumn="1" w:lastColumn="0" w:noHBand="0" w:noVBand="1"/>
      </w:tblPr>
      <w:tblGrid>
        <w:gridCol w:w="2660"/>
        <w:gridCol w:w="6662"/>
      </w:tblGrid>
      <w:tr w:rsidR="00C24AFA" w:rsidRPr="00B73294" w14:paraId="558D3410" w14:textId="77777777" w:rsidTr="00C24AFA">
        <w:tc>
          <w:tcPr>
            <w:tcW w:w="2660" w:type="dxa"/>
          </w:tcPr>
          <w:p w14:paraId="166E4EE4" w14:textId="77777777" w:rsidR="00C24AFA" w:rsidRPr="00B73294" w:rsidRDefault="00C24AFA" w:rsidP="006E1BEF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SKUPINE POSLOVA</w:t>
            </w:r>
          </w:p>
        </w:tc>
        <w:tc>
          <w:tcPr>
            <w:tcW w:w="6662" w:type="dxa"/>
          </w:tcPr>
          <w:p w14:paraId="20D544CA" w14:textId="77777777" w:rsidR="00C24AFA" w:rsidRPr="00B73294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POMOĆNO-TEHNIČKI POSLOVI </w:t>
            </w:r>
          </w:p>
          <w:p w14:paraId="30BCC98F" w14:textId="77777777" w:rsidR="00C24AFA" w:rsidRPr="00B73294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( poslovi prehrane)</w:t>
            </w:r>
          </w:p>
        </w:tc>
      </w:tr>
      <w:tr w:rsidR="00C24AFA" w:rsidRPr="00B73294" w14:paraId="680C28A1" w14:textId="77777777" w:rsidTr="00C24AFA">
        <w:tc>
          <w:tcPr>
            <w:tcW w:w="2660" w:type="dxa"/>
          </w:tcPr>
          <w:p w14:paraId="25131DBC" w14:textId="77777777" w:rsidR="00C24AFA" w:rsidRPr="00B73294" w:rsidRDefault="00C24AFA" w:rsidP="006E1BEF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RADNOG MJESTA</w:t>
            </w:r>
          </w:p>
        </w:tc>
        <w:tc>
          <w:tcPr>
            <w:tcW w:w="6662" w:type="dxa"/>
          </w:tcPr>
          <w:p w14:paraId="6968798E" w14:textId="77777777" w:rsidR="00C24AFA" w:rsidRPr="00B73294" w:rsidRDefault="00C24AFA" w:rsidP="006E1BEF">
            <w:pPr>
              <w:pStyle w:val="Default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POMOĆNI </w:t>
            </w:r>
            <w:r w:rsidRPr="00B73294">
              <w:rPr>
                <w:rFonts w:ascii="Calibri" w:hAnsi="Calibri" w:cs="Calibri"/>
                <w:b/>
                <w:bCs/>
                <w:sz w:val="20"/>
                <w:szCs w:val="20"/>
              </w:rPr>
              <w:t>KUHAR</w:t>
            </w:r>
          </w:p>
        </w:tc>
      </w:tr>
      <w:tr w:rsidR="00C24AFA" w:rsidRPr="00B73294" w14:paraId="5ECB0B4C" w14:textId="77777777" w:rsidTr="00C24AFA">
        <w:tc>
          <w:tcPr>
            <w:tcW w:w="2660" w:type="dxa"/>
          </w:tcPr>
          <w:p w14:paraId="2084EA66" w14:textId="62E366A5" w:rsidR="00C24AFA" w:rsidRPr="00B73294" w:rsidRDefault="00C24AFA" w:rsidP="006E1BEF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BROJ IZVRŠITELJA</w:t>
            </w:r>
          </w:p>
        </w:tc>
        <w:tc>
          <w:tcPr>
            <w:tcW w:w="6662" w:type="dxa"/>
          </w:tcPr>
          <w:p w14:paraId="2621190F" w14:textId="48E5B543" w:rsidR="00C24AFA" w:rsidRDefault="00C24AFA" w:rsidP="006E1BEF">
            <w:pPr>
              <w:pStyle w:val="Default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</w:tr>
      <w:tr w:rsidR="00C24AFA" w:rsidRPr="00B73294" w14:paraId="12D1A327" w14:textId="77777777" w:rsidTr="00C24AFA">
        <w:tc>
          <w:tcPr>
            <w:tcW w:w="2660" w:type="dxa"/>
          </w:tcPr>
          <w:p w14:paraId="357FA5D8" w14:textId="77777777" w:rsidR="00C24AFA" w:rsidRPr="00B73294" w:rsidRDefault="00C24AFA" w:rsidP="006E1BEF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UVJETI</w:t>
            </w:r>
          </w:p>
        </w:tc>
        <w:tc>
          <w:tcPr>
            <w:tcW w:w="6662" w:type="dxa"/>
          </w:tcPr>
          <w:p w14:paraId="7D0A24E2" w14:textId="77777777" w:rsidR="00C24AFA" w:rsidRPr="00434E8C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Za obavljanje poslova pomoćnog kuhara </w:t>
            </w: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 xml:space="preserve"> može biti izabrana osoba koja ima: </w:t>
            </w:r>
          </w:p>
          <w:p w14:paraId="0935F501" w14:textId="661EF23E" w:rsidR="00C24AFA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8547D">
              <w:rPr>
                <w:rFonts w:asciiTheme="minorHAnsi" w:hAnsiTheme="minorHAnsi" w:cstheme="minorHAnsi"/>
                <w:sz w:val="20"/>
                <w:szCs w:val="20"/>
              </w:rPr>
              <w:t>kvalifikacija pomoćni kuhar razine 3 stečena završetkom strukovnog obrazovanja u trajanju tri godine u sektoru Turizam i ugostiteljstvo.</w:t>
            </w:r>
          </w:p>
          <w:p w14:paraId="7604E76D" w14:textId="77777777" w:rsidR="00C24AFA" w:rsidRPr="00434E8C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-1 godina radnog iskustva na tim poslovima</w:t>
            </w:r>
          </w:p>
          <w:p w14:paraId="352F260D" w14:textId="41FA6DE3" w:rsidR="00C24AFA" w:rsidRPr="00434E8C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>utvrđen</w:t>
            </w:r>
            <w:r w:rsidR="0018547D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 xml:space="preserve"> zdravstven</w:t>
            </w:r>
            <w:r w:rsidR="0018547D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 xml:space="preserve"> sposobnost za obavljanje poslova radnog mjesta, </w:t>
            </w:r>
          </w:p>
          <w:p w14:paraId="0C8CDB9C" w14:textId="4EBC0E83" w:rsidR="00C24AFA" w:rsidRPr="0018547D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>da nije pravomoćno osuđena ili da se protiv nje ne vodi postupak sukladno članku 25. Zakona o odgoju</w:t>
            </w:r>
          </w:p>
        </w:tc>
      </w:tr>
      <w:tr w:rsidR="00C24AFA" w:rsidRPr="00DE0900" w14:paraId="5C4B0652" w14:textId="77777777" w:rsidTr="00C24AFA">
        <w:trPr>
          <w:trHeight w:val="70"/>
        </w:trPr>
        <w:tc>
          <w:tcPr>
            <w:tcW w:w="2660" w:type="dxa"/>
          </w:tcPr>
          <w:p w14:paraId="0F6CBA7B" w14:textId="77777777" w:rsidR="00C24AFA" w:rsidRPr="00B73294" w:rsidRDefault="00C24AFA" w:rsidP="006E1BEF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OPIS POSLOVA</w:t>
            </w:r>
          </w:p>
        </w:tc>
        <w:tc>
          <w:tcPr>
            <w:tcW w:w="6662" w:type="dxa"/>
          </w:tcPr>
          <w:p w14:paraId="593AB3B5" w14:textId="77777777" w:rsidR="00C24AFA" w:rsidRPr="00F657D2" w:rsidRDefault="00C24AFA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F657D2">
              <w:rPr>
                <w:rFonts w:ascii="Calibri" w:hAnsi="Calibri" w:cs="Calibri"/>
                <w:sz w:val="20"/>
                <w:szCs w:val="20"/>
              </w:rPr>
              <w:t>sudjeluje u svim glavnim fazama pri kuhanju</w:t>
            </w:r>
          </w:p>
          <w:p w14:paraId="3C0D1B58" w14:textId="77777777" w:rsidR="00C24AFA" w:rsidRPr="00F657D2" w:rsidRDefault="00C24AFA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F657D2">
              <w:rPr>
                <w:rFonts w:ascii="Calibri" w:hAnsi="Calibri" w:cs="Calibri"/>
                <w:sz w:val="20"/>
                <w:szCs w:val="20"/>
              </w:rPr>
              <w:t>pomoćni poslovi u pripremanju hrane</w:t>
            </w:r>
          </w:p>
          <w:p w14:paraId="5DDECAB8" w14:textId="77777777" w:rsidR="00C24AFA" w:rsidRPr="00F657D2" w:rsidRDefault="00C24AFA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F657D2">
              <w:rPr>
                <w:rFonts w:ascii="Calibri" w:hAnsi="Calibri" w:cs="Calibri"/>
                <w:sz w:val="20"/>
                <w:szCs w:val="20"/>
              </w:rPr>
              <w:t xml:space="preserve">prema danim uputama obavlja sve pomoćne poslove u preuzimanju, čišćenju i pripremanju namirnica </w:t>
            </w:r>
          </w:p>
          <w:p w14:paraId="4713E72F" w14:textId="77777777" w:rsidR="00C24AFA" w:rsidRPr="00F657D2" w:rsidRDefault="00C24AFA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F657D2">
              <w:rPr>
                <w:rFonts w:ascii="Calibri" w:hAnsi="Calibri" w:cs="Calibri"/>
                <w:sz w:val="20"/>
                <w:szCs w:val="20"/>
              </w:rPr>
              <w:t>obavlja pomoćne poslove vezane uz kuhanje i dovršavanje jela</w:t>
            </w:r>
          </w:p>
          <w:p w14:paraId="6198D6F4" w14:textId="77777777" w:rsidR="00C24AFA" w:rsidRPr="00F657D2" w:rsidRDefault="00C24AFA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F657D2">
              <w:rPr>
                <w:rFonts w:ascii="Calibri" w:hAnsi="Calibri" w:cs="Calibri"/>
                <w:sz w:val="20"/>
                <w:szCs w:val="20"/>
              </w:rPr>
              <w:t xml:space="preserve">pomaže pri raspoređivanju obroka </w:t>
            </w:r>
          </w:p>
          <w:p w14:paraId="3F7B4986" w14:textId="77777777" w:rsidR="00C24AFA" w:rsidRPr="00F657D2" w:rsidRDefault="00C24AFA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F657D2">
              <w:rPr>
                <w:rFonts w:ascii="Calibri" w:hAnsi="Calibri" w:cs="Calibri"/>
                <w:sz w:val="20"/>
                <w:szCs w:val="20"/>
              </w:rPr>
              <w:t>pere i dezinficira pribor za jelo i cjelokupni prostor kuhinje</w:t>
            </w:r>
          </w:p>
          <w:p w14:paraId="77C06F52" w14:textId="77777777" w:rsidR="00C24AFA" w:rsidRPr="00F657D2" w:rsidRDefault="00C24AFA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F657D2">
              <w:rPr>
                <w:rFonts w:ascii="Calibri" w:hAnsi="Calibri" w:cs="Calibri"/>
                <w:sz w:val="20"/>
                <w:szCs w:val="20"/>
              </w:rPr>
              <w:t xml:space="preserve">odlaže  u namijenjeni prostor sav otpad </w:t>
            </w:r>
          </w:p>
          <w:p w14:paraId="2C7B8E3B" w14:textId="77777777" w:rsidR="00C24AFA" w:rsidRPr="00F657D2" w:rsidRDefault="00C24AFA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F657D2">
              <w:rPr>
                <w:rFonts w:ascii="Calibri" w:hAnsi="Calibri" w:cs="Calibri"/>
                <w:sz w:val="20"/>
                <w:szCs w:val="20"/>
              </w:rPr>
              <w:t>pranje suđa i kuhinje nakon završetka rada</w:t>
            </w:r>
          </w:p>
          <w:p w14:paraId="1B0C4793" w14:textId="77777777" w:rsidR="00C24AFA" w:rsidRPr="00F657D2" w:rsidRDefault="00C24AFA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F657D2">
              <w:rPr>
                <w:rFonts w:ascii="Calibri" w:hAnsi="Calibri" w:cs="Calibri"/>
                <w:sz w:val="20"/>
                <w:szCs w:val="20"/>
              </w:rPr>
              <w:t xml:space="preserve">poslovi serviranja </w:t>
            </w:r>
          </w:p>
          <w:p w14:paraId="41229996" w14:textId="77777777" w:rsidR="00C24AFA" w:rsidRPr="00F657D2" w:rsidRDefault="00C24AFA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F657D2">
              <w:rPr>
                <w:rFonts w:ascii="Calibri" w:hAnsi="Calibri" w:cs="Calibri"/>
                <w:sz w:val="20"/>
                <w:szCs w:val="20"/>
              </w:rPr>
              <w:t>pazi na čistoću osnovnih i pomoćnih sredstava za rad u kuhinji kao i odjeće i obuće</w:t>
            </w:r>
          </w:p>
          <w:p w14:paraId="676AD865" w14:textId="77777777" w:rsidR="00C24AFA" w:rsidRPr="00F657D2" w:rsidRDefault="00C24AFA" w:rsidP="006E1BE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-o</w:t>
            </w:r>
            <w:r w:rsidRPr="00F657D2">
              <w:rPr>
                <w:rFonts w:ascii="Calibri" w:hAnsi="Calibri" w:cs="Calibri"/>
                <w:sz w:val="20"/>
                <w:szCs w:val="20"/>
              </w:rPr>
              <w:t>bavlja   po</w:t>
            </w:r>
            <w:r>
              <w:rPr>
                <w:rFonts w:ascii="Calibri" w:hAnsi="Calibri" w:cs="Calibri"/>
                <w:sz w:val="20"/>
                <w:szCs w:val="20"/>
              </w:rPr>
              <w:t>slove po nalogu  glavnog kuhara</w:t>
            </w:r>
          </w:p>
          <w:p w14:paraId="08FC90C8" w14:textId="77777777" w:rsidR="00C24AFA" w:rsidRPr="00DE0900" w:rsidRDefault="00C24AFA" w:rsidP="006E1BEF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0900">
              <w:rPr>
                <w:rFonts w:asciiTheme="minorHAnsi" w:hAnsiTheme="minorHAnsi" w:cstheme="minorHAnsi"/>
                <w:sz w:val="20"/>
                <w:szCs w:val="20"/>
              </w:rPr>
              <w:t>- obavlja i ostale poslove po nalogu ravnatelja i zdravstvenog voditelja sukladno stručnoj spremi.</w:t>
            </w:r>
          </w:p>
        </w:tc>
      </w:tr>
    </w:tbl>
    <w:p w14:paraId="09B918E3" w14:textId="77777777" w:rsidR="00D47E1C" w:rsidRDefault="00D47E1C" w:rsidP="0025267E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1AD8284E" w14:textId="196461CD" w:rsidR="00D47E1C" w:rsidRDefault="00D47E1C" w:rsidP="0081797E">
      <w:pPr>
        <w:spacing w:line="240" w:lineRule="auto"/>
        <w:ind w:left="-3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D47E1C">
        <w:rPr>
          <w:rFonts w:asciiTheme="minorHAnsi" w:hAnsiTheme="minorHAnsi" w:cstheme="minorHAnsi"/>
          <w:b/>
          <w:sz w:val="20"/>
          <w:szCs w:val="20"/>
        </w:rPr>
        <w:t>1</w:t>
      </w:r>
      <w:r w:rsidR="00A47E5A">
        <w:rPr>
          <w:rFonts w:asciiTheme="minorHAnsi" w:hAnsiTheme="minorHAnsi" w:cstheme="minorHAnsi"/>
          <w:b/>
          <w:sz w:val="20"/>
          <w:szCs w:val="20"/>
        </w:rPr>
        <w:t>2</w:t>
      </w:r>
      <w:r w:rsidRPr="00D47E1C">
        <w:rPr>
          <w:rFonts w:asciiTheme="minorHAnsi" w:hAnsiTheme="minorHAnsi" w:cstheme="minorHAnsi"/>
          <w:b/>
          <w:sz w:val="20"/>
          <w:szCs w:val="20"/>
        </w:rPr>
        <w:t>.</w:t>
      </w:r>
    </w:p>
    <w:tbl>
      <w:tblPr>
        <w:tblStyle w:val="Reetkatablice"/>
        <w:tblW w:w="9322" w:type="dxa"/>
        <w:tblInd w:w="-113" w:type="dxa"/>
        <w:tblLook w:val="04A0" w:firstRow="1" w:lastRow="0" w:firstColumn="1" w:lastColumn="0" w:noHBand="0" w:noVBand="1"/>
      </w:tblPr>
      <w:tblGrid>
        <w:gridCol w:w="2578"/>
        <w:gridCol w:w="6744"/>
      </w:tblGrid>
      <w:tr w:rsidR="00C24AFA" w:rsidRPr="00B73294" w14:paraId="084527B1" w14:textId="77777777" w:rsidTr="006E1BEF">
        <w:tc>
          <w:tcPr>
            <w:tcW w:w="2547" w:type="dxa"/>
          </w:tcPr>
          <w:p w14:paraId="34A3AC83" w14:textId="77777777" w:rsidR="00C24AFA" w:rsidRPr="00B73294" w:rsidRDefault="00C24AFA" w:rsidP="006E1BEF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62" w:type="dxa"/>
          </w:tcPr>
          <w:p w14:paraId="061DEE37" w14:textId="77777777" w:rsidR="00C24AFA" w:rsidRPr="00B73294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POMOĆNO-TEHNIČKI POSLOVI </w:t>
            </w:r>
          </w:p>
          <w:p w14:paraId="4548788A" w14:textId="77777777" w:rsidR="00C24AFA" w:rsidRPr="00B73294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( poslovi čišćenja)</w:t>
            </w:r>
          </w:p>
        </w:tc>
      </w:tr>
      <w:tr w:rsidR="00C24AFA" w:rsidRPr="00B73294" w14:paraId="5A70A859" w14:textId="77777777" w:rsidTr="006E1BEF">
        <w:tc>
          <w:tcPr>
            <w:tcW w:w="2547" w:type="dxa"/>
          </w:tcPr>
          <w:p w14:paraId="601077CF" w14:textId="77777777" w:rsidR="00C24AFA" w:rsidRPr="00B73294" w:rsidRDefault="00C24AFA" w:rsidP="006E1BEF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RADNOG MJESTA</w:t>
            </w:r>
          </w:p>
        </w:tc>
        <w:tc>
          <w:tcPr>
            <w:tcW w:w="6662" w:type="dxa"/>
          </w:tcPr>
          <w:p w14:paraId="72D1171D" w14:textId="77777777" w:rsidR="00C24AFA" w:rsidRPr="00B73294" w:rsidRDefault="00C24AFA" w:rsidP="006E1BEF">
            <w:pPr>
              <w:pStyle w:val="Default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3294">
              <w:rPr>
                <w:rFonts w:ascii="Calibri" w:hAnsi="Calibri" w:cs="Calibri"/>
                <w:b/>
                <w:bCs/>
                <w:sz w:val="20"/>
                <w:szCs w:val="20"/>
              </w:rPr>
              <w:t>SPREMAČICA</w:t>
            </w:r>
          </w:p>
        </w:tc>
      </w:tr>
      <w:tr w:rsidR="00C24AFA" w:rsidRPr="00B73294" w14:paraId="208A315D" w14:textId="77777777" w:rsidTr="006E1BEF">
        <w:tc>
          <w:tcPr>
            <w:tcW w:w="2547" w:type="dxa"/>
          </w:tcPr>
          <w:p w14:paraId="2EF73F11" w14:textId="77777777" w:rsidR="00C24AFA" w:rsidRPr="00B73294" w:rsidRDefault="00C24AFA" w:rsidP="006E1BEF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BROJ IZVRŠITELJA</w:t>
            </w:r>
          </w:p>
        </w:tc>
        <w:tc>
          <w:tcPr>
            <w:tcW w:w="6662" w:type="dxa"/>
          </w:tcPr>
          <w:p w14:paraId="5E3B35C2" w14:textId="77777777" w:rsidR="00C24AFA" w:rsidRPr="00B73294" w:rsidRDefault="00C24AFA" w:rsidP="006E1BEF">
            <w:pPr>
              <w:pStyle w:val="Default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C24AFA" w:rsidRPr="00B73294" w14:paraId="2EE51DB3" w14:textId="77777777" w:rsidTr="006E1BEF">
        <w:tc>
          <w:tcPr>
            <w:tcW w:w="2547" w:type="dxa"/>
          </w:tcPr>
          <w:p w14:paraId="7094871D" w14:textId="77777777" w:rsidR="00C24AFA" w:rsidRPr="00B73294" w:rsidRDefault="00C24AFA" w:rsidP="006E1BEF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UVJETI</w:t>
            </w:r>
          </w:p>
        </w:tc>
        <w:tc>
          <w:tcPr>
            <w:tcW w:w="6662" w:type="dxa"/>
          </w:tcPr>
          <w:p w14:paraId="0D104492" w14:textId="77777777" w:rsidR="00C24AFA" w:rsidRPr="00B73294" w:rsidRDefault="00C24AFA" w:rsidP="006E1BEF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73294">
              <w:rPr>
                <w:rFonts w:ascii="Calibri" w:hAnsi="Calibri" w:cs="Calibri"/>
                <w:sz w:val="20"/>
                <w:szCs w:val="20"/>
              </w:rPr>
              <w:t xml:space="preserve"> Za obavljanje poslova radnog mjesta spremačic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 w:rsidRPr="00B73294">
              <w:rPr>
                <w:rFonts w:ascii="Calibri" w:hAnsi="Calibri" w:cs="Calibri"/>
                <w:sz w:val="20"/>
                <w:szCs w:val="20"/>
              </w:rPr>
              <w:t xml:space="preserve"> može biti izabrana osoba koja ima: </w:t>
            </w:r>
          </w:p>
          <w:p w14:paraId="44235135" w14:textId="77777777" w:rsidR="00C24AFA" w:rsidRPr="00B73294" w:rsidRDefault="00C24AFA" w:rsidP="006E1BEF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73294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73294">
              <w:rPr>
                <w:rFonts w:ascii="Calibri" w:hAnsi="Calibri" w:cs="Calibri"/>
                <w:sz w:val="20"/>
                <w:szCs w:val="20"/>
              </w:rPr>
              <w:t>minimalno završenu osnovnu školu</w:t>
            </w:r>
            <w:r>
              <w:rPr>
                <w:rFonts w:ascii="Calibri" w:hAnsi="Calibri" w:cs="Calibri"/>
                <w:sz w:val="20"/>
                <w:szCs w:val="20"/>
              </w:rPr>
              <w:t>/ kvalifikacija razine 1 stečena završetkom osnovnog obrazovanja.</w:t>
            </w:r>
          </w:p>
          <w:p w14:paraId="19EF32A0" w14:textId="77777777" w:rsidR="00C24AFA" w:rsidRPr="00B73294" w:rsidRDefault="00C24AFA" w:rsidP="006E1BEF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73294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73294">
              <w:rPr>
                <w:rFonts w:ascii="Calibri" w:hAnsi="Calibri" w:cs="Calibri"/>
                <w:sz w:val="20"/>
                <w:szCs w:val="20"/>
              </w:rPr>
              <w:t>utvrđen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 w:rsidRPr="00B73294">
              <w:rPr>
                <w:rFonts w:ascii="Calibri" w:hAnsi="Calibri" w:cs="Calibri"/>
                <w:sz w:val="20"/>
                <w:szCs w:val="20"/>
              </w:rPr>
              <w:t xml:space="preserve"> zdravstven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 w:rsidRPr="00B73294">
              <w:rPr>
                <w:rFonts w:ascii="Calibri" w:hAnsi="Calibri" w:cs="Calibri"/>
                <w:sz w:val="20"/>
                <w:szCs w:val="20"/>
              </w:rPr>
              <w:t xml:space="preserve"> sposobnost za obavljanje poslova radnog mjesta </w:t>
            </w:r>
          </w:p>
          <w:p w14:paraId="0875EBD6" w14:textId="77777777" w:rsidR="00C24AFA" w:rsidRPr="00B73294" w:rsidRDefault="00C24AFA" w:rsidP="006E1BEF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73294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73294">
              <w:rPr>
                <w:rFonts w:ascii="Calibri" w:hAnsi="Calibri" w:cs="Calibri"/>
                <w:sz w:val="20"/>
                <w:szCs w:val="20"/>
              </w:rPr>
              <w:t>da nije pravomoćno osuđena ili da se protiv nje ne vodi postupak sukladno članku 25. Zakona o odgoju</w:t>
            </w:r>
          </w:p>
        </w:tc>
      </w:tr>
      <w:tr w:rsidR="00C24AFA" w:rsidRPr="000C0548" w14:paraId="7E07E26D" w14:textId="77777777" w:rsidTr="006E1BEF">
        <w:trPr>
          <w:trHeight w:val="70"/>
        </w:trPr>
        <w:tc>
          <w:tcPr>
            <w:tcW w:w="2547" w:type="dxa"/>
          </w:tcPr>
          <w:p w14:paraId="26B13545" w14:textId="77777777" w:rsidR="00C24AFA" w:rsidRPr="00B73294" w:rsidRDefault="00C24AFA" w:rsidP="006E1BEF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OPIS POSLOVA</w:t>
            </w:r>
          </w:p>
        </w:tc>
        <w:tc>
          <w:tcPr>
            <w:tcW w:w="6662" w:type="dxa"/>
          </w:tcPr>
          <w:p w14:paraId="7755585A" w14:textId="77777777" w:rsidR="00C24AFA" w:rsidRPr="00B73294" w:rsidRDefault="00C24AFA" w:rsidP="006E1BEF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sz w:val="20"/>
                <w:szCs w:val="20"/>
              </w:rPr>
              <w:t xml:space="preserve">-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svakodnevno obavlja poslove čišćenja i higijene prostorija u kojima borave djeca, hodnika i drugih prostorija u objektu </w:t>
            </w:r>
          </w:p>
          <w:p w14:paraId="202B6F0E" w14:textId="77777777" w:rsidR="00C24AFA" w:rsidRPr="00B73294" w:rsidRDefault="00C24AFA" w:rsidP="006E1BEF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čišćenje i dezinfekcija igračaka</w:t>
            </w:r>
          </w:p>
          <w:p w14:paraId="3D503764" w14:textId="77777777" w:rsidR="00C24AFA" w:rsidRPr="00B73294" w:rsidRDefault="00C24AFA" w:rsidP="006E1BEF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pranje i dezinfekcija ležaljki za dnevni odmor djece</w:t>
            </w:r>
          </w:p>
          <w:p w14:paraId="4969BFDC" w14:textId="77777777" w:rsidR="00C24AFA" w:rsidRPr="00B73294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čišćenje namještaja i premazivanje zaštitnim sredstvima </w:t>
            </w:r>
          </w:p>
          <w:p w14:paraId="78F22E2A" w14:textId="77777777" w:rsidR="00C24AFA" w:rsidRPr="00B73294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pranje i dezinficiranje sanitarnih čvorova tri puta dnevno </w:t>
            </w:r>
          </w:p>
          <w:p w14:paraId="7DE1F9E4" w14:textId="77777777" w:rsidR="00C24AFA" w:rsidRPr="00B73294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svakodnevno čišćenje tepiha i prostirača, te jednom mjesečno iznošenje i provjetravanje </w:t>
            </w:r>
          </w:p>
          <w:p w14:paraId="613C8AC0" w14:textId="77777777" w:rsidR="00C24AFA" w:rsidRPr="00B73294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svakodnevno čišćenje okoliša objekata: stepeništa, terase i dr. </w:t>
            </w:r>
          </w:p>
          <w:p w14:paraId="6AA3C961" w14:textId="77777777" w:rsidR="00C24AFA" w:rsidRPr="00B73294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čišćenje vrata, prozora, prostora za otpad </w:t>
            </w:r>
          </w:p>
          <w:p w14:paraId="28718214" w14:textId="77777777" w:rsidR="00C24AFA" w:rsidRPr="00B73294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dezinfekcija kanti za otpad </w:t>
            </w:r>
          </w:p>
          <w:p w14:paraId="25980C10" w14:textId="77777777" w:rsidR="00C24AFA" w:rsidRPr="00B73294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skidanje zavjesa za pranje i njihovo postavljanje </w:t>
            </w:r>
          </w:p>
          <w:p w14:paraId="551390A3" w14:textId="77777777" w:rsidR="00C24AFA" w:rsidRPr="00B73294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redovito presvlačenje dječje posteljine </w:t>
            </w:r>
          </w:p>
          <w:p w14:paraId="6AA09A59" w14:textId="77777777" w:rsidR="00C24AFA" w:rsidRPr="00B73294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svakodnevno postavljanje i raspremanje ležaljki </w:t>
            </w:r>
          </w:p>
          <w:p w14:paraId="2E4E4012" w14:textId="77777777" w:rsidR="00C24AFA" w:rsidRPr="00B73294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obavlja poslove pranja i održavanja rublja </w:t>
            </w:r>
          </w:p>
          <w:p w14:paraId="0AFCB00F" w14:textId="77777777" w:rsidR="00C24AFA" w:rsidRPr="00B73294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održava čistoću praonice i drugih prostorija vezanih uz praonicu </w:t>
            </w:r>
          </w:p>
          <w:p w14:paraId="1AFAE7CC" w14:textId="77777777" w:rsidR="00C24AFA" w:rsidRPr="00B73294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održavanje čistoće u uredskim prostorijama </w:t>
            </w:r>
          </w:p>
          <w:p w14:paraId="269B475D" w14:textId="77777777" w:rsidR="00C24AFA" w:rsidRDefault="00C24AFA" w:rsidP="006E1BEF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povremeno pomaže u pripremanju stolova za jelo te vodi brigu o čistoći prostorija poslije jela </w:t>
            </w:r>
          </w:p>
          <w:p w14:paraId="2E0D94DA" w14:textId="77777777" w:rsidR="00C24AFA" w:rsidRPr="006D4075" w:rsidRDefault="00C24AFA" w:rsidP="006E1BEF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6D4075">
              <w:rPr>
                <w:rFonts w:asciiTheme="minorHAnsi" w:hAnsiTheme="minorHAnsi" w:cstheme="minorHAnsi"/>
                <w:sz w:val="20"/>
                <w:szCs w:val="20"/>
              </w:rPr>
              <w:t xml:space="preserve"> obavlja sve potrebne prethodne poslove vezane uz pranje rublja u </w:t>
            </w:r>
          </w:p>
          <w:p w14:paraId="5A142F68" w14:textId="77777777" w:rsidR="00C24AFA" w:rsidRPr="006D4075" w:rsidRDefault="00C24AFA" w:rsidP="006E1BEF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D4075">
              <w:rPr>
                <w:rFonts w:asciiTheme="minorHAnsi" w:hAnsiTheme="minorHAnsi" w:cstheme="minorHAnsi"/>
                <w:sz w:val="20"/>
                <w:szCs w:val="20"/>
              </w:rPr>
              <w:t xml:space="preserve">  perilici,</w:t>
            </w:r>
          </w:p>
          <w:p w14:paraId="536B9C2C" w14:textId="77777777" w:rsidR="00C24AFA" w:rsidRPr="006D4075" w:rsidRDefault="00C24AFA" w:rsidP="006E1BEF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6D4075">
              <w:rPr>
                <w:rFonts w:asciiTheme="minorHAnsi" w:hAnsiTheme="minorHAnsi" w:cstheme="minorHAnsi"/>
                <w:sz w:val="20"/>
                <w:szCs w:val="20"/>
              </w:rPr>
              <w:t xml:space="preserve"> vodi brigu o ispravnom postupku pranja rublja i drugih tekstilnih predmeta</w:t>
            </w:r>
          </w:p>
          <w:p w14:paraId="62531355" w14:textId="77777777" w:rsidR="00C24AFA" w:rsidRPr="006D4075" w:rsidRDefault="00C24AFA" w:rsidP="006E1BEF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6D4075">
              <w:rPr>
                <w:rFonts w:asciiTheme="minorHAnsi" w:hAnsiTheme="minorHAnsi" w:cstheme="minorHAnsi"/>
                <w:sz w:val="20"/>
                <w:szCs w:val="20"/>
              </w:rPr>
              <w:t xml:space="preserve"> prostire rublja na sušenje u prostoru i na zraku</w:t>
            </w:r>
          </w:p>
          <w:p w14:paraId="28198B6E" w14:textId="77777777" w:rsidR="00C24AFA" w:rsidRPr="006D4075" w:rsidRDefault="00C24AFA" w:rsidP="006E1BEF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6D4075">
              <w:rPr>
                <w:rFonts w:asciiTheme="minorHAnsi" w:hAnsiTheme="minorHAnsi" w:cstheme="minorHAnsi"/>
                <w:sz w:val="20"/>
                <w:szCs w:val="20"/>
              </w:rPr>
              <w:t>glača posteljinu i drugu tekstilnu robu nakon pranja</w:t>
            </w:r>
          </w:p>
          <w:p w14:paraId="7706D5D9" w14:textId="77777777" w:rsidR="00C24AFA" w:rsidRPr="006D4075" w:rsidRDefault="00C24AFA" w:rsidP="006E1BEF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6D4075">
              <w:rPr>
                <w:rFonts w:asciiTheme="minorHAnsi" w:hAnsiTheme="minorHAnsi" w:cstheme="minorHAnsi"/>
                <w:sz w:val="20"/>
                <w:szCs w:val="20"/>
              </w:rPr>
              <w:t xml:space="preserve"> pere i glača razne vrste tekstilnih predmeta potrebnih za kutić lutaka i prigodne svečanosti</w:t>
            </w:r>
          </w:p>
          <w:p w14:paraId="5C46CC55" w14:textId="77777777" w:rsidR="00C24AFA" w:rsidRPr="006D4075" w:rsidRDefault="00C24AFA" w:rsidP="006E1BEF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6D4075">
              <w:rPr>
                <w:rFonts w:asciiTheme="minorHAnsi" w:hAnsiTheme="minorHAnsi" w:cstheme="minorHAnsi"/>
                <w:sz w:val="20"/>
                <w:szCs w:val="20"/>
              </w:rPr>
              <w:t xml:space="preserve">pere i glača zaštitnu tekstilnu odjeću radnika kuhinje i obavlja manje </w:t>
            </w:r>
          </w:p>
          <w:p w14:paraId="2319C54D" w14:textId="77777777" w:rsidR="00C24AFA" w:rsidRPr="006D4075" w:rsidRDefault="00C24AFA" w:rsidP="006E1BEF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D4075">
              <w:rPr>
                <w:rFonts w:asciiTheme="minorHAnsi" w:hAnsiTheme="minorHAnsi" w:cstheme="minorHAnsi"/>
                <w:sz w:val="20"/>
                <w:szCs w:val="20"/>
              </w:rPr>
              <w:t xml:space="preserve"> popravke na odjeći (krpanje)</w:t>
            </w:r>
          </w:p>
          <w:p w14:paraId="2EB2EE72" w14:textId="77777777" w:rsidR="00C24AFA" w:rsidRPr="006D4075" w:rsidRDefault="00C24AFA" w:rsidP="006E1BEF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6D4075">
              <w:rPr>
                <w:rFonts w:asciiTheme="minorHAnsi" w:hAnsiTheme="minorHAnsi" w:cstheme="minorHAnsi"/>
                <w:sz w:val="20"/>
                <w:szCs w:val="20"/>
              </w:rPr>
              <w:t xml:space="preserve"> održava čistoću i higijenu prostora praonice i glačaonice</w:t>
            </w:r>
          </w:p>
          <w:p w14:paraId="21724C3B" w14:textId="77777777" w:rsidR="00C24AFA" w:rsidRPr="00B73294" w:rsidRDefault="00C24AFA" w:rsidP="006E1BEF">
            <w:pPr>
              <w:tabs>
                <w:tab w:val="left" w:pos="720"/>
              </w:tabs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6D4075">
              <w:rPr>
                <w:rFonts w:asciiTheme="minorHAnsi" w:hAnsiTheme="minorHAnsi" w:cstheme="minorHAnsi"/>
                <w:sz w:val="20"/>
                <w:szCs w:val="20"/>
              </w:rPr>
              <w:t>održava čistoću i higijenu u prostoru praonice i prostoru za odlaganje prljavog rublja,</w:t>
            </w:r>
          </w:p>
          <w:p w14:paraId="38E32B7B" w14:textId="77777777" w:rsidR="00C24AFA" w:rsidRPr="000C0548" w:rsidRDefault="00C24AFA" w:rsidP="006E1BEF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C0548">
              <w:rPr>
                <w:rFonts w:asciiTheme="minorHAnsi" w:hAnsiTheme="minorHAnsi" w:cstheme="minorHAnsi"/>
                <w:sz w:val="20"/>
                <w:szCs w:val="20"/>
              </w:rPr>
              <w:t>- obavlja i ostale poslove po nalogu ravnatelja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i zdravstvenog voditelja</w:t>
            </w:r>
            <w:r w:rsidRPr="000C0548">
              <w:rPr>
                <w:rFonts w:asciiTheme="minorHAnsi" w:hAnsiTheme="minorHAnsi" w:cstheme="minorHAnsi"/>
                <w:sz w:val="20"/>
                <w:szCs w:val="20"/>
              </w:rPr>
              <w:t xml:space="preserve"> sukladno stručnoj spremi.</w:t>
            </w:r>
          </w:p>
        </w:tc>
      </w:tr>
    </w:tbl>
    <w:p w14:paraId="33EA2811" w14:textId="77777777" w:rsidR="00C24AFA" w:rsidRDefault="00C24AFA" w:rsidP="00C24AFA">
      <w:pPr>
        <w:spacing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216ED8B" w14:textId="1082DBCA" w:rsidR="00C24AFA" w:rsidRPr="00D47E1C" w:rsidRDefault="00C24AFA" w:rsidP="0081797E">
      <w:pPr>
        <w:spacing w:line="240" w:lineRule="auto"/>
        <w:ind w:left="-30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13. 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25267E" w:rsidRPr="00B73294" w14:paraId="4C1A6F93" w14:textId="77777777" w:rsidTr="007C684D">
        <w:tc>
          <w:tcPr>
            <w:tcW w:w="2547" w:type="dxa"/>
          </w:tcPr>
          <w:p w14:paraId="6E09550B" w14:textId="77777777" w:rsidR="0025267E" w:rsidRPr="00B73294" w:rsidRDefault="0025267E" w:rsidP="007C684D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SKUPINE POSLOVA</w:t>
            </w:r>
          </w:p>
        </w:tc>
        <w:tc>
          <w:tcPr>
            <w:tcW w:w="6662" w:type="dxa"/>
          </w:tcPr>
          <w:p w14:paraId="77106C5F" w14:textId="77777777" w:rsidR="0025267E" w:rsidRPr="00B73294" w:rsidRDefault="0025267E" w:rsidP="007C684D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STRUČNO-RAZVOJNI POSLOVI I POSLOVI PREDŠKOLSKOG ODGOJA</w:t>
            </w:r>
          </w:p>
        </w:tc>
      </w:tr>
      <w:tr w:rsidR="0025267E" w:rsidRPr="00B73294" w14:paraId="6FBDC053" w14:textId="77777777" w:rsidTr="007C684D">
        <w:tc>
          <w:tcPr>
            <w:tcW w:w="2547" w:type="dxa"/>
          </w:tcPr>
          <w:p w14:paraId="2D372602" w14:textId="77777777" w:rsidR="0025267E" w:rsidRPr="00B73294" w:rsidRDefault="0025267E" w:rsidP="007C684D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RADNOG MJESTA</w:t>
            </w:r>
          </w:p>
        </w:tc>
        <w:tc>
          <w:tcPr>
            <w:tcW w:w="6662" w:type="dxa"/>
          </w:tcPr>
          <w:p w14:paraId="37B9D8C5" w14:textId="77777777" w:rsidR="0025267E" w:rsidRPr="00B73294" w:rsidRDefault="0025267E" w:rsidP="007C684D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STRUČNI KOMUNIKACIJSKI POSREDNIK</w:t>
            </w:r>
          </w:p>
        </w:tc>
      </w:tr>
      <w:tr w:rsidR="00C77EC2" w:rsidRPr="00B73294" w14:paraId="07592309" w14:textId="77777777" w:rsidTr="007C684D">
        <w:tc>
          <w:tcPr>
            <w:tcW w:w="2547" w:type="dxa"/>
          </w:tcPr>
          <w:p w14:paraId="744436E9" w14:textId="370FA684" w:rsidR="00C77EC2" w:rsidRPr="00B73294" w:rsidRDefault="00C77EC2" w:rsidP="007C684D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BROJ IZVRŠITELJA</w:t>
            </w:r>
          </w:p>
        </w:tc>
        <w:tc>
          <w:tcPr>
            <w:tcW w:w="6662" w:type="dxa"/>
          </w:tcPr>
          <w:p w14:paraId="77FB8639" w14:textId="5734FD2A" w:rsidR="00C77EC2" w:rsidRPr="00B73294" w:rsidRDefault="00C77EC2" w:rsidP="007C684D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PREMA POTREBI </w:t>
            </w:r>
          </w:p>
        </w:tc>
      </w:tr>
      <w:tr w:rsidR="0025267E" w:rsidRPr="00B73294" w14:paraId="37EC784C" w14:textId="77777777" w:rsidTr="007C684D">
        <w:tc>
          <w:tcPr>
            <w:tcW w:w="2547" w:type="dxa"/>
          </w:tcPr>
          <w:p w14:paraId="5D882A49" w14:textId="77777777" w:rsidR="0025267E" w:rsidRPr="00B73294" w:rsidRDefault="0025267E" w:rsidP="007C684D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UVJETI</w:t>
            </w:r>
          </w:p>
        </w:tc>
        <w:tc>
          <w:tcPr>
            <w:tcW w:w="6662" w:type="dxa"/>
          </w:tcPr>
          <w:p w14:paraId="4BCB0F5B" w14:textId="12EB1692" w:rsidR="0025267E" w:rsidRPr="00B73294" w:rsidRDefault="00C24AFA" w:rsidP="007C684D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Sukladno članku 24.a. Zakona o odgoju: </w:t>
            </w:r>
            <w:r w:rsidR="0025267E" w:rsidRPr="00B73294">
              <w:rPr>
                <w:rFonts w:ascii="Calibri" w:hAnsi="Calibri" w:cs="Calibri"/>
                <w:sz w:val="20"/>
                <w:szCs w:val="20"/>
              </w:rPr>
              <w:t xml:space="preserve">završeno najmanje četverogodišnje srednjoškolsko obrazovanje </w:t>
            </w:r>
          </w:p>
          <w:p w14:paraId="4818F1EC" w14:textId="77777777" w:rsidR="0025267E" w:rsidRPr="00B73294" w:rsidRDefault="0025267E" w:rsidP="007C684D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73294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73294">
              <w:rPr>
                <w:rFonts w:ascii="Calibri" w:hAnsi="Calibri" w:cs="Calibri"/>
                <w:sz w:val="20"/>
                <w:szCs w:val="20"/>
              </w:rPr>
              <w:t>završeno osposobljavanje i stečena djelomična kvalifikacija</w:t>
            </w:r>
          </w:p>
          <w:p w14:paraId="0005B8BD" w14:textId="77777777" w:rsidR="0025267E" w:rsidRPr="00B73294" w:rsidRDefault="0025267E" w:rsidP="007C684D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73294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73294">
              <w:rPr>
                <w:rFonts w:ascii="Calibri" w:hAnsi="Calibri" w:cs="Calibri"/>
                <w:sz w:val="20"/>
                <w:szCs w:val="20"/>
              </w:rPr>
              <w:t xml:space="preserve">da nije roditelj niti drugi član uže obitelji djeteta kojem se pruža potpora </w:t>
            </w:r>
          </w:p>
          <w:p w14:paraId="768CE181" w14:textId="5F7BA40C" w:rsidR="0025267E" w:rsidRPr="00B73294" w:rsidRDefault="0025267E" w:rsidP="007C684D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73294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73294">
              <w:rPr>
                <w:rFonts w:ascii="Calibri" w:hAnsi="Calibri" w:cs="Calibri"/>
                <w:sz w:val="20"/>
                <w:szCs w:val="20"/>
              </w:rPr>
              <w:t>utvrđen</w:t>
            </w:r>
            <w:r w:rsidR="00844364">
              <w:rPr>
                <w:rFonts w:ascii="Calibri" w:hAnsi="Calibri" w:cs="Calibri"/>
                <w:sz w:val="20"/>
                <w:szCs w:val="20"/>
              </w:rPr>
              <w:t>a</w:t>
            </w:r>
            <w:r w:rsidRPr="00B73294">
              <w:rPr>
                <w:rFonts w:ascii="Calibri" w:hAnsi="Calibri" w:cs="Calibri"/>
                <w:sz w:val="20"/>
                <w:szCs w:val="20"/>
              </w:rPr>
              <w:t xml:space="preserve"> zdravstven</w:t>
            </w:r>
            <w:r w:rsidR="00844364">
              <w:rPr>
                <w:rFonts w:ascii="Calibri" w:hAnsi="Calibri" w:cs="Calibri"/>
                <w:sz w:val="20"/>
                <w:szCs w:val="20"/>
              </w:rPr>
              <w:t>a</w:t>
            </w:r>
            <w:r w:rsidRPr="00B73294">
              <w:rPr>
                <w:rFonts w:ascii="Calibri" w:hAnsi="Calibri" w:cs="Calibri"/>
                <w:sz w:val="20"/>
                <w:szCs w:val="20"/>
              </w:rPr>
              <w:t xml:space="preserve"> sposobnost za obavljanje poslova radnog mjesta </w:t>
            </w:r>
          </w:p>
          <w:p w14:paraId="15B41092" w14:textId="77777777" w:rsidR="0025267E" w:rsidRPr="00B73294" w:rsidRDefault="0025267E" w:rsidP="007C684D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73294">
              <w:rPr>
                <w:rFonts w:ascii="Calibri" w:hAnsi="Calibri" w:cs="Calibri"/>
                <w:sz w:val="20"/>
                <w:szCs w:val="20"/>
              </w:rPr>
              <w:t>da nije pravomoćno osuđena ili da se protiv nje ne vodi postupak sukladno članku 25. Zakona o odgoju</w:t>
            </w:r>
            <w:r w:rsidRPr="00B73294">
              <w:rPr>
                <w:sz w:val="20"/>
                <w:szCs w:val="20"/>
              </w:rPr>
              <w:t xml:space="preserve"> </w:t>
            </w:r>
          </w:p>
        </w:tc>
      </w:tr>
      <w:tr w:rsidR="0025267E" w:rsidRPr="00B73294" w14:paraId="6D2193E0" w14:textId="77777777" w:rsidTr="007C684D">
        <w:trPr>
          <w:trHeight w:val="70"/>
        </w:trPr>
        <w:tc>
          <w:tcPr>
            <w:tcW w:w="2547" w:type="dxa"/>
          </w:tcPr>
          <w:p w14:paraId="05CFCB7D" w14:textId="77777777" w:rsidR="0025267E" w:rsidRPr="00B73294" w:rsidRDefault="0025267E" w:rsidP="007C684D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OPIS POSLOVA</w:t>
            </w:r>
          </w:p>
        </w:tc>
        <w:tc>
          <w:tcPr>
            <w:tcW w:w="6662" w:type="dxa"/>
          </w:tcPr>
          <w:p w14:paraId="0FBE1FA7" w14:textId="77777777" w:rsidR="0025267E" w:rsidRDefault="0025267E" w:rsidP="007C684D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načine uključivanja te način i sadržaj osposobljavanja i obavljanja poslova stručnog komunikacijskog posrednika, kao i postupak radi ostvarivanja prava djece s teškoćama u razvoju na potporu stručnih komunikacijskih posrednika propisuje ministar nadležan za obrazovanje pravilnikom </w:t>
            </w:r>
          </w:p>
          <w:p w14:paraId="2C669485" w14:textId="6A489949" w:rsidR="003424FE" w:rsidRDefault="003424FE" w:rsidP="007C684D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pomoć u prilagodbi na Vrtić</w:t>
            </w:r>
          </w:p>
          <w:p w14:paraId="315EF3AD" w14:textId="669AE501" w:rsidR="003424FE" w:rsidRDefault="003424FE" w:rsidP="007C684D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pomoć oko rutinskih zadataka ( njega i briga o sebi, hranjenje, higijena, uporaba toaleta, odijevanje, obuvanje)</w:t>
            </w:r>
          </w:p>
          <w:p w14:paraId="32549C4A" w14:textId="7D2CEDE0" w:rsidR="003424FE" w:rsidRDefault="003424FE" w:rsidP="007C684D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pomoć pri socijalizaciji djeteta- uključivanje u aktivnosti s drugom djecom</w:t>
            </w:r>
          </w:p>
          <w:p w14:paraId="2B067F30" w14:textId="03A38361" w:rsidR="003424FE" w:rsidRDefault="003424FE" w:rsidP="007C684D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pomoć u osamostaljivanju djeteta pri redovnim aktivnostima u Vrtiću</w:t>
            </w:r>
          </w:p>
          <w:p w14:paraId="07FB3EFB" w14:textId="1B4F1D6D" w:rsidR="003424FE" w:rsidRDefault="003424FE" w:rsidP="007C684D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priprema materijale za posebne aktivnosti djeteta po uputi matičnog odgojitelja</w:t>
            </w:r>
          </w:p>
          <w:p w14:paraId="02EDAA2C" w14:textId="5012BB06" w:rsidR="003424FE" w:rsidRDefault="003424FE" w:rsidP="007C684D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provodi upute stručnih suradnika i zdravstvenog voditelja vezane za skrb o djetetu</w:t>
            </w:r>
          </w:p>
          <w:p w14:paraId="08DB71B2" w14:textId="7FE93219" w:rsidR="003424FE" w:rsidRPr="00B73294" w:rsidRDefault="003424FE" w:rsidP="007C684D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brine o sigurnosti djeteta u svim aktivnostima u ili izvan vrtića koje organiziraju odgojitelji</w:t>
            </w:r>
          </w:p>
          <w:p w14:paraId="0BD107B6" w14:textId="77777777" w:rsidR="0025267E" w:rsidRPr="00B73294" w:rsidRDefault="0025267E" w:rsidP="007C684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obavlja i druge poslove po nalogu ravnatelja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sukladno stručnoj spremi.</w:t>
            </w:r>
          </w:p>
        </w:tc>
      </w:tr>
    </w:tbl>
    <w:p w14:paraId="25B26D0F" w14:textId="77777777" w:rsidR="00822694" w:rsidRPr="00D47E1C" w:rsidRDefault="00822694" w:rsidP="001E6761">
      <w:pPr>
        <w:spacing w:line="240" w:lineRule="auto"/>
        <w:ind w:left="-30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F9E1D43" w14:textId="53122891" w:rsidR="00D50E28" w:rsidRDefault="0025267E" w:rsidP="001E6761">
      <w:pPr>
        <w:spacing w:line="240" w:lineRule="auto"/>
        <w:ind w:left="-30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1</w:t>
      </w:r>
      <w:r w:rsidR="00C24AFA">
        <w:rPr>
          <w:rFonts w:asciiTheme="minorHAnsi" w:hAnsiTheme="minorHAnsi" w:cstheme="minorHAnsi"/>
          <w:b/>
          <w:sz w:val="20"/>
          <w:szCs w:val="20"/>
        </w:rPr>
        <w:t>4</w:t>
      </w:r>
      <w:r w:rsidR="00A209C1" w:rsidRPr="00D47E1C">
        <w:rPr>
          <w:rFonts w:asciiTheme="minorHAnsi" w:hAnsiTheme="minorHAnsi" w:cstheme="minorHAnsi"/>
          <w:b/>
          <w:sz w:val="20"/>
          <w:szCs w:val="20"/>
        </w:rPr>
        <w:t xml:space="preserve">. 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25267E" w:rsidRPr="00B73294" w14:paraId="7CB914A0" w14:textId="77777777" w:rsidTr="007C684D">
        <w:tc>
          <w:tcPr>
            <w:tcW w:w="2547" w:type="dxa"/>
          </w:tcPr>
          <w:p w14:paraId="488AC3A7" w14:textId="77777777" w:rsidR="0025267E" w:rsidRPr="00B73294" w:rsidRDefault="0025267E" w:rsidP="007C684D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SKUPINE POSLOVA</w:t>
            </w:r>
          </w:p>
        </w:tc>
        <w:tc>
          <w:tcPr>
            <w:tcW w:w="6662" w:type="dxa"/>
          </w:tcPr>
          <w:p w14:paraId="0E80C2AD" w14:textId="77777777" w:rsidR="0025267E" w:rsidRPr="00B73294" w:rsidRDefault="0025267E" w:rsidP="007C684D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STRUČNO-RAZVOJNI POSLOVI I POSLOVI PREDŠKOLSKOG ODGOJA</w:t>
            </w:r>
          </w:p>
        </w:tc>
      </w:tr>
      <w:tr w:rsidR="0025267E" w:rsidRPr="00B73294" w14:paraId="7E22878D" w14:textId="77777777" w:rsidTr="007C684D">
        <w:tc>
          <w:tcPr>
            <w:tcW w:w="2547" w:type="dxa"/>
          </w:tcPr>
          <w:p w14:paraId="63593DA7" w14:textId="77777777" w:rsidR="0025267E" w:rsidRPr="00B73294" w:rsidRDefault="0025267E" w:rsidP="007C684D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RADNOG MJESTA</w:t>
            </w:r>
          </w:p>
        </w:tc>
        <w:tc>
          <w:tcPr>
            <w:tcW w:w="6662" w:type="dxa"/>
          </w:tcPr>
          <w:p w14:paraId="719F0F80" w14:textId="77777777" w:rsidR="0025267E" w:rsidRPr="00B73294" w:rsidRDefault="0025267E" w:rsidP="007C684D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POMOĆNIK ZA DJECU S TEŠKOĆAMA U RAZVOJU </w:t>
            </w:r>
          </w:p>
        </w:tc>
      </w:tr>
      <w:tr w:rsidR="00C77EC2" w:rsidRPr="00B73294" w14:paraId="4E753DD5" w14:textId="77777777" w:rsidTr="007C684D">
        <w:tc>
          <w:tcPr>
            <w:tcW w:w="2547" w:type="dxa"/>
          </w:tcPr>
          <w:p w14:paraId="6205CA2D" w14:textId="10374F1D" w:rsidR="00C77EC2" w:rsidRPr="00B73294" w:rsidRDefault="00C77EC2" w:rsidP="007C684D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BROJ IZVRŠITELJA </w:t>
            </w:r>
          </w:p>
        </w:tc>
        <w:tc>
          <w:tcPr>
            <w:tcW w:w="6662" w:type="dxa"/>
          </w:tcPr>
          <w:p w14:paraId="132A07AD" w14:textId="0EC69B44" w:rsidR="00C77EC2" w:rsidRPr="00B73294" w:rsidRDefault="00C77EC2" w:rsidP="007C684D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PREMA POTREBI</w:t>
            </w:r>
          </w:p>
        </w:tc>
      </w:tr>
      <w:tr w:rsidR="0025267E" w:rsidRPr="00B73294" w14:paraId="69256C1D" w14:textId="77777777" w:rsidTr="007C684D">
        <w:tc>
          <w:tcPr>
            <w:tcW w:w="2547" w:type="dxa"/>
          </w:tcPr>
          <w:p w14:paraId="0DB7155A" w14:textId="77777777" w:rsidR="0025267E" w:rsidRPr="00B73294" w:rsidRDefault="0025267E" w:rsidP="007C684D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UVJETI</w:t>
            </w:r>
          </w:p>
        </w:tc>
        <w:tc>
          <w:tcPr>
            <w:tcW w:w="6662" w:type="dxa"/>
          </w:tcPr>
          <w:p w14:paraId="43BACB2D" w14:textId="67266C68" w:rsidR="0025267E" w:rsidRPr="00B73294" w:rsidRDefault="0025267E" w:rsidP="007C684D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C24AFA">
              <w:rPr>
                <w:sz w:val="20"/>
                <w:szCs w:val="20"/>
              </w:rPr>
              <w:t>sukladno članku 24.a. Zakona o odgoju: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završeno najmanje četverogodišnje srednjoškolsko obrazovanj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0116100" w14:textId="77777777" w:rsidR="0025267E" w:rsidRPr="00B73294" w:rsidRDefault="0025267E" w:rsidP="007C684D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završeno osposobljavanje i stečena djelomična kvalifikacija</w:t>
            </w:r>
          </w:p>
          <w:p w14:paraId="65C32D2A" w14:textId="77777777" w:rsidR="0025267E" w:rsidRPr="00B73294" w:rsidRDefault="0025267E" w:rsidP="007C684D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da nije roditelj niti drugi član uže obitelji djeteta kojem se pruža potpora </w:t>
            </w:r>
          </w:p>
          <w:p w14:paraId="0BA8A151" w14:textId="4E4607FA" w:rsidR="0025267E" w:rsidRPr="00B73294" w:rsidRDefault="0025267E" w:rsidP="007C684D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utvrđen</w:t>
            </w:r>
            <w:r w:rsidR="00844364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zdravstven</w:t>
            </w:r>
            <w:r w:rsidR="00844364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sposobnost za obavljanje poslova radnog mjesta </w:t>
            </w:r>
          </w:p>
          <w:p w14:paraId="5F4159F8" w14:textId="77777777" w:rsidR="0025267E" w:rsidRPr="00B73294" w:rsidRDefault="0025267E" w:rsidP="007C684D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da nije pravomoćno osuđena ili da se protiv nje ne vodi postupak sukladno članku 25. Zakona o odgoju</w:t>
            </w:r>
          </w:p>
        </w:tc>
      </w:tr>
      <w:tr w:rsidR="0025267E" w:rsidRPr="00B73294" w14:paraId="1CD17149" w14:textId="77777777" w:rsidTr="007C684D">
        <w:trPr>
          <w:trHeight w:val="70"/>
        </w:trPr>
        <w:tc>
          <w:tcPr>
            <w:tcW w:w="2547" w:type="dxa"/>
          </w:tcPr>
          <w:p w14:paraId="5BB17963" w14:textId="77777777" w:rsidR="0025267E" w:rsidRPr="00B73294" w:rsidRDefault="0025267E" w:rsidP="007C684D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OPIS POSLOVA</w:t>
            </w:r>
          </w:p>
        </w:tc>
        <w:tc>
          <w:tcPr>
            <w:tcW w:w="6662" w:type="dxa"/>
          </w:tcPr>
          <w:p w14:paraId="428AB789" w14:textId="60BF9CDE" w:rsidR="0025267E" w:rsidRDefault="0025267E" w:rsidP="007C684D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73294">
              <w:rPr>
                <w:rFonts w:ascii="Calibri" w:hAnsi="Calibri" w:cs="Calibri"/>
                <w:sz w:val="20"/>
                <w:szCs w:val="20"/>
              </w:rPr>
              <w:t xml:space="preserve">- načine uključivanja te način i sadržaj osposobljavanja i obavljanja poslova pomoćnika za djecu s teškoćama u razvoju kao i postupak radi ostvarivanja prava djece s teškoćama u razvoju na potporu pomoćnika za djecu s teškoćama u razvoju propisuje ministar nadležan za obrazovanje pravilnikom </w:t>
            </w:r>
          </w:p>
          <w:p w14:paraId="266772C3" w14:textId="2F9A7F83" w:rsidR="003424FE" w:rsidRDefault="003424FE" w:rsidP="007C684D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 posrednik u komunikaciji djeteta sa svim radnicima u Vrtiću,</w:t>
            </w:r>
          </w:p>
          <w:p w14:paraId="615C2E24" w14:textId="6BEB70DB" w:rsidR="003424FE" w:rsidRDefault="003424FE" w:rsidP="003424FE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-pomoć u prilagodbi na Vrtić</w:t>
            </w:r>
          </w:p>
          <w:p w14:paraId="28630ADF" w14:textId="77777777" w:rsidR="003424FE" w:rsidRDefault="003424FE" w:rsidP="003424FE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pomoć oko rutinskih zadataka ( njega i briga o sebi, hranjenje, higijena, uporaba toaleta, odijevanje, obuvanje)</w:t>
            </w:r>
          </w:p>
          <w:p w14:paraId="7AA4E726" w14:textId="77777777" w:rsidR="003424FE" w:rsidRDefault="003424FE" w:rsidP="003424FE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pomoć pri socijalizaciji djeteta- uključivanje u aktivnosti s drugom djecom</w:t>
            </w:r>
          </w:p>
          <w:p w14:paraId="23448A5A" w14:textId="77777777" w:rsidR="003424FE" w:rsidRDefault="003424FE" w:rsidP="003424FE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pomoć u osamostaljivanju djeteta pri redovnim aktivnostima u Vrtiću</w:t>
            </w:r>
          </w:p>
          <w:p w14:paraId="177C67C1" w14:textId="1D57B3F2" w:rsidR="003424FE" w:rsidRDefault="003424FE" w:rsidP="003424FE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priprema materijale za posebne aktivnosti djeteta po uputi matičnog odgojitelja</w:t>
            </w:r>
          </w:p>
          <w:p w14:paraId="52E84142" w14:textId="77777777" w:rsidR="003424FE" w:rsidRDefault="003424FE" w:rsidP="003424FE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provodi upute stručnih suradnika i zdravstvenog voditelja vezane za skrb o djetetu</w:t>
            </w:r>
          </w:p>
          <w:p w14:paraId="0C3B7DF7" w14:textId="5C1CFA87" w:rsidR="003424FE" w:rsidRPr="003424FE" w:rsidRDefault="003424FE" w:rsidP="007C684D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-brine o sigurnosti djeteta u svim aktivnostima u ili izvan vrtića koje organiziraju odgojitelji</w:t>
            </w:r>
          </w:p>
          <w:p w14:paraId="5EAFE42D" w14:textId="77777777" w:rsidR="0025267E" w:rsidRPr="00B73294" w:rsidRDefault="0025267E" w:rsidP="007C684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 obavlja i druge poslove po nalogu ravnatelja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sukladno stručno spremi</w:t>
            </w:r>
          </w:p>
        </w:tc>
      </w:tr>
    </w:tbl>
    <w:p w14:paraId="098E4211" w14:textId="77777777" w:rsidR="0025267E" w:rsidRDefault="0025267E" w:rsidP="001E6761">
      <w:pPr>
        <w:spacing w:line="240" w:lineRule="auto"/>
        <w:ind w:left="-30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8C329D8" w14:textId="116EE5C2" w:rsidR="0025267E" w:rsidRPr="00D47E1C" w:rsidRDefault="0025267E" w:rsidP="001E6761">
      <w:pPr>
        <w:spacing w:line="240" w:lineRule="auto"/>
        <w:ind w:left="-30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1</w:t>
      </w:r>
      <w:r w:rsidR="00C24AFA">
        <w:rPr>
          <w:rFonts w:asciiTheme="minorHAnsi" w:hAnsiTheme="minorHAnsi" w:cstheme="minorHAnsi"/>
          <w:b/>
          <w:sz w:val="20"/>
          <w:szCs w:val="20"/>
        </w:rPr>
        <w:t>5</w:t>
      </w:r>
      <w:r>
        <w:rPr>
          <w:rFonts w:asciiTheme="minorHAnsi" w:hAnsiTheme="minorHAnsi" w:cstheme="minorHAnsi"/>
          <w:b/>
          <w:sz w:val="20"/>
          <w:szCs w:val="20"/>
        </w:rPr>
        <w:t>.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A865E0" w:rsidRPr="00B73294" w14:paraId="3A09ECB2" w14:textId="77777777" w:rsidTr="00A33C9B">
        <w:tc>
          <w:tcPr>
            <w:tcW w:w="2547" w:type="dxa"/>
          </w:tcPr>
          <w:p w14:paraId="675C1D7B" w14:textId="77777777" w:rsidR="00A865E0" w:rsidRPr="00B73294" w:rsidRDefault="00A865E0" w:rsidP="00A33C9B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Hlk175295342"/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SKUPINE POSLOVA</w:t>
            </w:r>
          </w:p>
        </w:tc>
        <w:tc>
          <w:tcPr>
            <w:tcW w:w="6662" w:type="dxa"/>
          </w:tcPr>
          <w:p w14:paraId="53E3EFF1" w14:textId="77777777" w:rsidR="00A865E0" w:rsidRPr="002B0B36" w:rsidRDefault="00A865E0" w:rsidP="00A33C9B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0B36">
              <w:rPr>
                <w:rFonts w:asciiTheme="minorHAnsi" w:hAnsiTheme="minorHAnsi" w:cstheme="minorHAnsi"/>
                <w:sz w:val="20"/>
                <w:szCs w:val="20"/>
              </w:rPr>
              <w:t>POMOĆNI POSLOVI NJEGE, SKRBI I PRATNJE DJECE</w:t>
            </w:r>
          </w:p>
          <w:p w14:paraId="6A78DED8" w14:textId="77777777" w:rsidR="00A865E0" w:rsidRPr="00B73294" w:rsidRDefault="00A865E0" w:rsidP="00A33C9B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( poslovi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njege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)</w:t>
            </w:r>
          </w:p>
        </w:tc>
      </w:tr>
      <w:tr w:rsidR="00A865E0" w:rsidRPr="002B0B36" w14:paraId="16657214" w14:textId="77777777" w:rsidTr="00A33C9B">
        <w:tc>
          <w:tcPr>
            <w:tcW w:w="2547" w:type="dxa"/>
          </w:tcPr>
          <w:p w14:paraId="29CA358B" w14:textId="77777777" w:rsidR="00A865E0" w:rsidRPr="00B73294" w:rsidRDefault="00A865E0" w:rsidP="00A33C9B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RADNOG MJESTA</w:t>
            </w:r>
          </w:p>
        </w:tc>
        <w:tc>
          <w:tcPr>
            <w:tcW w:w="6662" w:type="dxa"/>
          </w:tcPr>
          <w:p w14:paraId="4D74D6E8" w14:textId="77777777" w:rsidR="00A865E0" w:rsidRPr="00A865E0" w:rsidRDefault="00A865E0" w:rsidP="00A33C9B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865E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POMOĆNI RADNIK ZA NJEGU, SKRB I PRATNJU DJECE</w:t>
            </w:r>
          </w:p>
        </w:tc>
      </w:tr>
      <w:tr w:rsidR="00C77EC2" w:rsidRPr="002B0B36" w14:paraId="3D7FDB80" w14:textId="77777777" w:rsidTr="00A33C9B">
        <w:tc>
          <w:tcPr>
            <w:tcW w:w="2547" w:type="dxa"/>
          </w:tcPr>
          <w:p w14:paraId="55255867" w14:textId="68860800" w:rsidR="00C77EC2" w:rsidRPr="00B73294" w:rsidRDefault="00C77EC2" w:rsidP="00A33C9B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BROJ IZVRŠITELJA</w:t>
            </w:r>
          </w:p>
        </w:tc>
        <w:tc>
          <w:tcPr>
            <w:tcW w:w="6662" w:type="dxa"/>
          </w:tcPr>
          <w:p w14:paraId="14BD4EAC" w14:textId="6ADB6BA5" w:rsidR="00C77EC2" w:rsidRPr="00A865E0" w:rsidRDefault="00C77EC2" w:rsidP="00A33C9B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PREMA POTREBI</w:t>
            </w:r>
          </w:p>
        </w:tc>
      </w:tr>
      <w:tr w:rsidR="00A865E0" w:rsidRPr="00B73294" w14:paraId="671F376B" w14:textId="77777777" w:rsidTr="00A33C9B">
        <w:tc>
          <w:tcPr>
            <w:tcW w:w="2547" w:type="dxa"/>
          </w:tcPr>
          <w:p w14:paraId="4CD61D0A" w14:textId="77777777" w:rsidR="00A865E0" w:rsidRPr="00B73294" w:rsidRDefault="00A865E0" w:rsidP="00A33C9B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UVJETI</w:t>
            </w:r>
          </w:p>
        </w:tc>
        <w:tc>
          <w:tcPr>
            <w:tcW w:w="6662" w:type="dxa"/>
          </w:tcPr>
          <w:p w14:paraId="4D24F62D" w14:textId="77777777" w:rsidR="00A865E0" w:rsidRPr="00434E8C" w:rsidRDefault="00A865E0" w:rsidP="00A33C9B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Za obavljanje poslova pomoćnog radnika za njegu, skrb i pratnju </w:t>
            </w: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 xml:space="preserve"> može biti izabrana osoba koja ima: </w:t>
            </w:r>
          </w:p>
          <w:p w14:paraId="1E050B9E" w14:textId="2FCB3B48" w:rsidR="00A865E0" w:rsidRPr="00434E8C" w:rsidRDefault="00A865E0" w:rsidP="00A33C9B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44364">
              <w:rPr>
                <w:rFonts w:asciiTheme="minorHAnsi" w:hAnsiTheme="minorHAnsi" w:cstheme="minorHAnsi"/>
                <w:sz w:val="20"/>
                <w:szCs w:val="20"/>
              </w:rPr>
              <w:t xml:space="preserve">kvalifikaciju razine </w:t>
            </w:r>
            <w:r w:rsidR="00F47B91">
              <w:rPr>
                <w:rFonts w:asciiTheme="minorHAnsi" w:hAnsiTheme="minorHAnsi" w:cstheme="minorHAnsi"/>
                <w:sz w:val="20"/>
                <w:szCs w:val="20"/>
              </w:rPr>
              <w:t>4.1 stečena završetkom strukovnog obrazovanja u trajanju od tri godine.</w:t>
            </w:r>
          </w:p>
          <w:p w14:paraId="429B7C1F" w14:textId="39258CDE" w:rsidR="00A865E0" w:rsidRPr="00434E8C" w:rsidRDefault="00A865E0" w:rsidP="00A33C9B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>utvrđen</w:t>
            </w:r>
            <w:r w:rsidR="00F47B9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 xml:space="preserve"> zdravstven</w:t>
            </w:r>
            <w:r w:rsidR="00F47B9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 xml:space="preserve"> sposobnost za obavljanje poslova radnog mjesta, </w:t>
            </w:r>
          </w:p>
          <w:p w14:paraId="256D2488" w14:textId="5F3E6DC5" w:rsidR="00A865E0" w:rsidRPr="00205370" w:rsidRDefault="00A865E0" w:rsidP="00A33C9B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4E8C">
              <w:rPr>
                <w:rFonts w:asciiTheme="minorHAnsi" w:hAnsiTheme="minorHAnsi" w:cstheme="minorHAnsi"/>
                <w:sz w:val="20"/>
                <w:szCs w:val="20"/>
              </w:rPr>
              <w:t>da nije pravomoćno osuđena ili da se protiv nje ne vodi postupak sukladno članku 25. Zakona o odgoju</w:t>
            </w:r>
          </w:p>
        </w:tc>
      </w:tr>
      <w:tr w:rsidR="00A865E0" w:rsidRPr="00DE0900" w14:paraId="725DE794" w14:textId="77777777" w:rsidTr="00A33C9B">
        <w:trPr>
          <w:trHeight w:val="70"/>
        </w:trPr>
        <w:tc>
          <w:tcPr>
            <w:tcW w:w="2547" w:type="dxa"/>
          </w:tcPr>
          <w:p w14:paraId="339DDEAF" w14:textId="77777777" w:rsidR="00A865E0" w:rsidRPr="00B73294" w:rsidRDefault="00A865E0" w:rsidP="00A33C9B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OPIS POSLOVA</w:t>
            </w:r>
          </w:p>
        </w:tc>
        <w:tc>
          <w:tcPr>
            <w:tcW w:w="6662" w:type="dxa"/>
          </w:tcPr>
          <w:p w14:paraId="4A74BF1C" w14:textId="77777777" w:rsidR="00A865E0" w:rsidRDefault="00A865E0" w:rsidP="00A33C9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2B0B36">
              <w:rPr>
                <w:rFonts w:asciiTheme="minorHAnsi" w:hAnsiTheme="minorHAnsi" w:cstheme="minorHAnsi"/>
                <w:sz w:val="20"/>
                <w:szCs w:val="20"/>
              </w:rPr>
              <w:t xml:space="preserve">obavlja poslove njege i skrbi predškolske djece </w:t>
            </w:r>
          </w:p>
          <w:p w14:paraId="7BD45F59" w14:textId="77777777" w:rsidR="00A865E0" w:rsidRDefault="00A865E0" w:rsidP="00A33C9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2B0B36">
              <w:rPr>
                <w:rFonts w:asciiTheme="minorHAnsi" w:hAnsiTheme="minorHAnsi" w:cstheme="minorHAnsi"/>
                <w:sz w:val="20"/>
                <w:szCs w:val="20"/>
              </w:rPr>
              <w:t xml:space="preserve"> pomaže u održavanje higijene djece (kod prematanja, toaleta, pranja zubića)</w:t>
            </w:r>
          </w:p>
          <w:p w14:paraId="1D5AD2CB" w14:textId="77777777" w:rsidR="00A865E0" w:rsidRDefault="00A865E0" w:rsidP="00A33C9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B0B3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2B0B36">
              <w:rPr>
                <w:rFonts w:asciiTheme="minorHAnsi" w:hAnsiTheme="minorHAnsi" w:cstheme="minorHAnsi"/>
                <w:sz w:val="20"/>
                <w:szCs w:val="20"/>
              </w:rPr>
              <w:t xml:space="preserve"> pomaže u samostalnosti djece kod oblačenja, svlačenja, obuvanja, izuvanja</w:t>
            </w:r>
          </w:p>
          <w:p w14:paraId="40557A28" w14:textId="77777777" w:rsidR="00A865E0" w:rsidRDefault="00A865E0" w:rsidP="00A33C9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B0B3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2B0B36">
              <w:rPr>
                <w:rFonts w:asciiTheme="minorHAnsi" w:hAnsiTheme="minorHAnsi" w:cstheme="minorHAnsi"/>
                <w:sz w:val="20"/>
                <w:szCs w:val="20"/>
              </w:rPr>
              <w:t xml:space="preserve"> pomaže u hranjenju djece te kod uspavljivanja i buđenja</w:t>
            </w:r>
          </w:p>
          <w:p w14:paraId="2A3C2427" w14:textId="77777777" w:rsidR="00A865E0" w:rsidRDefault="00A865E0" w:rsidP="00A33C9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B0B3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2B0B36">
              <w:rPr>
                <w:rFonts w:asciiTheme="minorHAnsi" w:hAnsiTheme="minorHAnsi" w:cstheme="minorHAnsi"/>
                <w:sz w:val="20"/>
                <w:szCs w:val="20"/>
              </w:rPr>
              <w:t xml:space="preserve">pazi na sigurnost djece kod kretanja u zgradi vrtića, vanjskom igralištu </w:t>
            </w:r>
          </w:p>
          <w:p w14:paraId="6043BAEA" w14:textId="77777777" w:rsidR="00A865E0" w:rsidRDefault="00A865E0" w:rsidP="00A33C9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2B0B36">
              <w:rPr>
                <w:rFonts w:asciiTheme="minorHAnsi" w:hAnsiTheme="minorHAnsi" w:cstheme="minorHAnsi"/>
                <w:sz w:val="20"/>
                <w:szCs w:val="20"/>
              </w:rPr>
              <w:t xml:space="preserve"> pomaže odgojiteljima u ostvarivanju neposrednih zadaća odgoja i obrazovanja predškolske djece</w:t>
            </w:r>
          </w:p>
          <w:p w14:paraId="21669F8A" w14:textId="77777777" w:rsidR="00A865E0" w:rsidRDefault="00A865E0" w:rsidP="00A33C9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B0B3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2B0B36">
              <w:rPr>
                <w:rFonts w:asciiTheme="minorHAnsi" w:hAnsiTheme="minorHAnsi" w:cstheme="minorHAnsi"/>
                <w:sz w:val="20"/>
                <w:szCs w:val="20"/>
              </w:rPr>
              <w:t xml:space="preserve"> pruža pomoć djeci pri izvođenju različitih aktivnosti odgojitelja tijekom odgojno- obrazovnog rada </w:t>
            </w:r>
          </w:p>
          <w:p w14:paraId="7903469F" w14:textId="77777777" w:rsidR="00A865E0" w:rsidRDefault="00A865E0" w:rsidP="00A33C9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2B0B36">
              <w:rPr>
                <w:rFonts w:asciiTheme="minorHAnsi" w:hAnsiTheme="minorHAnsi" w:cstheme="minorHAnsi"/>
                <w:sz w:val="20"/>
                <w:szCs w:val="20"/>
              </w:rPr>
              <w:t xml:space="preserve"> na zahtjev odgojitelja priprema sredstva i potreban materijal za rad kod trenutne aktivnosti</w:t>
            </w:r>
          </w:p>
          <w:p w14:paraId="0DB94BA2" w14:textId="77777777" w:rsidR="00A865E0" w:rsidRDefault="00A865E0" w:rsidP="00A33C9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Pr="002B0B36">
              <w:rPr>
                <w:rFonts w:asciiTheme="minorHAnsi" w:hAnsiTheme="minorHAnsi" w:cstheme="minorHAnsi"/>
                <w:sz w:val="20"/>
                <w:szCs w:val="20"/>
              </w:rPr>
              <w:t xml:space="preserve"> brine o didaktičkim sredstvima </w:t>
            </w:r>
          </w:p>
          <w:p w14:paraId="189741B9" w14:textId="77777777" w:rsidR="00A865E0" w:rsidRPr="002B0B36" w:rsidRDefault="00A865E0" w:rsidP="00A33C9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2B0B36">
              <w:rPr>
                <w:rFonts w:asciiTheme="minorHAnsi" w:hAnsiTheme="minorHAnsi" w:cstheme="minorHAnsi"/>
                <w:sz w:val="20"/>
                <w:szCs w:val="20"/>
              </w:rPr>
              <w:t xml:space="preserve"> s pažnjom se odnosi prema djeci te vrši sve pomoćne poslove na zahtjev odgojitelja odgojne skupine te nikad nije sam u skupini sa djecom</w:t>
            </w:r>
          </w:p>
          <w:p w14:paraId="7DC10EB3" w14:textId="77777777" w:rsidR="00A865E0" w:rsidRPr="00DE0900" w:rsidRDefault="00A865E0" w:rsidP="00A33C9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0900">
              <w:rPr>
                <w:rFonts w:asciiTheme="minorHAnsi" w:hAnsiTheme="minorHAnsi" w:cstheme="minorHAnsi"/>
                <w:sz w:val="20"/>
                <w:szCs w:val="20"/>
              </w:rPr>
              <w:t>- obavlja i ostale poslove po nalogu ravnatelja i zdravstvenog voditelja sukladno stručnoj spremi.</w:t>
            </w:r>
          </w:p>
        </w:tc>
      </w:tr>
      <w:bookmarkEnd w:id="0"/>
    </w:tbl>
    <w:p w14:paraId="60FC62FE" w14:textId="77777777" w:rsidR="00855329" w:rsidRDefault="00855329" w:rsidP="00D50E28">
      <w:pPr>
        <w:spacing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6531406B" w14:textId="174E79D9" w:rsidR="00D47E1C" w:rsidRPr="008B6F52" w:rsidRDefault="0025267E" w:rsidP="00D50E28">
      <w:pPr>
        <w:spacing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8B6F52">
        <w:rPr>
          <w:rFonts w:asciiTheme="minorHAnsi" w:hAnsiTheme="minorHAnsi" w:cstheme="minorHAnsi"/>
          <w:b/>
          <w:sz w:val="20"/>
          <w:szCs w:val="20"/>
        </w:rPr>
        <w:t>1</w:t>
      </w:r>
      <w:r w:rsidR="00C24AFA">
        <w:rPr>
          <w:rFonts w:asciiTheme="minorHAnsi" w:hAnsiTheme="minorHAnsi" w:cstheme="minorHAnsi"/>
          <w:b/>
          <w:sz w:val="20"/>
          <w:szCs w:val="20"/>
        </w:rPr>
        <w:t>6</w:t>
      </w:r>
      <w:r w:rsidR="00D47E1C" w:rsidRPr="008B6F52">
        <w:rPr>
          <w:rFonts w:asciiTheme="minorHAnsi" w:hAnsiTheme="minorHAnsi" w:cstheme="minorHAnsi"/>
          <w:b/>
          <w:sz w:val="20"/>
          <w:szCs w:val="20"/>
        </w:rPr>
        <w:t>.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4352CF" w:rsidRPr="00B73294" w14:paraId="2CBCF6B7" w14:textId="77777777" w:rsidTr="00A5683C">
        <w:tc>
          <w:tcPr>
            <w:tcW w:w="2547" w:type="dxa"/>
          </w:tcPr>
          <w:p w14:paraId="240C8D5D" w14:textId="77777777" w:rsidR="004352CF" w:rsidRPr="00B73294" w:rsidRDefault="004352CF" w:rsidP="00A5683C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SKUPINE POSLOVA</w:t>
            </w:r>
          </w:p>
        </w:tc>
        <w:tc>
          <w:tcPr>
            <w:tcW w:w="6662" w:type="dxa"/>
          </w:tcPr>
          <w:p w14:paraId="1097F8E3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POMOĆNO-TEHNIČKI POSLOVI </w:t>
            </w:r>
          </w:p>
          <w:p w14:paraId="3133D69C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( poslovi  tehničkog održavanja)</w:t>
            </w:r>
          </w:p>
        </w:tc>
      </w:tr>
      <w:tr w:rsidR="004352CF" w:rsidRPr="00B73294" w14:paraId="00D5E94C" w14:textId="77777777" w:rsidTr="00A5683C">
        <w:tc>
          <w:tcPr>
            <w:tcW w:w="2547" w:type="dxa"/>
          </w:tcPr>
          <w:p w14:paraId="68518E5D" w14:textId="77777777" w:rsidR="004352CF" w:rsidRPr="00B73294" w:rsidRDefault="004352CF" w:rsidP="00A5683C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NAZIV RADNOG MJESTA</w:t>
            </w:r>
          </w:p>
        </w:tc>
        <w:tc>
          <w:tcPr>
            <w:tcW w:w="6662" w:type="dxa"/>
          </w:tcPr>
          <w:p w14:paraId="1BCF755B" w14:textId="0101BD0D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412FC4" w:rsidRPr="00B732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DOMAR</w:t>
            </w:r>
            <w:r w:rsidR="00412FC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 EKONOM/ VOZAČ/ LOŽAČ</w:t>
            </w:r>
          </w:p>
        </w:tc>
      </w:tr>
      <w:tr w:rsidR="00C77EC2" w:rsidRPr="00B73294" w14:paraId="5B7567BF" w14:textId="77777777" w:rsidTr="00A5683C">
        <w:tc>
          <w:tcPr>
            <w:tcW w:w="2547" w:type="dxa"/>
          </w:tcPr>
          <w:p w14:paraId="6C023EA9" w14:textId="5BA973A5" w:rsidR="00C77EC2" w:rsidRPr="00B73294" w:rsidRDefault="00C77EC2" w:rsidP="00A5683C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BROJ IZVRŠITELJA</w:t>
            </w:r>
          </w:p>
        </w:tc>
        <w:tc>
          <w:tcPr>
            <w:tcW w:w="6662" w:type="dxa"/>
          </w:tcPr>
          <w:p w14:paraId="2D2ABBDA" w14:textId="0EC65996" w:rsidR="00C77EC2" w:rsidRPr="00B73294" w:rsidRDefault="00C77EC2" w:rsidP="00A5683C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</w:tr>
      <w:tr w:rsidR="004352CF" w:rsidRPr="00B73294" w14:paraId="69470902" w14:textId="77777777" w:rsidTr="00A5683C">
        <w:tc>
          <w:tcPr>
            <w:tcW w:w="2547" w:type="dxa"/>
          </w:tcPr>
          <w:p w14:paraId="2963B5CB" w14:textId="77777777" w:rsidR="004352CF" w:rsidRPr="00B73294" w:rsidRDefault="004352CF" w:rsidP="00A5683C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UVJETI</w:t>
            </w:r>
          </w:p>
        </w:tc>
        <w:tc>
          <w:tcPr>
            <w:tcW w:w="6662" w:type="dxa"/>
          </w:tcPr>
          <w:p w14:paraId="7141F487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Za obavljanje poslova radnog mjesta domar može biti izabrana osoba koja ima: </w:t>
            </w:r>
          </w:p>
          <w:p w14:paraId="15F10487" w14:textId="77777777" w:rsidR="00F47B91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47B91">
              <w:rPr>
                <w:rFonts w:asciiTheme="minorHAnsi" w:hAnsiTheme="minorHAnsi" w:cstheme="minorHAnsi"/>
                <w:sz w:val="20"/>
                <w:szCs w:val="20"/>
              </w:rPr>
              <w:t>DOMAR ( VOZAČ, LOŽAČ) kvalifikacija razine 4.1 stečena završetkom strukovnog obrazovanja u trajanju tri godine u sektoru Strojarstvo, brodogradnja i metalurgija ili Elektrotehnika i računarstvo sa stečenim temeljnim kompetencijama upravljanja motornog vozila C. kategorije.</w:t>
            </w:r>
          </w:p>
          <w:p w14:paraId="0A4EC4D6" w14:textId="0B7AB865" w:rsidR="004352CF" w:rsidRPr="00B73294" w:rsidRDefault="00F47B91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EKONOM-  kvalifikacija razine 4.2. stečena završetkom strukovnog obrazovanja u trajanju od četiri godine u sektoru Ekonomija i trgovina</w:t>
            </w:r>
            <w:r w:rsidR="004352CF"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0AE20343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položen ispit za ložača centralnog grijanja </w:t>
            </w:r>
          </w:p>
          <w:p w14:paraId="1BA3D9B0" w14:textId="50513444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položen ispit za vozača „B“ kategorije</w:t>
            </w:r>
            <w:r w:rsidR="00F47B91">
              <w:rPr>
                <w:rFonts w:asciiTheme="minorHAnsi" w:hAnsiTheme="minorHAnsi" w:cstheme="minorHAnsi"/>
                <w:sz w:val="20"/>
                <w:szCs w:val="20"/>
              </w:rPr>
              <w:t xml:space="preserve"> ( ekonom</w:t>
            </w:r>
            <w:r w:rsidR="00EA733B">
              <w:rPr>
                <w:rFonts w:asciiTheme="minorHAnsi" w:hAnsiTheme="minorHAnsi" w:cstheme="minorHAnsi"/>
                <w:sz w:val="20"/>
                <w:szCs w:val="20"/>
              </w:rPr>
              <w:t>, domar</w:t>
            </w:r>
            <w:r w:rsidR="00F47B91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7E2FF30" w14:textId="237A5C20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utvrđen</w:t>
            </w:r>
            <w:r w:rsidR="00F47B9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zdravstven</w:t>
            </w:r>
            <w:r w:rsidR="00F47B9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sposobnost za obavljanje poslova radnog mjesta, </w:t>
            </w:r>
          </w:p>
          <w:p w14:paraId="5A64D4DD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da nije pravomoćno osuđena ili da se protiv nje ne vodi postupak sukladno članku 25. Zakona o odgoju</w:t>
            </w:r>
          </w:p>
        </w:tc>
      </w:tr>
      <w:tr w:rsidR="004352CF" w:rsidRPr="00B73294" w14:paraId="7A182FCD" w14:textId="77777777" w:rsidTr="00A5683C">
        <w:trPr>
          <w:trHeight w:val="70"/>
        </w:trPr>
        <w:tc>
          <w:tcPr>
            <w:tcW w:w="2547" w:type="dxa"/>
          </w:tcPr>
          <w:p w14:paraId="6531930D" w14:textId="77777777" w:rsidR="004352CF" w:rsidRPr="00B73294" w:rsidRDefault="004352CF" w:rsidP="00A5683C">
            <w:pPr>
              <w:spacing w:line="240" w:lineRule="auto"/>
              <w:ind w:right="-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OPIS POSLOVA</w:t>
            </w:r>
          </w:p>
        </w:tc>
        <w:tc>
          <w:tcPr>
            <w:tcW w:w="6662" w:type="dxa"/>
          </w:tcPr>
          <w:p w14:paraId="39E34732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- poslovi rukovatelja centralnog grijanja </w:t>
            </w:r>
          </w:p>
          <w:p w14:paraId="5F2F0B19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poslovi održavanja objekta, postrojenja, opreme i okoliša </w:t>
            </w:r>
          </w:p>
          <w:p w14:paraId="2AC9B84B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prati i održava u ispravnom stanju sve električne, vodovodne, toplinske i gromobranske instalacije </w:t>
            </w:r>
          </w:p>
          <w:p w14:paraId="17AFD28A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samostalno otklanja manje kvarove na svim vrstama instalacija </w:t>
            </w:r>
          </w:p>
          <w:p w14:paraId="4F2CC1F0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obavlja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nabavu rezervnih dijelova i materijala za redovno održavanje objekta, postrojenja i opreme </w:t>
            </w:r>
          </w:p>
          <w:p w14:paraId="0318EACF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održava u ispravnom stanju inventar Vrtića za koji je zadužen </w:t>
            </w:r>
          </w:p>
          <w:p w14:paraId="6DF4B9C6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vodi brigu o održavanju vanjskih i unutrašnjih prostora objekata </w:t>
            </w:r>
          </w:p>
          <w:p w14:paraId="6087D212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obavlja popravke na didaktičkom materijalu i ostalom inventaru koji su otklonjive prirode </w:t>
            </w:r>
          </w:p>
          <w:p w14:paraId="5592F818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vodi brigu o hitnom i ispravnom servisiranju strojeva i opreme koja se nalazi pod garancijom </w:t>
            </w:r>
          </w:p>
          <w:p w14:paraId="02449EB8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vodi brigu o ispravnom načinu otklanjanja većih kvarova na opremi, instalacijama i strojevima </w:t>
            </w:r>
          </w:p>
          <w:p w14:paraId="1D899ED6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vodi brigu o pravovremenom servisiranju aparata za gašenje, opreme, postrojenja i instalacija u skladu sa Zakonom </w:t>
            </w:r>
          </w:p>
          <w:p w14:paraId="439F2EBE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vodi brigu o odgovarajućim upozorenjima i natpisima koji se odnose na primjenu Pravilnika o protupožarnoj zaštiti i zaštiti na radu </w:t>
            </w:r>
          </w:p>
          <w:p w14:paraId="4CD105F1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redovito čisti krovove i oluke </w:t>
            </w:r>
          </w:p>
          <w:p w14:paraId="09DDBD01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poslovi prijevoza (hrana, ambalaža…) </w:t>
            </w:r>
          </w:p>
          <w:p w14:paraId="1AA889A9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praćenje i nadziranje rada tehničke opreme te briga za njenu tehničku ispravnost </w:t>
            </w:r>
          </w:p>
          <w:p w14:paraId="4EB5D802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održava vanjski prostor Vrtića: košnja trave, čišćenje snijega, rezanje živice </w:t>
            </w:r>
          </w:p>
          <w:p w14:paraId="312CA6BC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po potrebi pomaže u radu spremačici </w:t>
            </w:r>
          </w:p>
          <w:p w14:paraId="19054441" w14:textId="77777777" w:rsidR="004352CF" w:rsidRPr="00B73294" w:rsidRDefault="004352CF" w:rsidP="00A5683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>obavlja sve ostale poslove po nalogu ravnatelj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 i zdravstvenog voditelja sukladno stručnoj spremi.</w:t>
            </w:r>
            <w:r w:rsidRPr="00B7329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684AE70C" w14:textId="77777777" w:rsidR="00500F32" w:rsidRDefault="00500F32" w:rsidP="002E0F75">
      <w:pPr>
        <w:spacing w:line="240" w:lineRule="auto"/>
        <w:rPr>
          <w:rFonts w:ascii="Calibri" w:hAnsi="Calibri" w:cs="Calibri"/>
        </w:rPr>
      </w:pPr>
    </w:p>
    <w:p w14:paraId="4ED843EE" w14:textId="77777777" w:rsidR="0018547D" w:rsidRDefault="0018547D" w:rsidP="002E0F75">
      <w:pPr>
        <w:spacing w:line="240" w:lineRule="auto"/>
        <w:rPr>
          <w:rFonts w:ascii="Calibri" w:hAnsi="Calibri" w:cs="Calibri"/>
        </w:rPr>
      </w:pPr>
    </w:p>
    <w:p w14:paraId="3DAAE99C" w14:textId="77777777" w:rsidR="0018547D" w:rsidRDefault="0018547D" w:rsidP="002E0F75">
      <w:pPr>
        <w:spacing w:line="240" w:lineRule="auto"/>
        <w:rPr>
          <w:rFonts w:ascii="Calibri" w:hAnsi="Calibri" w:cs="Calibri"/>
        </w:rPr>
      </w:pPr>
    </w:p>
    <w:p w14:paraId="48D92DBA" w14:textId="77777777" w:rsidR="0018547D" w:rsidRDefault="0018547D" w:rsidP="002E0F75">
      <w:pPr>
        <w:spacing w:line="240" w:lineRule="auto"/>
        <w:rPr>
          <w:rFonts w:ascii="Calibri" w:hAnsi="Calibri" w:cs="Calibri"/>
        </w:rPr>
      </w:pPr>
    </w:p>
    <w:p w14:paraId="285BD58D" w14:textId="77777777" w:rsidR="00500F32" w:rsidRDefault="00500F32" w:rsidP="002E0F75">
      <w:pPr>
        <w:spacing w:line="240" w:lineRule="auto"/>
        <w:rPr>
          <w:rFonts w:ascii="Calibri" w:hAnsi="Calibri" w:cs="Calibri"/>
        </w:rPr>
      </w:pPr>
    </w:p>
    <w:p w14:paraId="1513CE34" w14:textId="77777777" w:rsidR="00043974" w:rsidRPr="009967C3" w:rsidRDefault="00043974" w:rsidP="00043974">
      <w:pPr>
        <w:spacing w:line="240" w:lineRule="auto"/>
        <w:ind w:left="-3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9967C3">
        <w:rPr>
          <w:rFonts w:asciiTheme="minorHAnsi" w:hAnsiTheme="minorHAnsi" w:cstheme="minorHAnsi"/>
          <w:b/>
          <w:sz w:val="28"/>
          <w:szCs w:val="28"/>
        </w:rPr>
        <w:lastRenderedPageBreak/>
        <w:t>VI</w:t>
      </w:r>
      <w:r>
        <w:rPr>
          <w:rFonts w:asciiTheme="minorHAnsi" w:hAnsiTheme="minorHAnsi" w:cstheme="minorHAnsi"/>
          <w:b/>
          <w:sz w:val="28"/>
          <w:szCs w:val="28"/>
        </w:rPr>
        <w:t>I</w:t>
      </w:r>
      <w:r w:rsidRPr="009967C3">
        <w:rPr>
          <w:rFonts w:asciiTheme="minorHAnsi" w:hAnsiTheme="minorHAnsi" w:cstheme="minorHAnsi"/>
          <w:b/>
          <w:sz w:val="28"/>
          <w:szCs w:val="28"/>
        </w:rPr>
        <w:t xml:space="preserve">.  </w:t>
      </w:r>
      <w:r>
        <w:rPr>
          <w:rFonts w:asciiTheme="minorHAnsi" w:hAnsiTheme="minorHAnsi" w:cstheme="minorHAnsi"/>
          <w:b/>
          <w:sz w:val="28"/>
          <w:szCs w:val="28"/>
        </w:rPr>
        <w:t xml:space="preserve">PRIJELAZNE I </w:t>
      </w:r>
      <w:r w:rsidRPr="009967C3">
        <w:rPr>
          <w:rFonts w:asciiTheme="minorHAnsi" w:hAnsiTheme="minorHAnsi" w:cstheme="minorHAnsi"/>
          <w:b/>
          <w:sz w:val="28"/>
          <w:szCs w:val="28"/>
        </w:rPr>
        <w:t>ZAVRŠNE ODREDBE</w:t>
      </w:r>
    </w:p>
    <w:p w14:paraId="33DA68AC" w14:textId="77777777" w:rsidR="00043974" w:rsidRPr="0069323D" w:rsidRDefault="00043974" w:rsidP="00043974">
      <w:pPr>
        <w:spacing w:line="240" w:lineRule="auto"/>
        <w:ind w:left="-30"/>
        <w:rPr>
          <w:rFonts w:asciiTheme="minorHAnsi" w:hAnsiTheme="minorHAnsi" w:cstheme="minorHAnsi"/>
          <w:b/>
        </w:rPr>
      </w:pPr>
    </w:p>
    <w:p w14:paraId="5CEE68C6" w14:textId="0543528F" w:rsidR="00043974" w:rsidRPr="0069323D" w:rsidRDefault="00043974" w:rsidP="00043974">
      <w:pPr>
        <w:spacing w:line="240" w:lineRule="auto"/>
        <w:ind w:left="-30"/>
        <w:jc w:val="center"/>
        <w:rPr>
          <w:rFonts w:asciiTheme="minorHAnsi" w:hAnsiTheme="minorHAnsi" w:cstheme="minorHAnsi"/>
        </w:rPr>
      </w:pPr>
      <w:r w:rsidRPr="0069323D">
        <w:rPr>
          <w:rFonts w:asciiTheme="minorHAnsi" w:hAnsiTheme="minorHAnsi" w:cstheme="minorHAnsi"/>
          <w:b/>
        </w:rPr>
        <w:t xml:space="preserve">Članak </w:t>
      </w:r>
      <w:r>
        <w:rPr>
          <w:rFonts w:asciiTheme="minorHAnsi" w:hAnsiTheme="minorHAnsi" w:cstheme="minorHAnsi"/>
          <w:b/>
        </w:rPr>
        <w:t>4</w:t>
      </w:r>
      <w:r w:rsidR="002F785C">
        <w:rPr>
          <w:rFonts w:asciiTheme="minorHAnsi" w:hAnsiTheme="minorHAnsi" w:cstheme="minorHAnsi"/>
          <w:b/>
        </w:rPr>
        <w:t>0</w:t>
      </w:r>
      <w:r w:rsidRPr="0069323D">
        <w:rPr>
          <w:rFonts w:asciiTheme="minorHAnsi" w:hAnsiTheme="minorHAnsi" w:cstheme="minorHAnsi"/>
          <w:b/>
        </w:rPr>
        <w:t>.</w:t>
      </w:r>
    </w:p>
    <w:p w14:paraId="4136490C" w14:textId="740A19BC" w:rsidR="00043974" w:rsidRPr="0069323D" w:rsidRDefault="00043974" w:rsidP="00043974">
      <w:pPr>
        <w:tabs>
          <w:tab w:val="center" w:pos="4536"/>
          <w:tab w:val="left" w:pos="5550"/>
          <w:tab w:val="left" w:pos="5805"/>
        </w:tabs>
        <w:spacing w:line="240" w:lineRule="auto"/>
        <w:jc w:val="both"/>
        <w:rPr>
          <w:rFonts w:asciiTheme="minorHAnsi" w:hAnsiTheme="minorHAnsi" w:cstheme="minorHAnsi"/>
          <w:b/>
        </w:rPr>
      </w:pPr>
      <w:r w:rsidRPr="0069323D">
        <w:rPr>
          <w:rFonts w:asciiTheme="minorHAnsi" w:hAnsiTheme="minorHAnsi" w:cstheme="minorHAnsi"/>
        </w:rPr>
        <w:t xml:space="preserve">Na sva druga pitanja koja nisu uređena ovim Pravilnikom primjenjuju se na odgovarajući način odredbe </w:t>
      </w:r>
      <w:r w:rsidR="00BA3B82">
        <w:rPr>
          <w:rFonts w:asciiTheme="minorHAnsi" w:hAnsiTheme="minorHAnsi" w:cstheme="minorHAnsi"/>
        </w:rPr>
        <w:t>zakona</w:t>
      </w:r>
      <w:r w:rsidRPr="0069323D">
        <w:rPr>
          <w:rFonts w:asciiTheme="minorHAnsi" w:hAnsiTheme="minorHAnsi" w:cstheme="minorHAnsi"/>
        </w:rPr>
        <w:t xml:space="preserve"> kao i odredbe svih ostalih internih/općih akata Vrtića, ukoliko je to primjenjivo.</w:t>
      </w:r>
    </w:p>
    <w:p w14:paraId="5A9D3862" w14:textId="77777777" w:rsidR="00043974" w:rsidRPr="0069323D" w:rsidRDefault="00043974" w:rsidP="00043974">
      <w:pPr>
        <w:spacing w:line="240" w:lineRule="auto"/>
        <w:ind w:left="-30"/>
        <w:jc w:val="both"/>
        <w:rPr>
          <w:rFonts w:asciiTheme="minorHAnsi" w:hAnsiTheme="minorHAnsi" w:cstheme="minorHAnsi"/>
        </w:rPr>
      </w:pPr>
    </w:p>
    <w:p w14:paraId="5C88FE70" w14:textId="0A082F32" w:rsidR="00043974" w:rsidRPr="002731D7" w:rsidRDefault="00043974" w:rsidP="00043974">
      <w:pPr>
        <w:autoSpaceDE w:val="0"/>
        <w:autoSpaceDN w:val="0"/>
        <w:adjustRightInd w:val="0"/>
        <w:spacing w:line="240" w:lineRule="auto"/>
        <w:jc w:val="center"/>
        <w:rPr>
          <w:rFonts w:asciiTheme="minorHAnsi" w:eastAsiaTheme="minorHAnsi" w:hAnsiTheme="minorHAnsi" w:cstheme="minorHAnsi"/>
          <w:b/>
          <w:bCs/>
          <w:color w:val="000000"/>
          <w:lang w:eastAsia="en-US"/>
          <w14:ligatures w14:val="standardContextual"/>
        </w:rPr>
      </w:pPr>
      <w:r w:rsidRPr="002731D7">
        <w:rPr>
          <w:rFonts w:asciiTheme="minorHAnsi" w:eastAsiaTheme="minorHAnsi" w:hAnsiTheme="minorHAnsi" w:cstheme="minorHAnsi"/>
          <w:b/>
          <w:bCs/>
          <w:color w:val="000000"/>
          <w:lang w:eastAsia="en-US"/>
          <w14:ligatures w14:val="standardContextual"/>
        </w:rPr>
        <w:t xml:space="preserve">Članak </w:t>
      </w:r>
      <w:r>
        <w:rPr>
          <w:rFonts w:asciiTheme="minorHAnsi" w:eastAsiaTheme="minorHAnsi" w:hAnsiTheme="minorHAnsi" w:cstheme="minorHAnsi"/>
          <w:b/>
          <w:bCs/>
          <w:color w:val="000000"/>
          <w:lang w:eastAsia="en-US"/>
          <w14:ligatures w14:val="standardContextual"/>
        </w:rPr>
        <w:t>4</w:t>
      </w:r>
      <w:r w:rsidR="002F785C">
        <w:rPr>
          <w:rFonts w:asciiTheme="minorHAnsi" w:eastAsiaTheme="minorHAnsi" w:hAnsiTheme="minorHAnsi" w:cstheme="minorHAnsi"/>
          <w:b/>
          <w:bCs/>
          <w:color w:val="000000"/>
          <w:lang w:eastAsia="en-US"/>
          <w14:ligatures w14:val="standardContextual"/>
        </w:rPr>
        <w:t>1</w:t>
      </w:r>
      <w:r w:rsidRPr="002731D7">
        <w:rPr>
          <w:rFonts w:asciiTheme="minorHAnsi" w:eastAsiaTheme="minorHAnsi" w:hAnsiTheme="minorHAnsi" w:cstheme="minorHAnsi"/>
          <w:b/>
          <w:bCs/>
          <w:color w:val="000000"/>
          <w:lang w:eastAsia="en-US"/>
          <w14:ligatures w14:val="standardContextual"/>
        </w:rPr>
        <w:t>.</w:t>
      </w:r>
    </w:p>
    <w:p w14:paraId="0E95EBAD" w14:textId="77777777" w:rsidR="00043974" w:rsidRPr="002731D7" w:rsidRDefault="00043974" w:rsidP="00043974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color w:val="000000"/>
          <w:lang w:eastAsia="en-US"/>
          <w14:ligatures w14:val="standardContextual"/>
        </w:rPr>
      </w:pPr>
      <w:r w:rsidRPr="002731D7">
        <w:rPr>
          <w:rFonts w:asciiTheme="minorHAnsi" w:eastAsiaTheme="minorHAnsi" w:hAnsiTheme="minorHAnsi" w:cstheme="minorHAnsi"/>
          <w:color w:val="000000"/>
          <w:lang w:eastAsia="en-US"/>
          <w14:ligatures w14:val="standardContextual"/>
        </w:rPr>
        <w:t xml:space="preserve">(1) Prijedlog </w:t>
      </w:r>
      <w:r>
        <w:rPr>
          <w:rFonts w:asciiTheme="minorHAnsi" w:eastAsiaTheme="minorHAnsi" w:hAnsiTheme="minorHAnsi" w:cstheme="minorHAnsi"/>
          <w:color w:val="000000"/>
          <w:lang w:eastAsia="en-US"/>
          <w14:ligatures w14:val="standardContextual"/>
        </w:rPr>
        <w:t>Pravilnika</w:t>
      </w:r>
      <w:r w:rsidRPr="002731D7">
        <w:rPr>
          <w:rFonts w:asciiTheme="minorHAnsi" w:eastAsiaTheme="minorHAnsi" w:hAnsiTheme="minorHAnsi" w:cstheme="minorHAnsi"/>
          <w:color w:val="000000"/>
          <w:lang w:eastAsia="en-US"/>
          <w14:ligatures w14:val="standardContextual"/>
        </w:rPr>
        <w:t xml:space="preserve"> utvrđuje Upravno vijeće i dostavlja ga</w:t>
      </w:r>
      <w:r>
        <w:rPr>
          <w:rFonts w:asciiTheme="minorHAnsi" w:eastAsiaTheme="minorHAnsi" w:hAnsiTheme="minorHAnsi" w:cstheme="minorHAnsi"/>
          <w:color w:val="000000"/>
          <w:lang w:eastAsia="en-US"/>
          <w14:ligatures w14:val="standardContextual"/>
        </w:rPr>
        <w:t xml:space="preserve"> </w:t>
      </w:r>
      <w:r w:rsidRPr="002731D7">
        <w:rPr>
          <w:rFonts w:asciiTheme="minorHAnsi" w:eastAsiaTheme="minorHAnsi" w:hAnsiTheme="minorHAnsi" w:cstheme="minorHAnsi"/>
          <w:color w:val="000000"/>
          <w:lang w:eastAsia="en-US"/>
          <w14:ligatures w14:val="standardContextual"/>
        </w:rPr>
        <w:t>Osnivaču na prethodnu suglasnost.</w:t>
      </w:r>
    </w:p>
    <w:p w14:paraId="287F0F49" w14:textId="77777777" w:rsidR="00043974" w:rsidRPr="00663EDC" w:rsidRDefault="00043974" w:rsidP="00043974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</w:p>
    <w:p w14:paraId="2D7A2947" w14:textId="506DFD2C" w:rsidR="00043974" w:rsidRPr="00663EDC" w:rsidRDefault="00043974" w:rsidP="00043974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663EDC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(2) Stupanjem na snagu ovog Pravilnika prestaje u cijelosti, važiti Pravilnik o unutarnjem ustrojstvu Dječjeg vrtića </w:t>
      </w:r>
      <w:r w:rsidR="00C24AFA" w:rsidRPr="00663EDC">
        <w:rPr>
          <w:rFonts w:asciiTheme="minorHAnsi" w:eastAsiaTheme="minorHAnsi" w:hAnsiTheme="minorHAnsi" w:cstheme="minorHAnsi"/>
          <w:lang w:eastAsia="en-US"/>
          <w14:ligatures w14:val="standardContextual"/>
        </w:rPr>
        <w:t>„Lađica“ Davor</w:t>
      </w:r>
      <w:r w:rsidRPr="00663EDC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</w:t>
      </w:r>
      <w:r w:rsidR="0018547D" w:rsidRPr="00663EDC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KLASA:</w:t>
      </w:r>
      <w:r w:rsidR="002D5BE7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601-02/23-02/1</w:t>
      </w:r>
      <w:r w:rsidR="0018547D" w:rsidRPr="00663EDC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URBROJ:</w:t>
      </w:r>
      <w:r w:rsidR="002D5BE7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2178/17-02-03-23-01</w:t>
      </w:r>
      <w:r w:rsidRPr="00663EDC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, od </w:t>
      </w:r>
      <w:r w:rsidR="00C24AFA" w:rsidRPr="00663EDC">
        <w:rPr>
          <w:rFonts w:asciiTheme="minorHAnsi" w:eastAsiaTheme="minorHAnsi" w:hAnsiTheme="minorHAnsi" w:cstheme="minorHAnsi"/>
          <w:lang w:eastAsia="en-US"/>
          <w14:ligatures w14:val="standardContextual"/>
        </w:rPr>
        <w:t>16. listopada 2023.</w:t>
      </w:r>
      <w:r w:rsidRPr="00663EDC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godine </w:t>
      </w:r>
    </w:p>
    <w:p w14:paraId="78EEF3EA" w14:textId="77777777" w:rsidR="00043974" w:rsidRDefault="00043974" w:rsidP="00043974">
      <w:pPr>
        <w:autoSpaceDE w:val="0"/>
        <w:autoSpaceDN w:val="0"/>
        <w:adjustRightInd w:val="0"/>
        <w:spacing w:line="240" w:lineRule="auto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</w:p>
    <w:p w14:paraId="02104841" w14:textId="6F2E75BB" w:rsidR="00043974" w:rsidRPr="0069323D" w:rsidRDefault="00043974" w:rsidP="00043974">
      <w:pPr>
        <w:spacing w:line="240" w:lineRule="auto"/>
        <w:ind w:left="-3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Članak 4</w:t>
      </w:r>
      <w:r w:rsidR="002F785C">
        <w:rPr>
          <w:rFonts w:asciiTheme="minorHAnsi" w:hAnsiTheme="minorHAnsi" w:cstheme="minorHAnsi"/>
          <w:b/>
        </w:rPr>
        <w:t>2</w:t>
      </w:r>
      <w:r>
        <w:rPr>
          <w:rFonts w:asciiTheme="minorHAnsi" w:hAnsiTheme="minorHAnsi" w:cstheme="minorHAnsi"/>
          <w:b/>
        </w:rPr>
        <w:t>.</w:t>
      </w:r>
    </w:p>
    <w:p w14:paraId="45B09CFC" w14:textId="77777777" w:rsidR="00043974" w:rsidRPr="00EE1815" w:rsidRDefault="00043974" w:rsidP="00043974">
      <w:pPr>
        <w:spacing w:line="240" w:lineRule="auto"/>
        <w:ind w:left="-30" w:right="-40"/>
        <w:jc w:val="both"/>
        <w:rPr>
          <w:rFonts w:asciiTheme="minorHAnsi" w:hAnsiTheme="minorHAnsi" w:cstheme="minorHAnsi"/>
        </w:rPr>
      </w:pPr>
      <w:r w:rsidRPr="0069323D">
        <w:rPr>
          <w:rFonts w:asciiTheme="minorHAnsi" w:hAnsiTheme="minorHAnsi" w:cstheme="minorHAnsi"/>
        </w:rPr>
        <w:t>Ovaj Pravilnik stupa na snagu osmog dana od dana objave na oglasnoj ploči Vrtića</w:t>
      </w:r>
      <w:r>
        <w:rPr>
          <w:rFonts w:asciiTheme="minorHAnsi" w:hAnsiTheme="minorHAnsi" w:cstheme="minorHAnsi"/>
        </w:rPr>
        <w:t>.</w:t>
      </w:r>
    </w:p>
    <w:p w14:paraId="2383524F" w14:textId="77777777" w:rsidR="00043974" w:rsidRDefault="00043974" w:rsidP="00043974">
      <w:pPr>
        <w:tabs>
          <w:tab w:val="center" w:pos="4536"/>
          <w:tab w:val="left" w:pos="5550"/>
          <w:tab w:val="left" w:pos="5805"/>
        </w:tabs>
        <w:spacing w:line="240" w:lineRule="auto"/>
        <w:jc w:val="both"/>
        <w:rPr>
          <w:rFonts w:asciiTheme="minorHAnsi" w:hAnsiTheme="minorHAnsi" w:cstheme="minorHAnsi"/>
        </w:rPr>
      </w:pPr>
    </w:p>
    <w:p w14:paraId="7FF9543F" w14:textId="77777777" w:rsidR="00043974" w:rsidRDefault="00043974" w:rsidP="00043974">
      <w:pPr>
        <w:tabs>
          <w:tab w:val="center" w:pos="4536"/>
          <w:tab w:val="left" w:pos="5550"/>
          <w:tab w:val="left" w:pos="5805"/>
        </w:tabs>
        <w:spacing w:line="240" w:lineRule="auto"/>
        <w:jc w:val="both"/>
        <w:rPr>
          <w:rFonts w:asciiTheme="minorHAnsi" w:hAnsiTheme="minorHAnsi" w:cstheme="minorHAnsi"/>
        </w:rPr>
      </w:pPr>
    </w:p>
    <w:p w14:paraId="1B21F3E5" w14:textId="77777777" w:rsidR="00043974" w:rsidRDefault="00043974" w:rsidP="00043974">
      <w:pPr>
        <w:tabs>
          <w:tab w:val="center" w:pos="4536"/>
          <w:tab w:val="left" w:pos="5550"/>
          <w:tab w:val="left" w:pos="5805"/>
        </w:tabs>
        <w:spacing w:line="240" w:lineRule="auto"/>
        <w:jc w:val="both"/>
        <w:rPr>
          <w:rFonts w:asciiTheme="minorHAnsi" w:hAnsiTheme="minorHAnsi" w:cstheme="minorHAnsi"/>
        </w:rPr>
      </w:pPr>
    </w:p>
    <w:p w14:paraId="0096472D" w14:textId="0AD7AD3C" w:rsidR="00043974" w:rsidRDefault="00043974" w:rsidP="00043974">
      <w:pPr>
        <w:tabs>
          <w:tab w:val="center" w:pos="4536"/>
          <w:tab w:val="left" w:pos="5550"/>
          <w:tab w:val="left" w:pos="5805"/>
        </w:tabs>
        <w:spacing w:line="240" w:lineRule="auto"/>
        <w:jc w:val="both"/>
        <w:rPr>
          <w:rFonts w:asciiTheme="minorHAnsi" w:hAnsiTheme="minorHAnsi" w:cstheme="minorHAnsi"/>
        </w:rPr>
      </w:pPr>
      <w:r w:rsidRPr="0069323D">
        <w:rPr>
          <w:rFonts w:asciiTheme="minorHAnsi" w:hAnsiTheme="minorHAnsi" w:cstheme="minorHAnsi"/>
        </w:rPr>
        <w:t xml:space="preserve">U </w:t>
      </w:r>
      <w:r w:rsidR="00C24AFA">
        <w:rPr>
          <w:rFonts w:asciiTheme="minorHAnsi" w:hAnsiTheme="minorHAnsi" w:cstheme="minorHAnsi"/>
        </w:rPr>
        <w:t>Davoru</w:t>
      </w:r>
      <w:r w:rsidRPr="0069323D">
        <w:rPr>
          <w:rFonts w:asciiTheme="minorHAnsi" w:hAnsiTheme="minorHAnsi" w:cstheme="minorHAnsi"/>
        </w:rPr>
        <w:t xml:space="preserve">, dana </w:t>
      </w:r>
      <w:r w:rsidR="002D5BE7">
        <w:rPr>
          <w:rFonts w:asciiTheme="minorHAnsi" w:hAnsiTheme="minorHAnsi" w:cstheme="minorHAnsi"/>
        </w:rPr>
        <w:t>17. ožujka</w:t>
      </w:r>
      <w:r>
        <w:rPr>
          <w:rFonts w:asciiTheme="minorHAnsi" w:hAnsiTheme="minorHAnsi" w:cstheme="minorHAnsi"/>
        </w:rPr>
        <w:t xml:space="preserve"> 202</w:t>
      </w:r>
      <w:r w:rsidR="00500F32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>.</w:t>
      </w:r>
      <w:r w:rsidRPr="0069323D">
        <w:rPr>
          <w:rFonts w:asciiTheme="minorHAnsi" w:hAnsiTheme="minorHAnsi" w:cstheme="minorHAnsi"/>
        </w:rPr>
        <w:t xml:space="preserve"> godine</w:t>
      </w:r>
    </w:p>
    <w:p w14:paraId="2035388E" w14:textId="77777777" w:rsidR="00043974" w:rsidRDefault="00043974" w:rsidP="00043974">
      <w:pPr>
        <w:tabs>
          <w:tab w:val="center" w:pos="4536"/>
          <w:tab w:val="left" w:pos="5550"/>
          <w:tab w:val="left" w:pos="5805"/>
        </w:tabs>
        <w:spacing w:line="240" w:lineRule="auto"/>
        <w:jc w:val="both"/>
        <w:rPr>
          <w:rFonts w:asciiTheme="minorHAnsi" w:hAnsiTheme="minorHAnsi" w:cstheme="minorHAnsi"/>
        </w:rPr>
      </w:pPr>
    </w:p>
    <w:p w14:paraId="34C763B3" w14:textId="02AD1DA9" w:rsidR="00043974" w:rsidRPr="0069323D" w:rsidRDefault="00043974" w:rsidP="00043974">
      <w:pPr>
        <w:tabs>
          <w:tab w:val="center" w:pos="4536"/>
          <w:tab w:val="left" w:pos="5550"/>
          <w:tab w:val="left" w:pos="5805"/>
        </w:tabs>
        <w:spacing w:line="240" w:lineRule="auto"/>
        <w:jc w:val="both"/>
        <w:rPr>
          <w:rFonts w:asciiTheme="minorHAnsi" w:hAnsiTheme="minorHAnsi" w:cstheme="minorHAnsi"/>
        </w:rPr>
      </w:pPr>
      <w:r w:rsidRPr="0069323D">
        <w:rPr>
          <w:rFonts w:asciiTheme="minorHAnsi" w:hAnsiTheme="minorHAnsi" w:cstheme="minorHAnsi"/>
        </w:rPr>
        <w:t>K</w:t>
      </w:r>
      <w:r>
        <w:rPr>
          <w:rFonts w:asciiTheme="minorHAnsi" w:hAnsiTheme="minorHAnsi" w:cstheme="minorHAnsi"/>
        </w:rPr>
        <w:t>LASA</w:t>
      </w:r>
      <w:r w:rsidRPr="0069323D">
        <w:rPr>
          <w:rFonts w:asciiTheme="minorHAnsi" w:hAnsiTheme="minorHAnsi" w:cstheme="minorHAnsi"/>
        </w:rPr>
        <w:t xml:space="preserve">: </w:t>
      </w:r>
      <w:r w:rsidR="002D5BE7">
        <w:rPr>
          <w:rFonts w:asciiTheme="minorHAnsi" w:hAnsiTheme="minorHAnsi" w:cstheme="minorHAnsi"/>
        </w:rPr>
        <w:t>601-02/25-02/1</w:t>
      </w:r>
    </w:p>
    <w:p w14:paraId="60488D46" w14:textId="30FDEC6A" w:rsidR="00043974" w:rsidRDefault="00043974" w:rsidP="00043974">
      <w:pPr>
        <w:tabs>
          <w:tab w:val="center" w:pos="4536"/>
          <w:tab w:val="left" w:pos="5550"/>
          <w:tab w:val="left" w:pos="5805"/>
        </w:tabs>
        <w:spacing w:line="240" w:lineRule="auto"/>
        <w:jc w:val="both"/>
        <w:rPr>
          <w:rFonts w:asciiTheme="minorHAnsi" w:hAnsiTheme="minorHAnsi" w:cstheme="minorHAnsi"/>
        </w:rPr>
      </w:pPr>
      <w:r w:rsidRPr="0069323D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>RBROJ</w:t>
      </w:r>
      <w:r w:rsidRPr="0069323D">
        <w:rPr>
          <w:rFonts w:asciiTheme="minorHAnsi" w:hAnsiTheme="minorHAnsi" w:cstheme="minorHAnsi"/>
        </w:rPr>
        <w:t xml:space="preserve">: </w:t>
      </w:r>
      <w:r w:rsidR="002D5BE7">
        <w:rPr>
          <w:rFonts w:asciiTheme="minorHAnsi" w:hAnsiTheme="minorHAnsi" w:cstheme="minorHAnsi"/>
        </w:rPr>
        <w:t>2178/17-02-03-25-0</w:t>
      </w:r>
      <w:r w:rsidR="007E55E0">
        <w:rPr>
          <w:rFonts w:asciiTheme="minorHAnsi" w:hAnsiTheme="minorHAnsi" w:cstheme="minorHAnsi"/>
        </w:rPr>
        <w:t>2</w:t>
      </w:r>
    </w:p>
    <w:p w14:paraId="059EE32A" w14:textId="77777777" w:rsidR="00C24AFA" w:rsidRPr="000C3CC8" w:rsidRDefault="00C24AFA" w:rsidP="00C24AFA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theme="minorHAnsi"/>
          <w:lang w:eastAsia="en-US"/>
          <w14:ligatures w14:val="standardContextual"/>
        </w:rPr>
      </w:pPr>
    </w:p>
    <w:p w14:paraId="3B7D6CE5" w14:textId="7F4A9B13" w:rsidR="00C24AFA" w:rsidRDefault="00C24AFA" w:rsidP="00C24AFA">
      <w:pPr>
        <w:autoSpaceDE w:val="0"/>
        <w:autoSpaceDN w:val="0"/>
        <w:adjustRightInd w:val="0"/>
        <w:spacing w:line="240" w:lineRule="auto"/>
        <w:jc w:val="right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>PREDSJEDNIK</w:t>
      </w:r>
      <w:r w:rsidRPr="000C3CC8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UPRAVNOG VIJEĆA:</w:t>
      </w:r>
    </w:p>
    <w:p w14:paraId="55C74E3A" w14:textId="77777777" w:rsidR="00C24AFA" w:rsidRPr="000C3CC8" w:rsidRDefault="00C24AFA" w:rsidP="00C24AFA">
      <w:pPr>
        <w:autoSpaceDE w:val="0"/>
        <w:autoSpaceDN w:val="0"/>
        <w:adjustRightInd w:val="0"/>
        <w:spacing w:line="240" w:lineRule="auto"/>
        <w:jc w:val="right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>____________________________________</w:t>
      </w:r>
    </w:p>
    <w:p w14:paraId="5A10FA62" w14:textId="7F5B23E7" w:rsidR="00C24AFA" w:rsidRPr="00825756" w:rsidRDefault="00C24AFA" w:rsidP="00C24AFA">
      <w:pPr>
        <w:spacing w:line="240" w:lineRule="auto"/>
        <w:ind w:right="-40"/>
        <w:jc w:val="right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Andrija </w:t>
      </w:r>
      <w:proofErr w:type="spellStart"/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>Balunović</w:t>
      </w:r>
      <w:proofErr w:type="spellEnd"/>
      <w:r w:rsidR="0018547D">
        <w:rPr>
          <w:rFonts w:asciiTheme="minorHAnsi" w:hAnsiTheme="minorHAnsi" w:cstheme="minorHAnsi"/>
        </w:rPr>
        <w:t xml:space="preserve">, </w:t>
      </w:r>
      <w:proofErr w:type="spellStart"/>
      <w:r w:rsidR="0018547D" w:rsidRPr="0018547D">
        <w:rPr>
          <w:rFonts w:asciiTheme="majorHAnsi" w:hAnsiTheme="majorHAnsi" w:cstheme="majorHAnsi"/>
        </w:rPr>
        <w:t>mag.educ.philol.croat</w:t>
      </w:r>
      <w:proofErr w:type="spellEnd"/>
      <w:r w:rsidR="0018547D" w:rsidRPr="0018547D">
        <w:rPr>
          <w:rFonts w:asciiTheme="majorHAnsi" w:hAnsiTheme="majorHAnsi" w:cstheme="majorHAnsi"/>
        </w:rPr>
        <w:t>.</w:t>
      </w:r>
    </w:p>
    <w:p w14:paraId="58627058" w14:textId="77777777" w:rsidR="00C24AFA" w:rsidRDefault="00C24AFA" w:rsidP="00C24AFA">
      <w:pPr>
        <w:autoSpaceDE w:val="0"/>
        <w:autoSpaceDN w:val="0"/>
        <w:adjustRightInd w:val="0"/>
        <w:spacing w:line="240" w:lineRule="auto"/>
        <w:jc w:val="center"/>
        <w:rPr>
          <w:rFonts w:ascii="Times-Bold" w:eastAsiaTheme="minorHAnsi" w:hAnsi="Times-Bold" w:cs="Times-Bold"/>
          <w:b/>
          <w:bCs/>
          <w:sz w:val="24"/>
          <w:szCs w:val="24"/>
          <w:lang w:eastAsia="en-US"/>
          <w14:ligatures w14:val="standardContextual"/>
        </w:rPr>
      </w:pPr>
    </w:p>
    <w:p w14:paraId="150D0D57" w14:textId="77777777" w:rsidR="00043974" w:rsidRDefault="00043974" w:rsidP="00C24AFA">
      <w:pPr>
        <w:spacing w:line="240" w:lineRule="auto"/>
        <w:ind w:right="-40"/>
        <w:rPr>
          <w:rFonts w:asciiTheme="minorHAnsi" w:eastAsiaTheme="minorHAnsi" w:hAnsiTheme="minorHAnsi" w:cstheme="minorHAnsi"/>
          <w:lang w:eastAsia="en-US"/>
          <w14:ligatures w14:val="standardContextual"/>
        </w:rPr>
      </w:pPr>
    </w:p>
    <w:p w14:paraId="280A30A5" w14:textId="77777777" w:rsidR="00500F32" w:rsidRDefault="00500F32" w:rsidP="00043974">
      <w:pPr>
        <w:spacing w:line="240" w:lineRule="auto"/>
        <w:ind w:right="-40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</w:p>
    <w:p w14:paraId="30C5860B" w14:textId="5EA73CF6" w:rsidR="00043974" w:rsidRPr="009967C3" w:rsidRDefault="00043974" w:rsidP="00043974">
      <w:pPr>
        <w:spacing w:line="240" w:lineRule="auto"/>
        <w:ind w:right="-40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Utvrđuje se da je ovaj </w:t>
      </w:r>
      <w:r w:rsidRPr="009967C3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Pravilnik  objavljen na Oglasnoj ploči Vrtića  dana </w:t>
      </w:r>
      <w:r w:rsidR="002D5BE7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17. ožujka 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>202</w:t>
      </w:r>
      <w:r w:rsidR="00500F32">
        <w:rPr>
          <w:rFonts w:asciiTheme="minorHAnsi" w:eastAsiaTheme="minorHAnsi" w:hAnsiTheme="minorHAnsi" w:cstheme="minorHAnsi"/>
          <w:lang w:eastAsia="en-US"/>
          <w14:ligatures w14:val="standardContextual"/>
        </w:rPr>
        <w:t>5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>. godine</w:t>
      </w:r>
      <w:r w:rsidRPr="009967C3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 te je</w:t>
      </w:r>
    </w:p>
    <w:p w14:paraId="24B419C2" w14:textId="7079528F" w:rsidR="00043974" w:rsidRDefault="00043974" w:rsidP="00043974">
      <w:pPr>
        <w:spacing w:line="240" w:lineRule="auto"/>
        <w:ind w:right="-40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  <w:r w:rsidRPr="009967C3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stupio na snagu </w:t>
      </w:r>
      <w:r w:rsidR="002D5BE7">
        <w:rPr>
          <w:rFonts w:asciiTheme="minorHAnsi" w:eastAsiaTheme="minorHAnsi" w:hAnsiTheme="minorHAnsi" w:cstheme="minorHAnsi"/>
          <w:lang w:eastAsia="en-US"/>
          <w14:ligatures w14:val="standardContextual"/>
        </w:rPr>
        <w:t xml:space="preserve">25. ožujka </w:t>
      </w:r>
      <w:r>
        <w:rPr>
          <w:rFonts w:asciiTheme="minorHAnsi" w:eastAsiaTheme="minorHAnsi" w:hAnsiTheme="minorHAnsi" w:cstheme="minorHAnsi"/>
          <w:lang w:eastAsia="en-US"/>
          <w14:ligatures w14:val="standardContextual"/>
        </w:rPr>
        <w:t>202</w:t>
      </w:r>
      <w:r w:rsidR="00500F32">
        <w:rPr>
          <w:rFonts w:asciiTheme="minorHAnsi" w:eastAsiaTheme="minorHAnsi" w:hAnsiTheme="minorHAnsi" w:cstheme="minorHAnsi"/>
          <w:lang w:eastAsia="en-US"/>
          <w14:ligatures w14:val="standardContextual"/>
        </w:rPr>
        <w:t>5</w:t>
      </w:r>
      <w:r w:rsidRPr="009967C3">
        <w:rPr>
          <w:rFonts w:asciiTheme="minorHAnsi" w:eastAsiaTheme="minorHAnsi" w:hAnsiTheme="minorHAnsi" w:cstheme="minorHAnsi"/>
          <w:lang w:eastAsia="en-US"/>
          <w14:ligatures w14:val="standardContextual"/>
        </w:rPr>
        <w:t>. godine.</w:t>
      </w:r>
    </w:p>
    <w:p w14:paraId="2C4CDF13" w14:textId="77777777" w:rsidR="00043974" w:rsidRPr="00350DA6" w:rsidRDefault="00043974" w:rsidP="00043974">
      <w:pPr>
        <w:spacing w:line="240" w:lineRule="auto"/>
        <w:ind w:right="-40"/>
        <w:jc w:val="both"/>
        <w:rPr>
          <w:rFonts w:asciiTheme="minorHAnsi" w:eastAsiaTheme="minorHAnsi" w:hAnsiTheme="minorHAnsi" w:cstheme="minorHAnsi"/>
          <w:lang w:eastAsia="en-US"/>
          <w14:ligatures w14:val="standardContextual"/>
        </w:rPr>
      </w:pPr>
    </w:p>
    <w:p w14:paraId="1C16AD34" w14:textId="77777777" w:rsidR="00043974" w:rsidRPr="002E0F75" w:rsidRDefault="00043974" w:rsidP="00043974">
      <w:pPr>
        <w:tabs>
          <w:tab w:val="center" w:pos="4536"/>
          <w:tab w:val="left" w:pos="5550"/>
          <w:tab w:val="left" w:pos="5805"/>
        </w:tabs>
        <w:spacing w:line="24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Pr="002E0F75">
        <w:rPr>
          <w:rFonts w:asciiTheme="minorHAnsi" w:hAnsiTheme="minorHAnsi" w:cstheme="minorHAnsi"/>
        </w:rPr>
        <w:t>RAVNATELJICA</w:t>
      </w:r>
    </w:p>
    <w:p w14:paraId="2CFF5A71" w14:textId="77777777" w:rsidR="00043974" w:rsidRPr="002E0F75" w:rsidRDefault="00043974" w:rsidP="00043974">
      <w:pPr>
        <w:tabs>
          <w:tab w:val="center" w:pos="4536"/>
          <w:tab w:val="left" w:pos="5550"/>
          <w:tab w:val="left" w:pos="5805"/>
        </w:tabs>
        <w:spacing w:line="240" w:lineRule="auto"/>
        <w:jc w:val="right"/>
        <w:rPr>
          <w:rFonts w:asciiTheme="minorHAnsi" w:hAnsiTheme="minorHAnsi" w:cstheme="minorHAnsi"/>
        </w:rPr>
      </w:pPr>
      <w:r w:rsidRPr="002E0F75">
        <w:rPr>
          <w:rFonts w:asciiTheme="minorHAnsi" w:hAnsiTheme="minorHAnsi" w:cstheme="minorHAnsi"/>
        </w:rPr>
        <w:t xml:space="preserve">_________________________________       </w:t>
      </w:r>
    </w:p>
    <w:p w14:paraId="5B3D5D84" w14:textId="1D92F86D" w:rsidR="00043974" w:rsidRDefault="00C24AFA" w:rsidP="00043974">
      <w:pPr>
        <w:spacing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Marija Filipović</w:t>
      </w:r>
    </w:p>
    <w:p w14:paraId="5C398132" w14:textId="77777777" w:rsidR="00043974" w:rsidRDefault="00043974" w:rsidP="00043974">
      <w:pPr>
        <w:spacing w:line="240" w:lineRule="auto"/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  <w14:ligatures w14:val="standardContextual"/>
        </w:rPr>
      </w:pPr>
    </w:p>
    <w:p w14:paraId="14B8EAC9" w14:textId="77777777" w:rsidR="00043974" w:rsidRPr="002E0F75" w:rsidRDefault="00043974" w:rsidP="002E0F75">
      <w:pPr>
        <w:spacing w:line="240" w:lineRule="auto"/>
        <w:rPr>
          <w:rFonts w:ascii="Calibri" w:hAnsi="Calibri" w:cs="Calibri"/>
        </w:rPr>
      </w:pPr>
    </w:p>
    <w:sectPr w:rsidR="00043974" w:rsidRPr="002E0F7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37F67" w14:textId="77777777" w:rsidR="00056A7D" w:rsidRDefault="00056A7D" w:rsidP="00537761">
      <w:pPr>
        <w:spacing w:line="240" w:lineRule="auto"/>
      </w:pPr>
      <w:r>
        <w:separator/>
      </w:r>
    </w:p>
  </w:endnote>
  <w:endnote w:type="continuationSeparator" w:id="0">
    <w:p w14:paraId="7D00FE0F" w14:textId="77777777" w:rsidR="00056A7D" w:rsidRDefault="00056A7D" w:rsidP="00537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8643952"/>
      <w:docPartObj>
        <w:docPartGallery w:val="Page Numbers (Bottom of Page)"/>
        <w:docPartUnique/>
      </w:docPartObj>
    </w:sdtPr>
    <w:sdtContent>
      <w:p w14:paraId="5EBA4AD3" w14:textId="106BE148" w:rsidR="00537761" w:rsidRDefault="0053776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F5BC81" w14:textId="77777777" w:rsidR="00537761" w:rsidRDefault="0053776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DF64F" w14:textId="77777777" w:rsidR="00056A7D" w:rsidRDefault="00056A7D" w:rsidP="00537761">
      <w:pPr>
        <w:spacing w:line="240" w:lineRule="auto"/>
      </w:pPr>
      <w:r>
        <w:separator/>
      </w:r>
    </w:p>
  </w:footnote>
  <w:footnote w:type="continuationSeparator" w:id="0">
    <w:p w14:paraId="1DB9A68C" w14:textId="77777777" w:rsidR="00056A7D" w:rsidRDefault="00056A7D" w:rsidP="005377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7C37" w14:textId="665A95C4" w:rsidR="00AE6831" w:rsidRDefault="00AE6831" w:rsidP="00AE6831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0EE0"/>
    <w:multiLevelType w:val="hybridMultilevel"/>
    <w:tmpl w:val="984E529E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BB42106"/>
    <w:multiLevelType w:val="multilevel"/>
    <w:tmpl w:val="53CC1E32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13236C57"/>
    <w:multiLevelType w:val="hybridMultilevel"/>
    <w:tmpl w:val="0C42BAD8"/>
    <w:lvl w:ilvl="0" w:tplc="5AC4990C">
      <w:start w:val="1"/>
      <w:numFmt w:val="bullet"/>
      <w:lvlText w:val="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7655C4"/>
    <w:multiLevelType w:val="hybridMultilevel"/>
    <w:tmpl w:val="C8EEFD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34FD3"/>
    <w:multiLevelType w:val="hybridMultilevel"/>
    <w:tmpl w:val="0650AD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64273"/>
    <w:multiLevelType w:val="multilevel"/>
    <w:tmpl w:val="F8162CF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22F70D53"/>
    <w:multiLevelType w:val="multilevel"/>
    <w:tmpl w:val="BD50522C"/>
    <w:lvl w:ilvl="0">
      <w:start w:val="1"/>
      <w:numFmt w:val="upperRoman"/>
      <w:lvlText w:val="%1."/>
      <w:lvlJc w:val="right"/>
      <w:pPr>
        <w:ind w:left="720" w:hanging="360"/>
      </w:pPr>
      <w:rPr>
        <w:b/>
        <w:strike w:val="0"/>
        <w:dstrike w:val="0"/>
        <w:u w:val="none"/>
        <w:effect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248A08AF"/>
    <w:multiLevelType w:val="hybridMultilevel"/>
    <w:tmpl w:val="0BCAAD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92393"/>
    <w:multiLevelType w:val="hybridMultilevel"/>
    <w:tmpl w:val="452C3C16"/>
    <w:lvl w:ilvl="0" w:tplc="CC6493E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5F7680"/>
    <w:multiLevelType w:val="hybridMultilevel"/>
    <w:tmpl w:val="184A211E"/>
    <w:lvl w:ilvl="0" w:tplc="4C2CA9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27D65"/>
    <w:multiLevelType w:val="hybridMultilevel"/>
    <w:tmpl w:val="C9A8BB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35CE2"/>
    <w:multiLevelType w:val="multilevel"/>
    <w:tmpl w:val="36780AD0"/>
    <w:lvl w:ilvl="0"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2F4E7F0E"/>
    <w:multiLevelType w:val="hybridMultilevel"/>
    <w:tmpl w:val="041E63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B20088"/>
    <w:multiLevelType w:val="hybridMultilevel"/>
    <w:tmpl w:val="F976A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A86BD0"/>
    <w:multiLevelType w:val="hybridMultilevel"/>
    <w:tmpl w:val="37E82CAA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361109"/>
    <w:multiLevelType w:val="multilevel"/>
    <w:tmpl w:val="7A349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5CD3B31"/>
    <w:multiLevelType w:val="multilevel"/>
    <w:tmpl w:val="0F66116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7" w15:restartNumberingAfterBreak="0">
    <w:nsid w:val="36896ABB"/>
    <w:multiLevelType w:val="hybridMultilevel"/>
    <w:tmpl w:val="861EABC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77530D6"/>
    <w:multiLevelType w:val="hybridMultilevel"/>
    <w:tmpl w:val="2E9ECAD6"/>
    <w:lvl w:ilvl="0" w:tplc="2582787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141D34"/>
    <w:multiLevelType w:val="hybridMultilevel"/>
    <w:tmpl w:val="491ABB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572BBF"/>
    <w:multiLevelType w:val="hybridMultilevel"/>
    <w:tmpl w:val="EC7E62F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50325E"/>
    <w:multiLevelType w:val="hybridMultilevel"/>
    <w:tmpl w:val="0486C51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294A30"/>
    <w:multiLevelType w:val="hybridMultilevel"/>
    <w:tmpl w:val="5B1CBC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F23A5"/>
    <w:multiLevelType w:val="hybridMultilevel"/>
    <w:tmpl w:val="12C2E7E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64E484B"/>
    <w:multiLevelType w:val="multilevel"/>
    <w:tmpl w:val="721AB5F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5" w15:restartNumberingAfterBreak="0">
    <w:nsid w:val="57F520AC"/>
    <w:multiLevelType w:val="multilevel"/>
    <w:tmpl w:val="36780AD0"/>
    <w:lvl w:ilvl="0"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6" w15:restartNumberingAfterBreak="0">
    <w:nsid w:val="5C8D52BE"/>
    <w:multiLevelType w:val="hybridMultilevel"/>
    <w:tmpl w:val="36B420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29258B"/>
    <w:multiLevelType w:val="multilevel"/>
    <w:tmpl w:val="E1CAA7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6331228B"/>
    <w:multiLevelType w:val="hybridMultilevel"/>
    <w:tmpl w:val="6C30C47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59D06AA"/>
    <w:multiLevelType w:val="hybridMultilevel"/>
    <w:tmpl w:val="026AF34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9372021"/>
    <w:multiLevelType w:val="hybridMultilevel"/>
    <w:tmpl w:val="DDE892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F6EAD"/>
    <w:multiLevelType w:val="multilevel"/>
    <w:tmpl w:val="3F0ABE94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2" w15:restartNumberingAfterBreak="0">
    <w:nsid w:val="6A674F98"/>
    <w:multiLevelType w:val="multilevel"/>
    <w:tmpl w:val="73587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6C15F4"/>
    <w:multiLevelType w:val="hybridMultilevel"/>
    <w:tmpl w:val="879CD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463825"/>
    <w:multiLevelType w:val="hybridMultilevel"/>
    <w:tmpl w:val="F558B75A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768345CA"/>
    <w:multiLevelType w:val="hybridMultilevel"/>
    <w:tmpl w:val="347A8D4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765205B"/>
    <w:multiLevelType w:val="multilevel"/>
    <w:tmpl w:val="B1162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6013C3"/>
    <w:multiLevelType w:val="hybridMultilevel"/>
    <w:tmpl w:val="A6E8BB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7522A6"/>
    <w:multiLevelType w:val="hybridMultilevel"/>
    <w:tmpl w:val="10CA81E6"/>
    <w:lvl w:ilvl="0" w:tplc="CA7438A8">
      <w:start w:val="18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0B2D18"/>
    <w:multiLevelType w:val="hybridMultilevel"/>
    <w:tmpl w:val="ADF664B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422642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91743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7708271">
    <w:abstractNumId w:val="24"/>
  </w:num>
  <w:num w:numId="4" w16cid:durableId="760223951">
    <w:abstractNumId w:val="16"/>
  </w:num>
  <w:num w:numId="5" w16cid:durableId="467476580">
    <w:abstractNumId w:val="31"/>
  </w:num>
  <w:num w:numId="6" w16cid:durableId="624237243">
    <w:abstractNumId w:val="19"/>
  </w:num>
  <w:num w:numId="7" w16cid:durableId="1447576110">
    <w:abstractNumId w:val="4"/>
  </w:num>
  <w:num w:numId="8" w16cid:durableId="2004775011">
    <w:abstractNumId w:val="20"/>
  </w:num>
  <w:num w:numId="9" w16cid:durableId="1767075715">
    <w:abstractNumId w:val="23"/>
  </w:num>
  <w:num w:numId="10" w16cid:durableId="711805557">
    <w:abstractNumId w:val="17"/>
  </w:num>
  <w:num w:numId="11" w16cid:durableId="1826388295">
    <w:abstractNumId w:val="29"/>
  </w:num>
  <w:num w:numId="12" w16cid:durableId="511187402">
    <w:abstractNumId w:val="39"/>
  </w:num>
  <w:num w:numId="13" w16cid:durableId="773718555">
    <w:abstractNumId w:val="28"/>
  </w:num>
  <w:num w:numId="14" w16cid:durableId="209342495">
    <w:abstractNumId w:val="34"/>
  </w:num>
  <w:num w:numId="15" w16cid:durableId="1719473189">
    <w:abstractNumId w:val="0"/>
  </w:num>
  <w:num w:numId="16" w16cid:durableId="1992365833">
    <w:abstractNumId w:val="37"/>
  </w:num>
  <w:num w:numId="17" w16cid:durableId="1638143594">
    <w:abstractNumId w:val="3"/>
  </w:num>
  <w:num w:numId="18" w16cid:durableId="12612023">
    <w:abstractNumId w:val="27"/>
  </w:num>
  <w:num w:numId="19" w16cid:durableId="739790794">
    <w:abstractNumId w:val="22"/>
  </w:num>
  <w:num w:numId="20" w16cid:durableId="1209950275">
    <w:abstractNumId w:val="13"/>
  </w:num>
  <w:num w:numId="21" w16cid:durableId="39719402">
    <w:abstractNumId w:val="15"/>
  </w:num>
  <w:num w:numId="22" w16cid:durableId="510489109">
    <w:abstractNumId w:val="38"/>
  </w:num>
  <w:num w:numId="23" w16cid:durableId="1290743847">
    <w:abstractNumId w:val="11"/>
  </w:num>
  <w:num w:numId="24" w16cid:durableId="1186747788">
    <w:abstractNumId w:val="26"/>
  </w:num>
  <w:num w:numId="25" w16cid:durableId="896360078">
    <w:abstractNumId w:val="36"/>
  </w:num>
  <w:num w:numId="26" w16cid:durableId="22442408">
    <w:abstractNumId w:val="32"/>
  </w:num>
  <w:num w:numId="27" w16cid:durableId="1287540695">
    <w:abstractNumId w:val="10"/>
  </w:num>
  <w:num w:numId="28" w16cid:durableId="1907298469">
    <w:abstractNumId w:val="25"/>
  </w:num>
  <w:num w:numId="29" w16cid:durableId="1417943646">
    <w:abstractNumId w:val="14"/>
  </w:num>
  <w:num w:numId="30" w16cid:durableId="738672578">
    <w:abstractNumId w:val="12"/>
  </w:num>
  <w:num w:numId="31" w16cid:durableId="1096554723">
    <w:abstractNumId w:val="1"/>
  </w:num>
  <w:num w:numId="32" w16cid:durableId="403996040">
    <w:abstractNumId w:val="2"/>
  </w:num>
  <w:num w:numId="33" w16cid:durableId="986209366">
    <w:abstractNumId w:val="18"/>
  </w:num>
  <w:num w:numId="34" w16cid:durableId="1375038169">
    <w:abstractNumId w:val="8"/>
  </w:num>
  <w:num w:numId="35" w16cid:durableId="936324381">
    <w:abstractNumId w:val="35"/>
  </w:num>
  <w:num w:numId="36" w16cid:durableId="385448726">
    <w:abstractNumId w:val="30"/>
  </w:num>
  <w:num w:numId="37" w16cid:durableId="443691983">
    <w:abstractNumId w:val="7"/>
  </w:num>
  <w:num w:numId="38" w16cid:durableId="3849842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04357519">
    <w:abstractNumId w:val="33"/>
  </w:num>
  <w:num w:numId="40" w16cid:durableId="3557418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88C"/>
    <w:rsid w:val="00026D13"/>
    <w:rsid w:val="00027B47"/>
    <w:rsid w:val="0003361C"/>
    <w:rsid w:val="00034A52"/>
    <w:rsid w:val="000434DC"/>
    <w:rsid w:val="00043974"/>
    <w:rsid w:val="00050530"/>
    <w:rsid w:val="00056A7D"/>
    <w:rsid w:val="00056DF2"/>
    <w:rsid w:val="0007338F"/>
    <w:rsid w:val="00077E3E"/>
    <w:rsid w:val="000929ED"/>
    <w:rsid w:val="000B4625"/>
    <w:rsid w:val="000B7BDC"/>
    <w:rsid w:val="000C0548"/>
    <w:rsid w:val="000C0E19"/>
    <w:rsid w:val="000C3C70"/>
    <w:rsid w:val="000C5439"/>
    <w:rsid w:val="000D1C62"/>
    <w:rsid w:val="000E6228"/>
    <w:rsid w:val="000E75A0"/>
    <w:rsid w:val="001010AA"/>
    <w:rsid w:val="00116CE7"/>
    <w:rsid w:val="0012606A"/>
    <w:rsid w:val="0012673B"/>
    <w:rsid w:val="0013353D"/>
    <w:rsid w:val="0014483D"/>
    <w:rsid w:val="00184F4D"/>
    <w:rsid w:val="0018547D"/>
    <w:rsid w:val="00186F3B"/>
    <w:rsid w:val="001A27B7"/>
    <w:rsid w:val="001A672C"/>
    <w:rsid w:val="001B1202"/>
    <w:rsid w:val="001B6F8A"/>
    <w:rsid w:val="001C3310"/>
    <w:rsid w:val="001D136F"/>
    <w:rsid w:val="001D3700"/>
    <w:rsid w:val="001D66F6"/>
    <w:rsid w:val="001E035D"/>
    <w:rsid w:val="001E6761"/>
    <w:rsid w:val="001F0C6B"/>
    <w:rsid w:val="0020205B"/>
    <w:rsid w:val="002029AD"/>
    <w:rsid w:val="00205370"/>
    <w:rsid w:val="00212648"/>
    <w:rsid w:val="002172A6"/>
    <w:rsid w:val="00234FCE"/>
    <w:rsid w:val="002410AD"/>
    <w:rsid w:val="002503C1"/>
    <w:rsid w:val="0025267E"/>
    <w:rsid w:val="00266945"/>
    <w:rsid w:val="002675F0"/>
    <w:rsid w:val="002707AE"/>
    <w:rsid w:val="00272846"/>
    <w:rsid w:val="002731D7"/>
    <w:rsid w:val="002813F4"/>
    <w:rsid w:val="00284795"/>
    <w:rsid w:val="00285A37"/>
    <w:rsid w:val="00295274"/>
    <w:rsid w:val="00295E19"/>
    <w:rsid w:val="002C0CFA"/>
    <w:rsid w:val="002D5BE7"/>
    <w:rsid w:val="002E0F75"/>
    <w:rsid w:val="002E1836"/>
    <w:rsid w:val="002F0EF4"/>
    <w:rsid w:val="002F23ED"/>
    <w:rsid w:val="002F6727"/>
    <w:rsid w:val="002F785C"/>
    <w:rsid w:val="00300DF3"/>
    <w:rsid w:val="00306F26"/>
    <w:rsid w:val="0031300B"/>
    <w:rsid w:val="00333537"/>
    <w:rsid w:val="00336091"/>
    <w:rsid w:val="003424FE"/>
    <w:rsid w:val="00350DA6"/>
    <w:rsid w:val="003548EB"/>
    <w:rsid w:val="00365FEA"/>
    <w:rsid w:val="003677A5"/>
    <w:rsid w:val="00367FEE"/>
    <w:rsid w:val="003B3488"/>
    <w:rsid w:val="003C22B0"/>
    <w:rsid w:val="00403DDE"/>
    <w:rsid w:val="00412243"/>
    <w:rsid w:val="00412FC4"/>
    <w:rsid w:val="00421CCC"/>
    <w:rsid w:val="00422A4B"/>
    <w:rsid w:val="0042784A"/>
    <w:rsid w:val="00434A39"/>
    <w:rsid w:val="00434E8C"/>
    <w:rsid w:val="004352CF"/>
    <w:rsid w:val="00441288"/>
    <w:rsid w:val="004519EB"/>
    <w:rsid w:val="00463D1F"/>
    <w:rsid w:val="004747AE"/>
    <w:rsid w:val="00476B50"/>
    <w:rsid w:val="004818A7"/>
    <w:rsid w:val="0048223E"/>
    <w:rsid w:val="004906C4"/>
    <w:rsid w:val="00495B21"/>
    <w:rsid w:val="004A0C78"/>
    <w:rsid w:val="004A5A34"/>
    <w:rsid w:val="004A6D60"/>
    <w:rsid w:val="004A72D4"/>
    <w:rsid w:val="004C0C04"/>
    <w:rsid w:val="004C10C4"/>
    <w:rsid w:val="004C613D"/>
    <w:rsid w:val="004E0830"/>
    <w:rsid w:val="004E3773"/>
    <w:rsid w:val="004E49F2"/>
    <w:rsid w:val="004F24FB"/>
    <w:rsid w:val="00500F32"/>
    <w:rsid w:val="005040EC"/>
    <w:rsid w:val="005225B0"/>
    <w:rsid w:val="0052544A"/>
    <w:rsid w:val="00534ABC"/>
    <w:rsid w:val="00537761"/>
    <w:rsid w:val="00546A94"/>
    <w:rsid w:val="0055336D"/>
    <w:rsid w:val="00562A2E"/>
    <w:rsid w:val="00585401"/>
    <w:rsid w:val="005A1D36"/>
    <w:rsid w:val="005A2A92"/>
    <w:rsid w:val="005A3CDF"/>
    <w:rsid w:val="005A5533"/>
    <w:rsid w:val="005C4E9D"/>
    <w:rsid w:val="005D401B"/>
    <w:rsid w:val="005E0990"/>
    <w:rsid w:val="005E6FCC"/>
    <w:rsid w:val="005F55BF"/>
    <w:rsid w:val="00601ACF"/>
    <w:rsid w:val="00602411"/>
    <w:rsid w:val="00621E2D"/>
    <w:rsid w:val="00631DBD"/>
    <w:rsid w:val="006417A0"/>
    <w:rsid w:val="00642A82"/>
    <w:rsid w:val="00646162"/>
    <w:rsid w:val="00653A02"/>
    <w:rsid w:val="00653EC8"/>
    <w:rsid w:val="00663EDC"/>
    <w:rsid w:val="00675D03"/>
    <w:rsid w:val="006779C4"/>
    <w:rsid w:val="00680761"/>
    <w:rsid w:val="0069323D"/>
    <w:rsid w:val="0069626B"/>
    <w:rsid w:val="006B7EFE"/>
    <w:rsid w:val="006C2E27"/>
    <w:rsid w:val="006D4075"/>
    <w:rsid w:val="006D5FBC"/>
    <w:rsid w:val="006F2D7D"/>
    <w:rsid w:val="0070412A"/>
    <w:rsid w:val="00706E47"/>
    <w:rsid w:val="0074262E"/>
    <w:rsid w:val="00746C27"/>
    <w:rsid w:val="00751B82"/>
    <w:rsid w:val="00765241"/>
    <w:rsid w:val="0077485B"/>
    <w:rsid w:val="007863D9"/>
    <w:rsid w:val="00792EDC"/>
    <w:rsid w:val="00796F91"/>
    <w:rsid w:val="00797F94"/>
    <w:rsid w:val="007A2B9A"/>
    <w:rsid w:val="007A4D05"/>
    <w:rsid w:val="007B28D7"/>
    <w:rsid w:val="007B2C3B"/>
    <w:rsid w:val="007D3707"/>
    <w:rsid w:val="007D7C72"/>
    <w:rsid w:val="007E2F63"/>
    <w:rsid w:val="007E55E0"/>
    <w:rsid w:val="007F1A7A"/>
    <w:rsid w:val="007F1D2B"/>
    <w:rsid w:val="007F2C0F"/>
    <w:rsid w:val="00802EB4"/>
    <w:rsid w:val="00806E73"/>
    <w:rsid w:val="0081650D"/>
    <w:rsid w:val="0081797E"/>
    <w:rsid w:val="00822694"/>
    <w:rsid w:val="00841948"/>
    <w:rsid w:val="00843CCA"/>
    <w:rsid w:val="00844364"/>
    <w:rsid w:val="008535B6"/>
    <w:rsid w:val="00855329"/>
    <w:rsid w:val="00863C75"/>
    <w:rsid w:val="00884D59"/>
    <w:rsid w:val="008874B3"/>
    <w:rsid w:val="00894236"/>
    <w:rsid w:val="008B6F52"/>
    <w:rsid w:val="008C6455"/>
    <w:rsid w:val="008D4F8F"/>
    <w:rsid w:val="008E1E8A"/>
    <w:rsid w:val="008E4CE3"/>
    <w:rsid w:val="008F70BB"/>
    <w:rsid w:val="009008E0"/>
    <w:rsid w:val="00903DB3"/>
    <w:rsid w:val="00913EB5"/>
    <w:rsid w:val="009231CB"/>
    <w:rsid w:val="00934A55"/>
    <w:rsid w:val="009353F8"/>
    <w:rsid w:val="00947D66"/>
    <w:rsid w:val="00951659"/>
    <w:rsid w:val="00967A10"/>
    <w:rsid w:val="009714A5"/>
    <w:rsid w:val="009761E5"/>
    <w:rsid w:val="00983626"/>
    <w:rsid w:val="00990C89"/>
    <w:rsid w:val="0099171A"/>
    <w:rsid w:val="00991BB5"/>
    <w:rsid w:val="00992B08"/>
    <w:rsid w:val="00993971"/>
    <w:rsid w:val="009967C3"/>
    <w:rsid w:val="009C20CC"/>
    <w:rsid w:val="009C4E40"/>
    <w:rsid w:val="009C5B49"/>
    <w:rsid w:val="009D37F5"/>
    <w:rsid w:val="009D6076"/>
    <w:rsid w:val="009E0097"/>
    <w:rsid w:val="009F7B04"/>
    <w:rsid w:val="00A11826"/>
    <w:rsid w:val="00A16342"/>
    <w:rsid w:val="00A209C1"/>
    <w:rsid w:val="00A21FDC"/>
    <w:rsid w:val="00A260B0"/>
    <w:rsid w:val="00A421AB"/>
    <w:rsid w:val="00A47E5A"/>
    <w:rsid w:val="00A51C4B"/>
    <w:rsid w:val="00A57A23"/>
    <w:rsid w:val="00A64914"/>
    <w:rsid w:val="00A70CB1"/>
    <w:rsid w:val="00A81809"/>
    <w:rsid w:val="00A8625D"/>
    <w:rsid w:val="00A865E0"/>
    <w:rsid w:val="00A950A2"/>
    <w:rsid w:val="00A9541D"/>
    <w:rsid w:val="00A96501"/>
    <w:rsid w:val="00AA78CB"/>
    <w:rsid w:val="00AB2A48"/>
    <w:rsid w:val="00AB60D7"/>
    <w:rsid w:val="00AC23E0"/>
    <w:rsid w:val="00AC333E"/>
    <w:rsid w:val="00AC44A9"/>
    <w:rsid w:val="00AD1A0F"/>
    <w:rsid w:val="00AD712C"/>
    <w:rsid w:val="00AE6831"/>
    <w:rsid w:val="00AF7348"/>
    <w:rsid w:val="00B11957"/>
    <w:rsid w:val="00B11CB2"/>
    <w:rsid w:val="00B20E31"/>
    <w:rsid w:val="00B20EBF"/>
    <w:rsid w:val="00B2299F"/>
    <w:rsid w:val="00B50E91"/>
    <w:rsid w:val="00B53E2C"/>
    <w:rsid w:val="00B54EE8"/>
    <w:rsid w:val="00B73294"/>
    <w:rsid w:val="00B87476"/>
    <w:rsid w:val="00B934DB"/>
    <w:rsid w:val="00B96463"/>
    <w:rsid w:val="00BA3B82"/>
    <w:rsid w:val="00BB335A"/>
    <w:rsid w:val="00BC153E"/>
    <w:rsid w:val="00BC1B30"/>
    <w:rsid w:val="00BD6796"/>
    <w:rsid w:val="00BD7F0D"/>
    <w:rsid w:val="00BE0680"/>
    <w:rsid w:val="00BE21CB"/>
    <w:rsid w:val="00BE6EFC"/>
    <w:rsid w:val="00BF5166"/>
    <w:rsid w:val="00C101FB"/>
    <w:rsid w:val="00C12AB8"/>
    <w:rsid w:val="00C225C6"/>
    <w:rsid w:val="00C24AFA"/>
    <w:rsid w:val="00C30B24"/>
    <w:rsid w:val="00C3388C"/>
    <w:rsid w:val="00C3393B"/>
    <w:rsid w:val="00C50E98"/>
    <w:rsid w:val="00C54921"/>
    <w:rsid w:val="00C5541A"/>
    <w:rsid w:val="00C55B45"/>
    <w:rsid w:val="00C57603"/>
    <w:rsid w:val="00C64FEE"/>
    <w:rsid w:val="00C77EC2"/>
    <w:rsid w:val="00C96E60"/>
    <w:rsid w:val="00CA6F05"/>
    <w:rsid w:val="00CB7E15"/>
    <w:rsid w:val="00CF39E4"/>
    <w:rsid w:val="00D02B07"/>
    <w:rsid w:val="00D065D7"/>
    <w:rsid w:val="00D21B2F"/>
    <w:rsid w:val="00D27BE5"/>
    <w:rsid w:val="00D30BA5"/>
    <w:rsid w:val="00D449D6"/>
    <w:rsid w:val="00D47E1C"/>
    <w:rsid w:val="00D50E28"/>
    <w:rsid w:val="00D601FE"/>
    <w:rsid w:val="00D62EA8"/>
    <w:rsid w:val="00D73D6E"/>
    <w:rsid w:val="00D7460E"/>
    <w:rsid w:val="00D75CBE"/>
    <w:rsid w:val="00D763A0"/>
    <w:rsid w:val="00D927D3"/>
    <w:rsid w:val="00DA04A1"/>
    <w:rsid w:val="00DA1CD3"/>
    <w:rsid w:val="00DC2875"/>
    <w:rsid w:val="00DD02DE"/>
    <w:rsid w:val="00E2166D"/>
    <w:rsid w:val="00E26261"/>
    <w:rsid w:val="00E274AF"/>
    <w:rsid w:val="00E321E3"/>
    <w:rsid w:val="00E3403C"/>
    <w:rsid w:val="00E40CCC"/>
    <w:rsid w:val="00E47AC2"/>
    <w:rsid w:val="00E57894"/>
    <w:rsid w:val="00E60F80"/>
    <w:rsid w:val="00E70486"/>
    <w:rsid w:val="00E91A25"/>
    <w:rsid w:val="00E91B84"/>
    <w:rsid w:val="00E93FF7"/>
    <w:rsid w:val="00E945DE"/>
    <w:rsid w:val="00EA733B"/>
    <w:rsid w:val="00EB4ED1"/>
    <w:rsid w:val="00EE1815"/>
    <w:rsid w:val="00EE27F5"/>
    <w:rsid w:val="00EE3717"/>
    <w:rsid w:val="00EF197B"/>
    <w:rsid w:val="00EF7250"/>
    <w:rsid w:val="00F05453"/>
    <w:rsid w:val="00F058EA"/>
    <w:rsid w:val="00F1065E"/>
    <w:rsid w:val="00F12A5F"/>
    <w:rsid w:val="00F16A67"/>
    <w:rsid w:val="00F21A43"/>
    <w:rsid w:val="00F230E5"/>
    <w:rsid w:val="00F251FF"/>
    <w:rsid w:val="00F36C43"/>
    <w:rsid w:val="00F47B91"/>
    <w:rsid w:val="00F52873"/>
    <w:rsid w:val="00F5527B"/>
    <w:rsid w:val="00F60849"/>
    <w:rsid w:val="00F67BFB"/>
    <w:rsid w:val="00F70C5A"/>
    <w:rsid w:val="00F717FD"/>
    <w:rsid w:val="00F94E22"/>
    <w:rsid w:val="00FC7BC1"/>
    <w:rsid w:val="00FD0182"/>
    <w:rsid w:val="00FD592A"/>
    <w:rsid w:val="00FD62AC"/>
    <w:rsid w:val="00FD6DA8"/>
    <w:rsid w:val="00FE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02E4D"/>
  <w15:chartTrackingRefBased/>
  <w15:docId w15:val="{140A4280-E1CD-4EB7-B3C9-75A3DD577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A0F"/>
    <w:pPr>
      <w:spacing w:after="0" w:line="276" w:lineRule="auto"/>
    </w:pPr>
    <w:rPr>
      <w:rFonts w:ascii="Arial" w:eastAsia="Arial" w:hAnsi="Arial" w:cs="Arial"/>
      <w:kern w:val="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3388C"/>
    <w:pPr>
      <w:spacing w:after="0" w:line="240" w:lineRule="auto"/>
    </w:pPr>
    <w:rPr>
      <w:rFonts w:ascii="Arial" w:eastAsia="Arial" w:hAnsi="Arial" w:cs="Arial"/>
      <w:kern w:val="0"/>
      <w:lang w:eastAsia="hr-HR"/>
      <w14:ligatures w14:val="none"/>
    </w:rPr>
  </w:style>
  <w:style w:type="paragraph" w:customStyle="1" w:styleId="Default">
    <w:name w:val="Default"/>
    <w:rsid w:val="008179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Odlomakpopisa">
    <w:name w:val="List Paragraph"/>
    <w:basedOn w:val="Normal"/>
    <w:uiPriority w:val="99"/>
    <w:qFormat/>
    <w:rsid w:val="002410A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537761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7761"/>
    <w:rPr>
      <w:rFonts w:ascii="Arial" w:eastAsia="Arial" w:hAnsi="Arial" w:cs="Arial"/>
      <w:kern w:val="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537761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7761"/>
    <w:rPr>
      <w:rFonts w:ascii="Arial" w:eastAsia="Arial" w:hAnsi="Arial" w:cs="Arial"/>
      <w:kern w:val="0"/>
      <w:lang w:eastAsia="hr-HR"/>
      <w14:ligatures w14:val="none"/>
    </w:rPr>
  </w:style>
  <w:style w:type="table" w:styleId="Reetkatablice">
    <w:name w:val="Table Grid"/>
    <w:basedOn w:val="Obinatablica"/>
    <w:uiPriority w:val="39"/>
    <w:rsid w:val="00BE6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urziv">
    <w:name w:val="kurziv"/>
    <w:basedOn w:val="Zadanifontodlomka"/>
    <w:rsid w:val="00D601FE"/>
  </w:style>
  <w:style w:type="paragraph" w:customStyle="1" w:styleId="box477577">
    <w:name w:val="box_477577"/>
    <w:basedOn w:val="Normal"/>
    <w:rsid w:val="005F5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5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10097</Words>
  <Characters>57555</Characters>
  <Application>Microsoft Office Word</Application>
  <DocSecurity>0</DocSecurity>
  <Lines>479</Lines>
  <Paragraphs>135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Cmrečnjak</dc:creator>
  <cp:keywords/>
  <dc:description/>
  <cp:lastModifiedBy>O O</cp:lastModifiedBy>
  <cp:revision>5</cp:revision>
  <cp:lastPrinted>2025-04-08T07:07:00Z</cp:lastPrinted>
  <dcterms:created xsi:type="dcterms:W3CDTF">2025-03-17T08:55:00Z</dcterms:created>
  <dcterms:modified xsi:type="dcterms:W3CDTF">2025-04-08T07:08:00Z</dcterms:modified>
</cp:coreProperties>
</file>